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5" w:type="dxa"/>
        <w:tblLook w:val="04A0"/>
      </w:tblPr>
      <w:tblGrid>
        <w:gridCol w:w="2552"/>
        <w:gridCol w:w="1276"/>
        <w:gridCol w:w="1559"/>
        <w:gridCol w:w="2693"/>
        <w:gridCol w:w="1418"/>
      </w:tblGrid>
      <w:tr w:rsidR="00EB75E7" w:rsidTr="00EB75E7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7" w:rsidRDefault="00EB75E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B75E7" w:rsidRDefault="00EB75E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19723A">
              <w:rPr>
                <w:b/>
                <w:bCs/>
              </w:rPr>
              <w:t>6</w:t>
            </w:r>
          </w:p>
          <w:p w:rsidR="00EB75E7" w:rsidRDefault="00EB75E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7" w:rsidRDefault="00EB75E7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75E7" w:rsidTr="00EB75E7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7" w:rsidRDefault="00EB75E7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B75E7" w:rsidRDefault="0019723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13-16</w:t>
            </w:r>
            <w:r w:rsidR="00EB75E7">
              <w:rPr>
                <w:b/>
                <w:bCs/>
              </w:rPr>
              <w:t xml:space="preserve">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7" w:rsidRDefault="00EB75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B75E7" w:rsidRDefault="0019723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B75E7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7" w:rsidRDefault="00EB75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B75E7" w:rsidRDefault="00EB75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7" w:rsidRDefault="00EB75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B75E7" w:rsidRDefault="00EB75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Hna. Luz </w:t>
            </w:r>
            <w:proofErr w:type="spellStart"/>
            <w:r>
              <w:rPr>
                <w:b/>
                <w:bCs/>
              </w:rPr>
              <w:t>Adiela</w:t>
            </w:r>
            <w:proofErr w:type="spellEnd"/>
            <w:r>
              <w:rPr>
                <w:b/>
                <w:bCs/>
              </w:rPr>
              <w:t xml:space="preserve"> Arredondo</w:t>
            </w:r>
          </w:p>
          <w:p w:rsidR="00EB75E7" w:rsidRDefault="00EB75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7" w:rsidRDefault="00EB75E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342428" w:rsidRPr="00342428" w:rsidRDefault="00342428" w:rsidP="0034242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34242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Muy queridas estudiantes, de nuevo nos encontramos después de un merecido descanso, donde seguramente han aprovechado al máximo, y renovadas las energías podamos emprender nuevamente el camino en este corto tramo que nos queda de esta última etapa del año.</w:t>
      </w:r>
    </w:p>
    <w:p w:rsidR="00342428" w:rsidRPr="00342428" w:rsidRDefault="00342428" w:rsidP="0034242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34242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Damos infinitos gracias a Dios por todo y por siempre, gracias porque siempre nos está invitando a su banquete abundante de gracias y bendiciones, portemos el traje de el amor para ser aceptados en dicho banquete, como nos lo decía su Palabra el domingo pasado.</w:t>
      </w:r>
    </w:p>
    <w:p w:rsidR="00342428" w:rsidRPr="00342428" w:rsidRDefault="00342428" w:rsidP="0034242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34242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Les deseo una feliz semana, encomendándonos con gran confianza al nuevo Beato </w:t>
      </w:r>
      <w:bookmarkStart w:id="0" w:name="_Hlk53394530"/>
      <w:r w:rsidRPr="0034242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Carlo </w:t>
      </w:r>
      <w:proofErr w:type="spellStart"/>
      <w:r w:rsidRPr="0034242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Acutis</w:t>
      </w:r>
      <w:bookmarkEnd w:id="0"/>
      <w:proofErr w:type="spellEnd"/>
      <w:r w:rsidRPr="0034242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, cuyo ejemplo de vida deberían seguir todos los niños y jóvenes.</w:t>
      </w:r>
    </w:p>
    <w:p w:rsidR="00342428" w:rsidRPr="00342428" w:rsidRDefault="00342428" w:rsidP="0034242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342428" w:rsidRPr="00342428" w:rsidRDefault="00342428" w:rsidP="0034242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342428">
        <w:rPr>
          <w:noProof/>
        </w:rPr>
        <w:t xml:space="preserve">                                           </w:t>
      </w:r>
      <w:r w:rsidRPr="00342428">
        <w:rPr>
          <w:noProof/>
          <w:lang w:val="es-ES" w:eastAsia="es-ES"/>
        </w:rPr>
        <w:drawing>
          <wp:inline distT="0" distB="0" distL="0" distR="0">
            <wp:extent cx="2480310" cy="2194560"/>
            <wp:effectExtent l="0" t="0" r="0" b="0"/>
            <wp:docPr id="5" name="Imagen 5" descr="Conocé a Carlo Acu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é a Carlo Acu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6" cy="22087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0D27" w:rsidRPr="00880D27">
        <w:rPr>
          <w:noProof/>
        </w:rPr>
      </w:r>
      <w:r w:rsidR="00880D27">
        <w:rPr>
          <w:noProof/>
        </w:rPr>
        <w:pict>
          <v:rect id="AutoShape 1" o:spid="_x0000_s1027" alt="Conocé a Carlo Acutis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42428">
        <w:rPr>
          <w:noProof/>
        </w:rPr>
        <w:t xml:space="preserve"> </w:t>
      </w:r>
      <w:r w:rsidR="00880D27" w:rsidRPr="00880D27">
        <w:rPr>
          <w:noProof/>
        </w:rPr>
      </w:r>
      <w:r w:rsidR="00880D27">
        <w:rPr>
          <w:noProof/>
        </w:rPr>
        <w:pict>
          <v:rect id="AutoShape 2" o:spid="_x0000_s1026" alt="Conocé a Carlo Acutis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42428">
        <w:rPr>
          <w:noProof/>
        </w:rPr>
        <w:t xml:space="preserve">  </w:t>
      </w:r>
    </w:p>
    <w:p w:rsidR="00342428" w:rsidRPr="00342428" w:rsidRDefault="00342428" w:rsidP="0034242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342428" w:rsidRPr="00342428" w:rsidRDefault="00342428" w:rsidP="00342428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342428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Carlo Acutis</w:t>
      </w:r>
    </w:p>
    <w:p w:rsidR="00342428" w:rsidRPr="00342428" w:rsidRDefault="00342428" w:rsidP="00342428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342428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Beato de jean y zapatillas</w:t>
      </w:r>
    </w:p>
    <w:p w:rsidR="00342428" w:rsidRPr="00342428" w:rsidRDefault="00342428" w:rsidP="00342428">
      <w:pPr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</w:p>
    <w:p w:rsidR="00DE50B3" w:rsidRDefault="00DE50B3"/>
    <w:p w:rsidR="002533CF" w:rsidRDefault="002533CF"/>
    <w:p w:rsidR="002533CF" w:rsidRDefault="002533CF" w:rsidP="002533CF">
      <w:pPr>
        <w:pStyle w:val="Prrafodelista"/>
        <w:numPr>
          <w:ilvl w:val="0"/>
          <w:numId w:val="1"/>
        </w:numPr>
      </w:pPr>
      <w:r>
        <w:lastRenderedPageBreak/>
        <w:t>A partir del video que aparece en classroom elaborar diez diapositivas sobre el tema: Colombia, un país pluriétnico y multicultural.</w:t>
      </w:r>
    </w:p>
    <w:p w:rsidR="002533CF" w:rsidRDefault="002533CF" w:rsidP="002533CF">
      <w:pPr>
        <w:pStyle w:val="Prrafodelista"/>
      </w:pPr>
    </w:p>
    <w:p w:rsidR="002533CF" w:rsidRDefault="002533CF" w:rsidP="002533CF">
      <w:pPr>
        <w:pStyle w:val="Prrafodelista"/>
        <w:numPr>
          <w:ilvl w:val="0"/>
          <w:numId w:val="1"/>
        </w:numPr>
      </w:pPr>
      <w:r>
        <w:t xml:space="preserve">Y en segundo lugar consultar sobre los derechos humanos que son más vulnerados y </w:t>
      </w:r>
      <w:r w:rsidR="00133C1F">
        <w:t>cuáles</w:t>
      </w:r>
      <w:r>
        <w:t xml:space="preserve"> son los grupos más afectados</w:t>
      </w:r>
      <w:r w:rsidR="00E30E17">
        <w:t>.</w:t>
      </w:r>
      <w:bookmarkStart w:id="1" w:name="_GoBack"/>
      <w:bookmarkEnd w:id="1"/>
    </w:p>
    <w:sectPr w:rsidR="002533CF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E4D"/>
    <w:multiLevelType w:val="hybridMultilevel"/>
    <w:tmpl w:val="C83E8D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75E7"/>
    <w:rsid w:val="00133C1F"/>
    <w:rsid w:val="00186D59"/>
    <w:rsid w:val="0019723A"/>
    <w:rsid w:val="002533CF"/>
    <w:rsid w:val="00342428"/>
    <w:rsid w:val="00880D27"/>
    <w:rsid w:val="00DE50B3"/>
    <w:rsid w:val="00E30E17"/>
    <w:rsid w:val="00EB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E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33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2020-10-12T17:35:00Z</dcterms:created>
  <dcterms:modified xsi:type="dcterms:W3CDTF">2020-10-12T17:35:00Z</dcterms:modified>
</cp:coreProperties>
</file>