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0" w:rsidRDefault="008718C0" w:rsidP="008718C0">
      <w:pPr>
        <w:spacing w:line="256" w:lineRule="auto"/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8718C0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C0" w:rsidRDefault="008718C0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8718C0" w:rsidRDefault="008718C0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 </w:t>
            </w:r>
          </w:p>
          <w:p w:rsidR="008718C0" w:rsidRDefault="008718C0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C0" w:rsidRDefault="008718C0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18C0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C0" w:rsidRDefault="008718C0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718C0" w:rsidRDefault="008718C0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C0" w:rsidRDefault="008718C0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718C0" w:rsidRDefault="008718C0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C0" w:rsidRDefault="008718C0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718C0" w:rsidRDefault="008718C0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0" w:rsidRDefault="008718C0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718C0" w:rsidRDefault="008718C0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718C0" w:rsidRDefault="008718C0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C0" w:rsidRDefault="008718C0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18C0" w:rsidRDefault="008718C0" w:rsidP="008718C0"/>
    <w:p w:rsidR="00221D2E" w:rsidRPr="00EC70DA" w:rsidRDefault="00221D2E" w:rsidP="00221D2E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Queridas estudiantes: Me alegra mucho poder comunicarme una vez más con ustedes e invitarlas a vivir con mucha intensidad esta semana por la paz; en este año será diferente, por las circunstancias especiales que estamos viviendo; pero </w:t>
      </w:r>
      <w:r w:rsidR="00E90FE3" w:rsidRPr="00EC70DA">
        <w:rPr>
          <w:sz w:val="24"/>
          <w:szCs w:val="24"/>
        </w:rPr>
        <w:t>aun</w:t>
      </w:r>
      <w:bookmarkStart w:id="0" w:name="_GoBack"/>
      <w:bookmarkEnd w:id="0"/>
      <w:r w:rsidRPr="00EC70DA">
        <w:rPr>
          <w:sz w:val="24"/>
          <w:szCs w:val="24"/>
        </w:rPr>
        <w:t xml:space="preserve"> así, tenemos la oportunidad de aportar nuestro granito de arena.</w:t>
      </w:r>
    </w:p>
    <w:p w:rsidR="00221D2E" w:rsidRPr="00EC70DA" w:rsidRDefault="00221D2E" w:rsidP="00221D2E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Hace tres años tuvimos la visita del Papa Francisco, mensajero de paz y en su despedida nos decía: </w:t>
      </w:r>
    </w:p>
    <w:p w:rsidR="00221D2E" w:rsidRPr="00EC70DA" w:rsidRDefault="00221D2E" w:rsidP="00221D2E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221D2E" w:rsidRPr="00EC70DA" w:rsidRDefault="00221D2E" w:rsidP="00221D2E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Dejémonos tocar por el aliento del Espíritu Santo, quien con su suave caricia transforma nuestros corazones, llenándolos con su paz. </w:t>
      </w:r>
    </w:p>
    <w:p w:rsidR="00221D2E" w:rsidRPr="00EC70DA" w:rsidRDefault="00221D2E" w:rsidP="00221D2E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221D2E" w:rsidRPr="00EC70DA" w:rsidRDefault="00221D2E" w:rsidP="00221D2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221D2E" w:rsidRPr="00EC70DA" w:rsidRDefault="00221D2E" w:rsidP="00221D2E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221D2E" w:rsidRPr="00EC70DA" w:rsidRDefault="00221D2E" w:rsidP="00221D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221D2E" w:rsidRPr="00EC70DA" w:rsidRDefault="00221D2E" w:rsidP="00221D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¿Qué puedo apotrar a cada territorio para lograr la paz?</w:t>
      </w:r>
      <w:r>
        <w:rPr>
          <w:sz w:val="24"/>
          <w:szCs w:val="24"/>
        </w:rPr>
        <w:t xml:space="preserve"> (de los siete territorios mencionados arriba)</w:t>
      </w:r>
    </w:p>
    <w:p w:rsidR="00221D2E" w:rsidRPr="00EC70DA" w:rsidRDefault="00221D2E" w:rsidP="00221D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221D2E" w:rsidRDefault="00221D2E" w:rsidP="00221D2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>
        <w:rPr>
          <w:sz w:val="24"/>
          <w:szCs w:val="24"/>
        </w:rPr>
        <w:t>P</w:t>
      </w:r>
      <w:r w:rsidRPr="00EC70DA">
        <w:rPr>
          <w:sz w:val="24"/>
          <w:szCs w:val="24"/>
        </w:rPr>
        <w:t>apa que más te llame la atención y explica por qué</w:t>
      </w:r>
      <w:r>
        <w:rPr>
          <w:sz w:val="24"/>
          <w:szCs w:val="24"/>
        </w:rPr>
        <w:t>.</w:t>
      </w:r>
    </w:p>
    <w:p w:rsidR="00221D2E" w:rsidRDefault="00221D2E" w:rsidP="00221D2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8718C0" w:rsidRDefault="008718C0" w:rsidP="008718C0"/>
    <w:p w:rsidR="00813E95" w:rsidRPr="00857F3A" w:rsidRDefault="00813E95" w:rsidP="00813E95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lastRenderedPageBreak/>
        <w:t>En classroom encontrarás las fases del Papa Francisco y el video oficial de la semana por la paz que te ayudaran a desarrollar la actividad, a continuación, encontrarás el eslogan.</w:t>
      </w:r>
    </w:p>
    <w:p w:rsidR="00813E95" w:rsidRPr="00857F3A" w:rsidRDefault="00813E95" w:rsidP="00813E95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Recuerda que todas las actividades debes enviarla</w:t>
      </w:r>
      <w:r>
        <w:rPr>
          <w:b/>
          <w:bCs/>
          <w:sz w:val="24"/>
          <w:szCs w:val="24"/>
        </w:rPr>
        <w:t>s</w:t>
      </w:r>
      <w:r w:rsidRPr="00857F3A">
        <w:rPr>
          <w:b/>
          <w:bCs/>
          <w:sz w:val="24"/>
          <w:szCs w:val="24"/>
        </w:rPr>
        <w:t xml:space="preserve"> al classroom.</w:t>
      </w:r>
    </w:p>
    <w:p w:rsidR="009311C6" w:rsidRPr="00813E95" w:rsidRDefault="00813E95" w:rsidP="009311C6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Bendiciones para tu familia.</w:t>
      </w:r>
    </w:p>
    <w:p w:rsidR="00813E95" w:rsidRDefault="00813E95" w:rsidP="00A43462"/>
    <w:p w:rsidR="00813E95" w:rsidRDefault="00813E95" w:rsidP="00A43462"/>
    <w:p w:rsidR="00813E95" w:rsidRDefault="00813E95" w:rsidP="00A43462">
      <w:r w:rsidRPr="008D083D">
        <w:rPr>
          <w:noProof/>
          <w:lang w:val="es-ES" w:eastAsia="es-ES"/>
        </w:rPr>
        <w:drawing>
          <wp:inline distT="0" distB="0" distL="0" distR="0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95" w:rsidRDefault="00813E95" w:rsidP="00A43462"/>
    <w:p w:rsidR="00813E95" w:rsidRDefault="00813E95" w:rsidP="00A43462"/>
    <w:p w:rsidR="00A43462" w:rsidRPr="009311C6" w:rsidRDefault="00A43462" w:rsidP="009311C6">
      <w:pPr>
        <w:jc w:val="center"/>
        <w:rPr>
          <w:b/>
          <w:bCs/>
        </w:rPr>
      </w:pPr>
      <w:r w:rsidRPr="009311C6">
        <w:rPr>
          <w:b/>
          <w:bCs/>
        </w:rPr>
        <w:t>INDICADORES CUARTO PERIODO.</w:t>
      </w:r>
    </w:p>
    <w:p w:rsidR="00DE50B3" w:rsidRDefault="00DE50B3"/>
    <w:p w:rsidR="00A43462" w:rsidRDefault="00A43462" w:rsidP="00A43462">
      <w:pPr>
        <w:pStyle w:val="Prrafodelista"/>
        <w:numPr>
          <w:ilvl w:val="0"/>
          <w:numId w:val="1"/>
        </w:numPr>
      </w:pPr>
      <w:r>
        <w:t>Identifico las características de un país pluriétnico y cultural.</w:t>
      </w:r>
    </w:p>
    <w:p w:rsidR="00DA1914" w:rsidRDefault="00DA1914" w:rsidP="00DA1914">
      <w:pPr>
        <w:pStyle w:val="Prrafodelista"/>
      </w:pPr>
    </w:p>
    <w:p w:rsidR="00DA1914" w:rsidRDefault="00A43462" w:rsidP="00DA1914">
      <w:pPr>
        <w:pStyle w:val="Prrafodelista"/>
        <w:numPr>
          <w:ilvl w:val="0"/>
          <w:numId w:val="1"/>
        </w:numPr>
      </w:pPr>
      <w:r>
        <w:t>Reconozco los valores a cultivar para que mi familia sea comunidad de vida y de amor.</w:t>
      </w:r>
    </w:p>
    <w:p w:rsidR="00DA1914" w:rsidRDefault="00DA1914" w:rsidP="00DA1914">
      <w:pPr>
        <w:pStyle w:val="Prrafodelista"/>
      </w:pPr>
    </w:p>
    <w:p w:rsidR="00A43462" w:rsidRDefault="00A43462" w:rsidP="00A43462">
      <w:pPr>
        <w:pStyle w:val="Prrafodelista"/>
        <w:numPr>
          <w:ilvl w:val="0"/>
          <w:numId w:val="1"/>
        </w:numPr>
      </w:pPr>
      <w:r>
        <w:t xml:space="preserve">Propongo valores a cultivaren mi </w:t>
      </w:r>
      <w:r w:rsidR="00DA1914">
        <w:t>familia para vivir en libertad y armonía.</w:t>
      </w:r>
    </w:p>
    <w:p w:rsidR="008D083D" w:rsidRDefault="008D083D" w:rsidP="008D083D"/>
    <w:p w:rsidR="00813E95" w:rsidRDefault="00813E95" w:rsidP="008D083D"/>
    <w:p w:rsidR="00813E95" w:rsidRDefault="00813E95" w:rsidP="008D083D"/>
    <w:p w:rsidR="00813E95" w:rsidRDefault="00813E95" w:rsidP="008D083D"/>
    <w:p w:rsidR="00813E95" w:rsidRDefault="00813E95" w:rsidP="008D083D"/>
    <w:p w:rsidR="008D083D" w:rsidRDefault="008D083D" w:rsidP="008D083D"/>
    <w:p w:rsidR="008D083D" w:rsidRDefault="008D083D" w:rsidP="008D083D"/>
    <w:sectPr w:rsidR="008D083D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C265A"/>
    <w:multiLevelType w:val="hybridMultilevel"/>
    <w:tmpl w:val="F45C32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8C0"/>
    <w:rsid w:val="00186D59"/>
    <w:rsid w:val="00221D2E"/>
    <w:rsid w:val="0072106C"/>
    <w:rsid w:val="00813E95"/>
    <w:rsid w:val="008718C0"/>
    <w:rsid w:val="008D083D"/>
    <w:rsid w:val="009311C6"/>
    <w:rsid w:val="00A43462"/>
    <w:rsid w:val="00DA1914"/>
    <w:rsid w:val="00DE50B3"/>
    <w:rsid w:val="00E21CD1"/>
    <w:rsid w:val="00E9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34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2020-09-06T23:05:00Z</dcterms:created>
  <dcterms:modified xsi:type="dcterms:W3CDTF">2020-09-06T23:05:00Z</dcterms:modified>
</cp:coreProperties>
</file>