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5753B" w:rsidRDefault="0065753B" w:rsidP="0065753B">
      <w:pPr>
        <w:spacing w:after="0" w:line="240" w:lineRule="auto"/>
        <w:jc w:val="both"/>
      </w:pPr>
      <w:r>
        <w:t>“Ten tu mirada y tu corazón siempre fijos en Jesús Sacramentado; él te enseñará recto camino.” M.E.R</w:t>
      </w:r>
    </w:p>
    <w:p w:rsidR="0065753B" w:rsidRDefault="0065753B" w:rsidP="0065753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5753B" w:rsidRDefault="0065753B" w:rsidP="0065753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18-21)</w:t>
      </w:r>
    </w:p>
    <w:p w:rsidR="004C56F3" w:rsidRDefault="004C56F3" w:rsidP="004C56F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4C56F3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semana, como es habitual, tendremos encuentro </w:t>
      </w:r>
      <w:r w:rsidR="00A2536D">
        <w:rPr>
          <w:rFonts w:ascii="Calibri" w:eastAsia="Calibri" w:hAnsi="Calibri" w:cs="Calibri"/>
          <w:sz w:val="24"/>
          <w:szCs w:val="24"/>
          <w:lang w:val="es-ES"/>
        </w:rPr>
        <w:t xml:space="preserve">virtual el día </w:t>
      </w:r>
      <w:r w:rsidR="004C56F3">
        <w:rPr>
          <w:rFonts w:ascii="Calibri" w:eastAsia="Calibri" w:hAnsi="Calibri" w:cs="Calibri"/>
          <w:sz w:val="24"/>
          <w:szCs w:val="24"/>
          <w:lang w:val="es-ES"/>
        </w:rPr>
        <w:t>martes.</w:t>
      </w: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4C56F3" w:rsidRPr="00C410D0" w:rsidRDefault="00C410D0" w:rsidP="00C410D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Continuar con la explicación de tema: reacciones químicas</w:t>
      </w:r>
    </w:p>
    <w:p w:rsidR="00C410D0" w:rsidRDefault="00C410D0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Default="00C14B8D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C14B8D" w:rsidRPr="00C410D0" w:rsidRDefault="00C14B8D" w:rsidP="00C410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E919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1D"/>
    <w:multiLevelType w:val="hybridMultilevel"/>
    <w:tmpl w:val="423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0DB3"/>
    <w:rsid w:val="00043C08"/>
    <w:rsid w:val="00061851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7740"/>
    <w:rsid w:val="00413980"/>
    <w:rsid w:val="00415EAE"/>
    <w:rsid w:val="00443538"/>
    <w:rsid w:val="004C56F3"/>
    <w:rsid w:val="004C5F97"/>
    <w:rsid w:val="004D3F3A"/>
    <w:rsid w:val="00580DB3"/>
    <w:rsid w:val="005F62CB"/>
    <w:rsid w:val="00607798"/>
    <w:rsid w:val="0065753B"/>
    <w:rsid w:val="0066110A"/>
    <w:rsid w:val="00693B31"/>
    <w:rsid w:val="00697D9F"/>
    <w:rsid w:val="006B3B80"/>
    <w:rsid w:val="007A6D24"/>
    <w:rsid w:val="007A7AAF"/>
    <w:rsid w:val="007E3923"/>
    <w:rsid w:val="00803644"/>
    <w:rsid w:val="008524D9"/>
    <w:rsid w:val="008838C1"/>
    <w:rsid w:val="008C5FBA"/>
    <w:rsid w:val="008E57E9"/>
    <w:rsid w:val="008E7791"/>
    <w:rsid w:val="009009A4"/>
    <w:rsid w:val="009C65BE"/>
    <w:rsid w:val="009C7E7E"/>
    <w:rsid w:val="009D17CC"/>
    <w:rsid w:val="00A2536D"/>
    <w:rsid w:val="00A301F8"/>
    <w:rsid w:val="00A7715A"/>
    <w:rsid w:val="00A92367"/>
    <w:rsid w:val="00A92657"/>
    <w:rsid w:val="00AC3946"/>
    <w:rsid w:val="00B20B52"/>
    <w:rsid w:val="00B32123"/>
    <w:rsid w:val="00B47FCB"/>
    <w:rsid w:val="00BA2CAD"/>
    <w:rsid w:val="00C14B8D"/>
    <w:rsid w:val="00C304B8"/>
    <w:rsid w:val="00C410D0"/>
    <w:rsid w:val="00C44D76"/>
    <w:rsid w:val="00C742F9"/>
    <w:rsid w:val="00CA78C1"/>
    <w:rsid w:val="00D40FE9"/>
    <w:rsid w:val="00D92639"/>
    <w:rsid w:val="00E91905"/>
    <w:rsid w:val="00EA03EB"/>
    <w:rsid w:val="00EB6DEC"/>
    <w:rsid w:val="00EC516D"/>
    <w:rsid w:val="00ED74A0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2020-08-17T20:16:00Z</dcterms:created>
  <dcterms:modified xsi:type="dcterms:W3CDTF">2020-08-17T20:16:00Z</dcterms:modified>
</cp:coreProperties>
</file>