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A941B6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1365A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C50E23" w:rsidRDefault="00C50E23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50439" w:rsidRDefault="00850439" w:rsidP="00850439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850439" w:rsidRDefault="00850439" w:rsidP="008504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50439" w:rsidRDefault="00850439" w:rsidP="008504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28-octubre 02)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>ncuentro virtual lunes, martes y viernes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586A43" w:rsidRDefault="00850439" w:rsidP="00C50E2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Continuar con la explicación de </w:t>
      </w:r>
      <w:bookmarkStart w:id="0" w:name="_GoBack"/>
      <w:bookmarkEnd w:id="0"/>
      <w:r w:rsidR="00C50E23">
        <w:rPr>
          <w:rFonts w:ascii="Calibri" w:eastAsia="Calibri" w:hAnsi="Calibri" w:cs="Calibri"/>
          <w:sz w:val="24"/>
          <w:szCs w:val="24"/>
          <w:lang w:val="es-ES"/>
        </w:rPr>
        <w:t>las leyes de los gases aplicando las variables termodinámicas.</w:t>
      </w:r>
    </w:p>
    <w:p w:rsidR="00C50E23" w:rsidRPr="00C50E23" w:rsidRDefault="00C50E23" w:rsidP="00C50E23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586A43" w:rsidRDefault="00C50E2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AC69A9" w:rsidRDefault="00AC69A9" w:rsidP="00AC69A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FE7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334FE"/>
    <w:multiLevelType w:val="hybridMultilevel"/>
    <w:tmpl w:val="4FA62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B5BD7"/>
    <w:multiLevelType w:val="hybridMultilevel"/>
    <w:tmpl w:val="1F64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B3072"/>
    <w:multiLevelType w:val="hybridMultilevel"/>
    <w:tmpl w:val="797CF4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05CA3"/>
    <w:multiLevelType w:val="hybridMultilevel"/>
    <w:tmpl w:val="5C2C7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6078C"/>
    <w:multiLevelType w:val="hybridMultilevel"/>
    <w:tmpl w:val="79F4F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1D41"/>
    <w:rsid w:val="00043C08"/>
    <w:rsid w:val="00061851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3C7940"/>
    <w:rsid w:val="00405D74"/>
    <w:rsid w:val="0040656B"/>
    <w:rsid w:val="00407740"/>
    <w:rsid w:val="00413980"/>
    <w:rsid w:val="00415EAE"/>
    <w:rsid w:val="00443538"/>
    <w:rsid w:val="004C56F3"/>
    <w:rsid w:val="004C5F97"/>
    <w:rsid w:val="004D3F3A"/>
    <w:rsid w:val="004F13DE"/>
    <w:rsid w:val="00580DB3"/>
    <w:rsid w:val="00586A43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803644"/>
    <w:rsid w:val="00850439"/>
    <w:rsid w:val="008524D9"/>
    <w:rsid w:val="00866905"/>
    <w:rsid w:val="008838C1"/>
    <w:rsid w:val="008C5FBA"/>
    <w:rsid w:val="008E57E9"/>
    <w:rsid w:val="008E7791"/>
    <w:rsid w:val="009009A4"/>
    <w:rsid w:val="009A37D0"/>
    <w:rsid w:val="009C65BE"/>
    <w:rsid w:val="009C7E7E"/>
    <w:rsid w:val="009D17CC"/>
    <w:rsid w:val="00A2536D"/>
    <w:rsid w:val="00A301F8"/>
    <w:rsid w:val="00A53C28"/>
    <w:rsid w:val="00A7715A"/>
    <w:rsid w:val="00A92367"/>
    <w:rsid w:val="00A92657"/>
    <w:rsid w:val="00A941B6"/>
    <w:rsid w:val="00AC3946"/>
    <w:rsid w:val="00AC69A9"/>
    <w:rsid w:val="00B20B52"/>
    <w:rsid w:val="00B32123"/>
    <w:rsid w:val="00B47FCB"/>
    <w:rsid w:val="00BA2CAD"/>
    <w:rsid w:val="00C14B8D"/>
    <w:rsid w:val="00C304B8"/>
    <w:rsid w:val="00C410D0"/>
    <w:rsid w:val="00C44D76"/>
    <w:rsid w:val="00C50E23"/>
    <w:rsid w:val="00C742F9"/>
    <w:rsid w:val="00CA78C1"/>
    <w:rsid w:val="00D40FE9"/>
    <w:rsid w:val="00D92639"/>
    <w:rsid w:val="00EA03EB"/>
    <w:rsid w:val="00EB6DEC"/>
    <w:rsid w:val="00EC516D"/>
    <w:rsid w:val="00ED74A0"/>
    <w:rsid w:val="00F801D0"/>
    <w:rsid w:val="00FD5D07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2020-09-27T18:59:00Z</dcterms:created>
  <dcterms:modified xsi:type="dcterms:W3CDTF">2020-09-27T18:59:00Z</dcterms:modified>
</cp:coreProperties>
</file>