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C56F3" w:rsidRDefault="004C56F3" w:rsidP="004C56F3">
      <w:pPr>
        <w:spacing w:after="0" w:line="240" w:lineRule="auto"/>
        <w:jc w:val="both"/>
      </w:pPr>
      <w:r>
        <w:t>“Ama a Jesús y él llenará todo tu corazón.” M.E.R</w:t>
      </w:r>
    </w:p>
    <w:p w:rsidR="004C56F3" w:rsidRDefault="004C56F3" w:rsidP="004C56F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C56F3" w:rsidRDefault="004C56F3" w:rsidP="004C56F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27 –31)</w:t>
      </w:r>
    </w:p>
    <w:p w:rsidR="004C56F3" w:rsidRDefault="004C56F3" w:rsidP="004C56F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4C56F3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semana, como es habitual, tendremos encuentro </w:t>
      </w:r>
      <w:r w:rsidR="004C56F3">
        <w:rPr>
          <w:rFonts w:ascii="Calibri" w:eastAsia="Calibri" w:hAnsi="Calibri" w:cs="Calibri"/>
          <w:sz w:val="24"/>
          <w:szCs w:val="24"/>
          <w:lang w:val="es-ES"/>
        </w:rPr>
        <w:t>virtual lunes y martes.</w:t>
      </w: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P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4C56F3" w:rsidRPr="004C56F3" w:rsidRDefault="004C56F3" w:rsidP="004C56F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sz w:val="24"/>
          <w:szCs w:val="24"/>
          <w:lang w:val="es-ES"/>
        </w:rPr>
        <w:t>Conocer las propiedades de la tabla periódica</w:t>
      </w:r>
    </w:p>
    <w:p w:rsidR="004C56F3" w:rsidRPr="004C56F3" w:rsidRDefault="004C56F3" w:rsidP="004C56F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sz w:val="24"/>
          <w:szCs w:val="24"/>
          <w:lang w:val="es-ES"/>
        </w:rPr>
        <w:t>Socializar conceptos de la estructura atómica</w:t>
      </w: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Pr="004C56F3" w:rsidRDefault="004C56F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sz w:val="24"/>
          <w:szCs w:val="24"/>
          <w:lang w:val="es-ES"/>
        </w:rPr>
        <w:t>Video de introducción</w:t>
      </w:r>
    </w:p>
    <w:p w:rsidR="004C56F3" w:rsidRPr="004C56F3" w:rsidRDefault="004C56F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sz w:val="24"/>
          <w:szCs w:val="24"/>
          <w:lang w:val="es-ES"/>
        </w:rPr>
        <w:t>Explicación y socialización</w:t>
      </w:r>
    </w:p>
    <w:p w:rsidR="00D92639" w:rsidRDefault="00D92639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  <w:bookmarkEnd w:id="0"/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9A7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43C08"/>
    <w:rsid w:val="00061851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7740"/>
    <w:rsid w:val="00413980"/>
    <w:rsid w:val="00415EAE"/>
    <w:rsid w:val="00443538"/>
    <w:rsid w:val="004C56F3"/>
    <w:rsid w:val="004C5F97"/>
    <w:rsid w:val="004D3F3A"/>
    <w:rsid w:val="00580DB3"/>
    <w:rsid w:val="005F62CB"/>
    <w:rsid w:val="00607798"/>
    <w:rsid w:val="0066110A"/>
    <w:rsid w:val="00693B31"/>
    <w:rsid w:val="00697D9F"/>
    <w:rsid w:val="006B3B80"/>
    <w:rsid w:val="007A6D24"/>
    <w:rsid w:val="007A7AAF"/>
    <w:rsid w:val="00803644"/>
    <w:rsid w:val="008524D9"/>
    <w:rsid w:val="008838C1"/>
    <w:rsid w:val="008C5FBA"/>
    <w:rsid w:val="008E57E9"/>
    <w:rsid w:val="008E7791"/>
    <w:rsid w:val="009009A4"/>
    <w:rsid w:val="009A7654"/>
    <w:rsid w:val="009C65BE"/>
    <w:rsid w:val="009C7E7E"/>
    <w:rsid w:val="009D17CC"/>
    <w:rsid w:val="00A301F8"/>
    <w:rsid w:val="00A7715A"/>
    <w:rsid w:val="00A92367"/>
    <w:rsid w:val="00AC3946"/>
    <w:rsid w:val="00B20B52"/>
    <w:rsid w:val="00B32123"/>
    <w:rsid w:val="00B47FCB"/>
    <w:rsid w:val="00BA2CAD"/>
    <w:rsid w:val="00BD5C2A"/>
    <w:rsid w:val="00C304B8"/>
    <w:rsid w:val="00C44D76"/>
    <w:rsid w:val="00C742F9"/>
    <w:rsid w:val="00CA78C1"/>
    <w:rsid w:val="00D40FE9"/>
    <w:rsid w:val="00D92639"/>
    <w:rsid w:val="00EA03EB"/>
    <w:rsid w:val="00EB6DEC"/>
    <w:rsid w:val="00EC516D"/>
    <w:rsid w:val="00ED74A0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2020-07-26T21:44:00Z</dcterms:created>
  <dcterms:modified xsi:type="dcterms:W3CDTF">2020-07-26T21:44:00Z</dcterms:modified>
</cp:coreProperties>
</file>