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80" w:rsidRDefault="000B29FE" w:rsidP="005A7E54">
      <w:pPr>
        <w:jc w:val="center"/>
        <w:rPr>
          <w:b/>
          <w:sz w:val="32"/>
        </w:rPr>
      </w:pPr>
      <w:r w:rsidRPr="005A7E54">
        <w:rPr>
          <w:b/>
          <w:sz w:val="32"/>
        </w:rPr>
        <w:t>TALLER DEL GRADO TERCERO</w:t>
      </w:r>
    </w:p>
    <w:p w:rsidR="000B29FE" w:rsidRDefault="000B29FE" w:rsidP="000B29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0B29FE" w:rsidRPr="005A7E54" w:rsidRDefault="000B29FE" w:rsidP="005A7E54">
      <w:pPr>
        <w:jc w:val="center"/>
        <w:rPr>
          <w:b/>
          <w:sz w:val="32"/>
        </w:rPr>
      </w:pPr>
      <w:bookmarkStart w:id="0" w:name="_GoBack"/>
      <w:bookmarkEnd w:id="0"/>
    </w:p>
    <w:p w:rsidR="00392D0A" w:rsidRDefault="00392D0A" w:rsidP="00B564F2">
      <w:pPr>
        <w:jc w:val="both"/>
        <w:rPr>
          <w:b/>
        </w:rPr>
      </w:pPr>
      <w:r>
        <w:rPr>
          <w:b/>
        </w:rPr>
        <w:t xml:space="preserve">1) </w:t>
      </w:r>
      <w:r w:rsidRPr="00392D0A">
        <w:rPr>
          <w:b/>
        </w:rPr>
        <w:t>¿Qué es la hidratación?</w:t>
      </w:r>
    </w:p>
    <w:p w:rsidR="00392D0A" w:rsidRDefault="00392D0A" w:rsidP="00B564F2">
      <w:pPr>
        <w:jc w:val="both"/>
      </w:pPr>
      <w:r>
        <w:t xml:space="preserve">a) </w:t>
      </w:r>
      <w:r w:rsidR="00B564F2">
        <w:t>es cuando como azúcar del pues del ejercicio.</w:t>
      </w:r>
    </w:p>
    <w:p w:rsidR="00392D0A" w:rsidRDefault="00392D0A" w:rsidP="00B564F2">
      <w:pPr>
        <w:jc w:val="both"/>
      </w:pPr>
      <w:r>
        <w:t>b)</w:t>
      </w:r>
      <w:r w:rsidR="00B564F2">
        <w:t xml:space="preserve"> es cuando recupero la</w:t>
      </w:r>
      <w:r w:rsidR="00B30942">
        <w:t xml:space="preserve"> energía perdida.</w:t>
      </w:r>
    </w:p>
    <w:p w:rsidR="00392D0A" w:rsidRDefault="00392D0A" w:rsidP="00B564F2">
      <w:pPr>
        <w:jc w:val="both"/>
      </w:pPr>
      <w:r>
        <w:t>c) es cuando recupero el líquido perdido.</w:t>
      </w:r>
    </w:p>
    <w:p w:rsidR="00392D0A" w:rsidRDefault="00392D0A" w:rsidP="00B564F2">
      <w:pPr>
        <w:jc w:val="both"/>
      </w:pPr>
      <w:r>
        <w:t>d)</w:t>
      </w:r>
      <w:r w:rsidR="00B30942">
        <w:t xml:space="preserve"> es cuando como para sentirme bien conmigo.</w:t>
      </w:r>
    </w:p>
    <w:p w:rsidR="00392D0A" w:rsidRDefault="00392D0A" w:rsidP="00B564F2">
      <w:pPr>
        <w:jc w:val="both"/>
        <w:rPr>
          <w:b/>
        </w:rPr>
      </w:pPr>
      <w:r>
        <w:rPr>
          <w:b/>
        </w:rPr>
        <w:t>2) ¿De que forma pierdo el líquido en el cuerpo?</w:t>
      </w:r>
    </w:p>
    <w:p w:rsidR="00392D0A" w:rsidRDefault="00392D0A" w:rsidP="00B564F2">
      <w:pPr>
        <w:jc w:val="both"/>
      </w:pPr>
      <w:r>
        <w:t>a)</w:t>
      </w:r>
      <w:r w:rsidR="00B564F2">
        <w:t xml:space="preserve"> a través de la salida y la piel.</w:t>
      </w:r>
    </w:p>
    <w:p w:rsidR="00392D0A" w:rsidRDefault="006C2DC4" w:rsidP="00B564F2">
      <w:pPr>
        <w:jc w:val="both"/>
      </w:pPr>
      <w:r>
        <w:t>b</w:t>
      </w:r>
      <w:r w:rsidR="00392D0A">
        <w:t>) a través del sudor y la orina.</w:t>
      </w:r>
    </w:p>
    <w:p w:rsidR="00392D0A" w:rsidRDefault="00392D0A" w:rsidP="00B564F2">
      <w:pPr>
        <w:jc w:val="both"/>
      </w:pPr>
      <w:r>
        <w:t>c)</w:t>
      </w:r>
      <w:r w:rsidR="00B564F2">
        <w:t xml:space="preserve"> a través del sudor y la caída de cabello.</w:t>
      </w:r>
    </w:p>
    <w:p w:rsidR="00392D0A" w:rsidRDefault="00392D0A" w:rsidP="00B564F2">
      <w:pPr>
        <w:jc w:val="both"/>
      </w:pPr>
      <w:r>
        <w:t>d)</w:t>
      </w:r>
      <w:r w:rsidR="00B564F2">
        <w:t xml:space="preserve"> a través de la piel y la orina.</w:t>
      </w:r>
    </w:p>
    <w:p w:rsidR="00392D0A" w:rsidRDefault="00392D0A" w:rsidP="00B564F2">
      <w:pPr>
        <w:jc w:val="both"/>
        <w:rPr>
          <w:b/>
        </w:rPr>
      </w:pPr>
      <w:r>
        <w:rPr>
          <w:b/>
        </w:rPr>
        <w:t>3) ¿Cómo me doy cuenta que tengo sed?</w:t>
      </w:r>
    </w:p>
    <w:p w:rsidR="00392D0A" w:rsidRDefault="00392D0A" w:rsidP="00B564F2">
      <w:pPr>
        <w:jc w:val="both"/>
      </w:pPr>
      <w:r>
        <w:t>a)</w:t>
      </w:r>
      <w:r w:rsidR="00B564F2">
        <w:t xml:space="preserve"> porque siento las manos y los pies mojados.</w:t>
      </w:r>
    </w:p>
    <w:p w:rsidR="00392D0A" w:rsidRDefault="00392D0A" w:rsidP="00B564F2">
      <w:pPr>
        <w:jc w:val="both"/>
      </w:pPr>
      <w:r>
        <w:t>b)</w:t>
      </w:r>
      <w:r w:rsidR="00B564F2">
        <w:t xml:space="preserve"> porque siento los pies y las manos secas.</w:t>
      </w:r>
    </w:p>
    <w:p w:rsidR="00392D0A" w:rsidRDefault="00392D0A" w:rsidP="00B564F2">
      <w:pPr>
        <w:jc w:val="both"/>
      </w:pPr>
      <w:r>
        <w:t>c)</w:t>
      </w:r>
      <w:r w:rsidR="00B564F2">
        <w:t xml:space="preserve"> porque siento la piel seca y arrugada.</w:t>
      </w:r>
    </w:p>
    <w:p w:rsidR="00392D0A" w:rsidRDefault="00392D0A" w:rsidP="00B564F2">
      <w:pPr>
        <w:jc w:val="both"/>
      </w:pPr>
      <w:r>
        <w:t>d) porque siento los labios y la garganta seca</w:t>
      </w:r>
      <w:r w:rsidR="00B564F2">
        <w:t>s</w:t>
      </w:r>
      <w:r>
        <w:t>.</w:t>
      </w:r>
    </w:p>
    <w:p w:rsidR="00392D0A" w:rsidRDefault="00392D0A" w:rsidP="00B564F2">
      <w:pPr>
        <w:jc w:val="both"/>
        <w:rPr>
          <w:b/>
        </w:rPr>
      </w:pPr>
      <w:r>
        <w:rPr>
          <w:b/>
        </w:rPr>
        <w:t>4) Colorea las frutas según su porcentaje de agua:</w:t>
      </w:r>
    </w:p>
    <w:p w:rsidR="00B564F2" w:rsidRDefault="00392D0A" w:rsidP="00B564F2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 wp14:anchorId="1E54D1A0" wp14:editId="36FAA94A">
            <wp:extent cx="1457325" cy="119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39" cy="11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4F2" w:rsidRPr="00B564F2">
        <w:rPr>
          <w:b/>
          <w:noProof/>
          <w:lang w:eastAsia="es-CO"/>
        </w:rPr>
        <w:drawing>
          <wp:inline distT="0" distB="0" distL="0" distR="0" wp14:anchorId="493D3E45" wp14:editId="4D8AB45B">
            <wp:extent cx="1314450" cy="1190198"/>
            <wp:effectExtent l="0" t="0" r="0" b="0"/>
            <wp:docPr id="2" name="Imagen 2" descr="C:\Users\exito2015\Desktop\clases\grado 4\imagenes de frutas\p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ito2015\Desktop\clases\grado 4\imagenes de frutas\pe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83" cy="121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F2" w:rsidRDefault="00B564F2" w:rsidP="00B564F2">
      <w:pPr>
        <w:jc w:val="both"/>
        <w:rPr>
          <w:b/>
        </w:rPr>
      </w:pPr>
      <w:r>
        <w:rPr>
          <w:b/>
        </w:rPr>
        <w:t>5) Dibuja detrás de la hoja 2 alimentos o bebidas que te den sed y 2 que te hidraten.</w:t>
      </w:r>
    </w:p>
    <w:p w:rsidR="00B30942" w:rsidRPr="00392D0A" w:rsidRDefault="00B30942" w:rsidP="00B564F2">
      <w:pPr>
        <w:jc w:val="both"/>
        <w:rPr>
          <w:b/>
        </w:rPr>
      </w:pPr>
    </w:p>
    <w:sectPr w:rsidR="00B30942" w:rsidRPr="00392D0A" w:rsidSect="005A7E5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BF" w:rsidRDefault="009E43BF" w:rsidP="005A7E54">
      <w:pPr>
        <w:spacing w:after="0" w:line="240" w:lineRule="auto"/>
      </w:pPr>
      <w:r>
        <w:separator/>
      </w:r>
    </w:p>
  </w:endnote>
  <w:endnote w:type="continuationSeparator" w:id="0">
    <w:p w:rsidR="009E43BF" w:rsidRDefault="009E43BF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BF" w:rsidRDefault="009E43BF" w:rsidP="005A7E54">
      <w:pPr>
        <w:spacing w:after="0" w:line="240" w:lineRule="auto"/>
      </w:pPr>
      <w:r>
        <w:separator/>
      </w:r>
    </w:p>
  </w:footnote>
  <w:footnote w:type="continuationSeparator" w:id="0">
    <w:p w:rsidR="009E43BF" w:rsidRDefault="009E43BF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25"/>
    <w:rsid w:val="000B29FE"/>
    <w:rsid w:val="0014744F"/>
    <w:rsid w:val="00392D0A"/>
    <w:rsid w:val="003E439D"/>
    <w:rsid w:val="005275B7"/>
    <w:rsid w:val="005A7E54"/>
    <w:rsid w:val="006C2DC4"/>
    <w:rsid w:val="009E43BF"/>
    <w:rsid w:val="00A46525"/>
    <w:rsid w:val="00B30942"/>
    <w:rsid w:val="00B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2020-03-16T22:48:00Z</dcterms:created>
  <dcterms:modified xsi:type="dcterms:W3CDTF">2020-03-16T23:18:00Z</dcterms:modified>
</cp:coreProperties>
</file>