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977D4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977D4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863376">
        <w:rPr>
          <w:b/>
          <w:bCs/>
        </w:rPr>
        <w:t>5</w:t>
      </w:r>
    </w:p>
    <w:p w:rsidR="0034658F" w:rsidRPr="00B87FC6" w:rsidRDefault="00863376" w:rsidP="00AF3D27">
      <w:pPr>
        <w:rPr>
          <w:b/>
          <w:bCs/>
        </w:rPr>
      </w:pPr>
      <w:r>
        <w:rPr>
          <w:b/>
          <w:bCs/>
        </w:rPr>
        <w:t>3</w:t>
      </w:r>
      <w:r w:rsidR="00DF2F9D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151E09">
        <w:t xml:space="preserve"> </w:t>
      </w:r>
      <w:r w:rsidR="00DF2F9D">
        <w:t xml:space="preserve">– Sesión virtual: </w:t>
      </w:r>
      <w:r>
        <w:t>Factorización completa</w:t>
      </w:r>
    </w:p>
    <w:p w:rsidR="0034658F" w:rsidRDefault="00863376" w:rsidP="00AF3D27">
      <w:r>
        <w:rPr>
          <w:b/>
          <w:bCs/>
        </w:rPr>
        <w:t>4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151E09">
        <w:t>.</w:t>
      </w:r>
    </w:p>
    <w:p w:rsidR="0034658F" w:rsidRDefault="00863376" w:rsidP="00AF3D27">
      <w:r>
        <w:rPr>
          <w:b/>
          <w:bCs/>
        </w:rPr>
        <w:t>5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Sesión virtual</w:t>
      </w:r>
      <w:r w:rsidR="00151E09">
        <w:t xml:space="preserve">: </w:t>
      </w:r>
      <w:r>
        <w:t xml:space="preserve">Fracciones algebraicas. </w:t>
      </w:r>
    </w:p>
    <w:p w:rsidR="0034658F" w:rsidRDefault="00863376" w:rsidP="00AF3D27">
      <w:pPr>
        <w:rPr>
          <w:b/>
          <w:bCs/>
        </w:rPr>
      </w:pPr>
      <w:r>
        <w:rPr>
          <w:b/>
          <w:bCs/>
        </w:rPr>
        <w:t>6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CD7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302CBD"/>
    <w:rsid w:val="0034658F"/>
    <w:rsid w:val="003510B0"/>
    <w:rsid w:val="00393E01"/>
    <w:rsid w:val="005505D1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87FC6"/>
    <w:rsid w:val="00BB3E02"/>
    <w:rsid w:val="00C432E3"/>
    <w:rsid w:val="00CD7071"/>
    <w:rsid w:val="00D40BE6"/>
    <w:rsid w:val="00DF2F9D"/>
    <w:rsid w:val="00E53182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2020-08-02T18:02:00Z</dcterms:created>
  <dcterms:modified xsi:type="dcterms:W3CDTF">2020-08-02T18:02:00Z</dcterms:modified>
</cp:coreProperties>
</file>