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A3FC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DA3FCC">
        <w:rPr>
          <w:b/>
          <w:bCs/>
        </w:rPr>
        <w:t>6</w:t>
      </w:r>
    </w:p>
    <w:p w:rsidR="0034658F" w:rsidRPr="00B87FC6" w:rsidRDefault="00DA3FCC" w:rsidP="00AF3D27">
      <w:pPr>
        <w:rPr>
          <w:b/>
          <w:bCs/>
        </w:rPr>
      </w:pPr>
      <w:r>
        <w:rPr>
          <w:b/>
          <w:bCs/>
        </w:rPr>
        <w:t>10</w:t>
      </w:r>
      <w:r w:rsidR="00DF2F9D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151E09">
        <w:t xml:space="preserve"> </w:t>
      </w:r>
      <w:r w:rsidR="00DF2F9D">
        <w:t xml:space="preserve">– Sesión virtual: </w:t>
      </w:r>
      <w:r w:rsidR="00863376">
        <w:t>Factorización completa</w:t>
      </w:r>
    </w:p>
    <w:p w:rsidR="0034658F" w:rsidRDefault="00DA3FCC" w:rsidP="00AF3D27">
      <w:r>
        <w:rPr>
          <w:b/>
          <w:bCs/>
        </w:rPr>
        <w:t>11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151E09">
        <w:t>.</w:t>
      </w:r>
    </w:p>
    <w:p w:rsidR="0034658F" w:rsidRDefault="00DA3FCC" w:rsidP="00AF3D27">
      <w:r>
        <w:rPr>
          <w:b/>
          <w:bCs/>
        </w:rPr>
        <w:t>12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Sesión virtual</w:t>
      </w:r>
      <w:r w:rsidR="00151E09">
        <w:t xml:space="preserve">: </w:t>
      </w:r>
      <w:r w:rsidR="00863376">
        <w:t xml:space="preserve">Fracciones algebraicas. </w:t>
      </w:r>
    </w:p>
    <w:p w:rsidR="0034658F" w:rsidRDefault="00DA3FCC" w:rsidP="00AF3D27">
      <w:pPr>
        <w:rPr>
          <w:b/>
          <w:bCs/>
        </w:rPr>
      </w:pPr>
      <w:r>
        <w:rPr>
          <w:b/>
          <w:bCs/>
        </w:rPr>
        <w:t>13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DA3FCC" w:rsidP="00AF3D27">
      <w:pPr>
        <w:rPr>
          <w:b/>
          <w:bCs/>
        </w:rPr>
      </w:pPr>
      <w:r>
        <w:rPr>
          <w:b/>
          <w:bCs/>
        </w:rPr>
        <w:t>14 agosto</w:t>
      </w:r>
      <w:r>
        <w:t xml:space="preserve"> – Sesión virtual: Fracciones algebraicas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DB2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93E01"/>
    <w:rsid w:val="005505D1"/>
    <w:rsid w:val="007F3331"/>
    <w:rsid w:val="00800C0B"/>
    <w:rsid w:val="008533C3"/>
    <w:rsid w:val="00863376"/>
    <w:rsid w:val="00891C89"/>
    <w:rsid w:val="008B79C0"/>
    <w:rsid w:val="00977D43"/>
    <w:rsid w:val="009937F1"/>
    <w:rsid w:val="00AE5231"/>
    <w:rsid w:val="00AF3D27"/>
    <w:rsid w:val="00B20812"/>
    <w:rsid w:val="00B87FC6"/>
    <w:rsid w:val="00BB3E02"/>
    <w:rsid w:val="00C432E3"/>
    <w:rsid w:val="00DA3FCC"/>
    <w:rsid w:val="00DB208A"/>
    <w:rsid w:val="00DF2F9D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2020-08-09T19:37:00Z</dcterms:created>
  <dcterms:modified xsi:type="dcterms:W3CDTF">2020-08-09T19:37:00Z</dcterms:modified>
</cp:coreProperties>
</file>