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B87FC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DF2F9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ju</w:t>
            </w:r>
            <w:r w:rsidR="003465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l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io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Docente: Daniel Castaño </w:t>
            </w:r>
            <w:proofErr w:type="spellStart"/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Agudelo</w:t>
            </w:r>
            <w:proofErr w:type="spellEnd"/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DF2F9D">
        <w:rPr>
          <w:b/>
          <w:bCs/>
        </w:rPr>
        <w:t>4</w:t>
      </w:r>
    </w:p>
    <w:p w:rsidR="0034658F" w:rsidRPr="00B87FC6" w:rsidRDefault="00DF2F9D" w:rsidP="00AF3D27">
      <w:pPr>
        <w:rPr>
          <w:b/>
          <w:bCs/>
        </w:rPr>
      </w:pPr>
      <w:r>
        <w:rPr>
          <w:b/>
          <w:bCs/>
        </w:rPr>
        <w:t>27 julio</w:t>
      </w:r>
      <w:r w:rsidR="00151E09">
        <w:t xml:space="preserve"> </w:t>
      </w:r>
      <w:r>
        <w:t xml:space="preserve">– Sesión virtual: Trinomios por tanteo y </w:t>
      </w:r>
      <w:r w:rsidR="00BB3E02">
        <w:t>actividad participativa.</w:t>
      </w:r>
    </w:p>
    <w:p w:rsidR="0034658F" w:rsidRDefault="00DF2F9D" w:rsidP="00AF3D27">
      <w:r>
        <w:rPr>
          <w:b/>
          <w:bCs/>
        </w:rPr>
        <w:t>28</w:t>
      </w:r>
      <w:r w:rsidR="0034658F">
        <w:rPr>
          <w:b/>
          <w:bCs/>
        </w:rPr>
        <w:t xml:space="preserve"> julio</w:t>
      </w:r>
      <w:r w:rsidR="0034658F">
        <w:t>- Solución de ejercicios propuestos y asesoría</w:t>
      </w:r>
      <w:r w:rsidR="00151E09">
        <w:t>.</w:t>
      </w:r>
    </w:p>
    <w:p w:rsidR="0034658F" w:rsidRDefault="00B87FC6" w:rsidP="00AF3D27">
      <w:r>
        <w:rPr>
          <w:b/>
          <w:bCs/>
        </w:rPr>
        <w:t>2</w:t>
      </w:r>
      <w:r w:rsidR="00DF2F9D">
        <w:rPr>
          <w:b/>
          <w:bCs/>
        </w:rPr>
        <w:t>9</w:t>
      </w:r>
      <w:r w:rsidR="0034658F">
        <w:rPr>
          <w:b/>
          <w:bCs/>
        </w:rPr>
        <w:t xml:space="preserve"> julio</w:t>
      </w:r>
      <w:r w:rsidR="0034658F">
        <w:t>- Sesión virtual</w:t>
      </w:r>
      <w:r w:rsidR="00151E09">
        <w:t>: Factorización</w:t>
      </w:r>
      <w:r>
        <w:t xml:space="preserve"> </w:t>
      </w:r>
      <w:r w:rsidR="00151E09">
        <w:t>de trinomios.</w:t>
      </w:r>
    </w:p>
    <w:p w:rsidR="0034658F" w:rsidRDefault="00DF2F9D" w:rsidP="00AF3D27">
      <w:pPr>
        <w:rPr>
          <w:b/>
          <w:bCs/>
        </w:rPr>
      </w:pPr>
      <w:r>
        <w:rPr>
          <w:b/>
          <w:bCs/>
        </w:rPr>
        <w:t>30</w:t>
      </w:r>
      <w:r w:rsidR="0034658F">
        <w:rPr>
          <w:b/>
          <w:bCs/>
        </w:rPr>
        <w:t xml:space="preserve"> julio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34658F" w:rsidRDefault="00DF2F9D" w:rsidP="00AF3D27">
      <w:r>
        <w:rPr>
          <w:b/>
          <w:bCs/>
        </w:rPr>
        <w:t>31</w:t>
      </w:r>
      <w:r w:rsidR="0034658F">
        <w:rPr>
          <w:b/>
          <w:bCs/>
        </w:rPr>
        <w:t xml:space="preserve"> julio</w:t>
      </w:r>
      <w:r w:rsidR="0034658F">
        <w:t xml:space="preserve">- </w:t>
      </w:r>
      <w:r w:rsidR="00047FDE">
        <w:t xml:space="preserve">Sesión virtual: </w:t>
      </w:r>
      <w:r w:rsidR="00B87FC6">
        <w:t>Retroalimentación de la prueba de los 3 editores.</w:t>
      </w:r>
      <w:r w:rsidR="00151E09">
        <w:t xml:space="preserve"> 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sectPr w:rsidR="0034658F" w:rsidSect="000F3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0F321A"/>
    <w:rsid w:val="00151E09"/>
    <w:rsid w:val="00302CBD"/>
    <w:rsid w:val="0034658F"/>
    <w:rsid w:val="003510B0"/>
    <w:rsid w:val="00351ED5"/>
    <w:rsid w:val="00393E01"/>
    <w:rsid w:val="005505D1"/>
    <w:rsid w:val="007F3331"/>
    <w:rsid w:val="00800C0B"/>
    <w:rsid w:val="008533C3"/>
    <w:rsid w:val="00891C89"/>
    <w:rsid w:val="008B79C0"/>
    <w:rsid w:val="00AE5231"/>
    <w:rsid w:val="00AF3D27"/>
    <w:rsid w:val="00B20812"/>
    <w:rsid w:val="00B87FC6"/>
    <w:rsid w:val="00BB3E02"/>
    <w:rsid w:val="00C432E3"/>
    <w:rsid w:val="00DF2F9D"/>
    <w:rsid w:val="00E53182"/>
    <w:rsid w:val="00E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2020-07-26T17:04:00Z</dcterms:created>
  <dcterms:modified xsi:type="dcterms:W3CDTF">2020-07-26T17:04:00Z</dcterms:modified>
</cp:coreProperties>
</file>