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58A" w:rsidRDefault="00500A52" w:rsidP="00500A52">
      <w:pPr>
        <w:jc w:val="center"/>
        <w:rPr>
          <w:b/>
        </w:rPr>
      </w:pPr>
      <w:r>
        <w:rPr>
          <w:b/>
        </w:rPr>
        <w:t xml:space="preserve">TALLER DEL GRADO </w:t>
      </w:r>
      <w:r w:rsidR="0028442A">
        <w:rPr>
          <w:b/>
        </w:rPr>
        <w:t>OCTAVO</w:t>
      </w:r>
      <w:bookmarkStart w:id="0" w:name="_GoBack"/>
      <w:bookmarkEnd w:id="0"/>
    </w:p>
    <w:p w:rsidR="00276EAC" w:rsidRDefault="00276EAC" w:rsidP="00276EAC">
      <w:pPr>
        <w:shd w:val="clear" w:color="auto" w:fill="FFFFFF"/>
        <w:ind w:hanging="360"/>
        <w:jc w:val="both"/>
        <w:rPr>
          <w:rFonts w:ascii="Arial" w:hAnsi="Arial" w:cs="Arial"/>
          <w:b/>
          <w:bCs/>
          <w:color w:val="222222"/>
          <w:sz w:val="20"/>
          <w:szCs w:val="20"/>
        </w:rPr>
      </w:pPr>
    </w:p>
    <w:p w:rsidR="00436900" w:rsidRDefault="003304A8" w:rsidP="0043690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82677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shd w:val="clear" w:color="auto" w:fill="FFFFFF"/>
          <w:lang w:eastAsia="es-CO"/>
        </w:rPr>
        <w:t>Indicador de desempeño:</w:t>
      </w:r>
      <w:r w:rsidRPr="00182677">
        <w:rPr>
          <w:rFonts w:ascii="Times New Roman" w:eastAsia="Times New Roman" w:hAnsi="Times New Roman" w:cs="Times New Roman"/>
          <w:color w:val="222222"/>
          <w:sz w:val="14"/>
          <w:szCs w:val="14"/>
          <w:shd w:val="clear" w:color="auto" w:fill="FFFFFF"/>
          <w:lang w:eastAsia="es-CO"/>
        </w:rPr>
        <w:t> </w:t>
      </w:r>
      <w:r w:rsidR="00436900">
        <w:rPr>
          <w:rFonts w:ascii="Arial" w:hAnsi="Arial" w:cs="Arial"/>
          <w:sz w:val="20"/>
          <w:szCs w:val="20"/>
        </w:rPr>
        <w:t>Expresar las emociones de una forma controlada en la aceptación del triunfo o la derrota.</w:t>
      </w:r>
    </w:p>
    <w:p w:rsidR="00A84B32" w:rsidRPr="00A84B32" w:rsidRDefault="003304A8" w:rsidP="00A84B32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A84B32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Tema:</w:t>
      </w:r>
      <w:r w:rsidRPr="00A84B32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 w:rsidR="00A84B32" w:rsidRPr="00A84B32">
        <w:rPr>
          <w:rFonts w:ascii="Arial" w:hAnsi="Arial" w:cs="Arial"/>
          <w:sz w:val="20"/>
          <w:szCs w:val="20"/>
        </w:rPr>
        <w:t>Bailes típicos colombianos, instrumentos, vestimenta y coreografías.</w:t>
      </w:r>
    </w:p>
    <w:p w:rsidR="003304A8" w:rsidRPr="00D32A35" w:rsidRDefault="003304A8" w:rsidP="0043690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04A8" w:rsidRPr="00182677" w:rsidRDefault="003304A8" w:rsidP="003304A8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3304A8" w:rsidRPr="00182677" w:rsidRDefault="003304A8" w:rsidP="003304A8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182677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 w:rsidRPr="00182677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 </w:t>
      </w:r>
      <w:r w:rsidRPr="00182677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Nota 1: </w:t>
      </w:r>
      <w:r w:rsidRPr="00182677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Las fotos del trabajo debe ser enviado al correo</w:t>
      </w:r>
      <w:r w:rsidRPr="00182677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 juliangov@campus.com.co con el nombre de la niña y grado.</w:t>
      </w:r>
    </w:p>
    <w:p w:rsidR="003304A8" w:rsidRDefault="003304A8" w:rsidP="003304A8">
      <w:pPr>
        <w:jc w:val="both"/>
        <w:rPr>
          <w:b/>
        </w:rPr>
      </w:pPr>
    </w:p>
    <w:p w:rsidR="003304A8" w:rsidRPr="00436900" w:rsidRDefault="00695F2E" w:rsidP="003304A8">
      <w:pPr>
        <w:jc w:val="both"/>
        <w:rPr>
          <w:b/>
          <w:u w:val="single"/>
        </w:rPr>
      </w:pPr>
      <w:r w:rsidRPr="00695F2E">
        <w:rPr>
          <w:rFonts w:ascii="Arial" w:hAnsi="Arial" w:cs="Arial"/>
          <w:b/>
          <w:sz w:val="20"/>
          <w:szCs w:val="20"/>
          <w:u w:val="single"/>
        </w:rPr>
        <w:t>Bailes típicos colombianos, instrumentos, vestimenta y coreografías.</w:t>
      </w:r>
    </w:p>
    <w:p w:rsidR="003304A8" w:rsidRDefault="00695F2E" w:rsidP="003304A8">
      <w:pPr>
        <w:jc w:val="both"/>
      </w:pPr>
      <w:r>
        <w:t>Los bailes típicos representan la cultura de nuestro pueblo, en ellos se expresa las emociones y tradiciones folclóricas; los instrumentos característicos de cada baile armonizas esta muestra cultural</w:t>
      </w:r>
      <w:r w:rsidR="006D43C7">
        <w:t>, los cuerpos se adornan con vestimentas típicas de cada región; combinando todo esto tenemos una bella representación artística y muestra cultural única.</w:t>
      </w:r>
    </w:p>
    <w:p w:rsidR="006D43C7" w:rsidRDefault="006D43C7" w:rsidP="003304A8">
      <w:pPr>
        <w:jc w:val="both"/>
        <w:rPr>
          <w:b/>
        </w:rPr>
      </w:pPr>
      <w:r>
        <w:rPr>
          <w:noProof/>
          <w:lang w:val="es-ES" w:eastAsia="es-ES"/>
        </w:rPr>
        <w:drawing>
          <wp:inline distT="0" distB="0" distL="0" distR="0">
            <wp:extent cx="4341340" cy="2746188"/>
            <wp:effectExtent l="0" t="0" r="2540" b="0"/>
            <wp:docPr id="3" name="Imagen 3" descr="Vestuario de la Región Caribe de Colombia: Características - Life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stuario de la Región Caribe de Colombia: Características - Lifed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1237" cy="2746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4A8" w:rsidRDefault="003304A8" w:rsidP="003304A8">
      <w:pPr>
        <w:jc w:val="both"/>
        <w:rPr>
          <w:color w:val="FF0000"/>
        </w:rPr>
      </w:pPr>
      <w:r>
        <w:rPr>
          <w:color w:val="FF0000"/>
        </w:rPr>
        <w:t>Actividad</w:t>
      </w:r>
    </w:p>
    <w:p w:rsidR="004B5890" w:rsidRPr="006D43C7" w:rsidRDefault="00B8790E" w:rsidP="006D43C7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bCs/>
          <w:color w:val="222222"/>
          <w:sz w:val="20"/>
          <w:szCs w:val="20"/>
        </w:rPr>
      </w:pPr>
      <w:r>
        <w:t xml:space="preserve">Consulta </w:t>
      </w:r>
      <w:r w:rsidR="006D43C7">
        <w:t>un baile típico colombiana:</w:t>
      </w:r>
    </w:p>
    <w:p w:rsidR="006D43C7" w:rsidRPr="006D43C7" w:rsidRDefault="006D43C7" w:rsidP="006D43C7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bCs/>
          <w:color w:val="222222"/>
          <w:sz w:val="20"/>
          <w:szCs w:val="20"/>
        </w:rPr>
      </w:pPr>
      <w:r>
        <w:t>Su nombre.</w:t>
      </w:r>
    </w:p>
    <w:p w:rsidR="006D43C7" w:rsidRPr="006D43C7" w:rsidRDefault="006D43C7" w:rsidP="006D43C7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bCs/>
          <w:color w:val="222222"/>
          <w:sz w:val="20"/>
          <w:szCs w:val="20"/>
        </w:rPr>
      </w:pPr>
      <w:r>
        <w:t>Su historia u origen.</w:t>
      </w:r>
    </w:p>
    <w:p w:rsidR="006D43C7" w:rsidRPr="006D43C7" w:rsidRDefault="006D43C7" w:rsidP="006D43C7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bCs/>
          <w:color w:val="222222"/>
          <w:sz w:val="20"/>
          <w:szCs w:val="20"/>
        </w:rPr>
      </w:pPr>
      <w:r>
        <w:t>Los instrumentos relacionados con este baile. (explica los materiales de uno de estos instrumentos)</w:t>
      </w:r>
    </w:p>
    <w:p w:rsidR="006D43C7" w:rsidRPr="002868C1" w:rsidRDefault="002868C1" w:rsidP="006D43C7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bCs/>
          <w:color w:val="222222"/>
          <w:sz w:val="20"/>
          <w:szCs w:val="20"/>
        </w:rPr>
      </w:pPr>
      <w:r>
        <w:t>Región a la que pertenece.</w:t>
      </w:r>
    </w:p>
    <w:p w:rsidR="002868C1" w:rsidRPr="00D27C41" w:rsidRDefault="002868C1" w:rsidP="006D43C7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bCs/>
          <w:color w:val="222222"/>
          <w:sz w:val="20"/>
          <w:szCs w:val="20"/>
        </w:rPr>
      </w:pPr>
      <w:r>
        <w:t>Vestimenta típica del hombre y de la mujer (explica el significado de una prenda del hombre y otra de la mujer)</w:t>
      </w:r>
    </w:p>
    <w:sectPr w:rsidR="002868C1" w:rsidRPr="00D27C41" w:rsidSect="00500A52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A6D" w:rsidRDefault="00157A6D" w:rsidP="00500A52">
      <w:pPr>
        <w:spacing w:after="0" w:line="240" w:lineRule="auto"/>
      </w:pPr>
      <w:r>
        <w:separator/>
      </w:r>
    </w:p>
  </w:endnote>
  <w:endnote w:type="continuationSeparator" w:id="0">
    <w:p w:rsidR="00157A6D" w:rsidRDefault="00157A6D" w:rsidP="00500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A6D" w:rsidRDefault="00157A6D" w:rsidP="00500A52">
      <w:pPr>
        <w:spacing w:after="0" w:line="240" w:lineRule="auto"/>
      </w:pPr>
      <w:r>
        <w:separator/>
      </w:r>
    </w:p>
  </w:footnote>
  <w:footnote w:type="continuationSeparator" w:id="0">
    <w:p w:rsidR="00157A6D" w:rsidRDefault="00157A6D" w:rsidP="00500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A52" w:rsidRDefault="00500A52" w:rsidP="00500A52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val="es-ES"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rightMargin">
            <wp:posOffset>-391795</wp:posOffset>
          </wp:positionH>
          <wp:positionV relativeFrom="margin">
            <wp:posOffset>-1123950</wp:posOffset>
          </wp:positionV>
          <wp:extent cx="733425" cy="733425"/>
          <wp:effectExtent l="0" t="0" r="9525" b="9525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B71A3">
      <w:rPr>
        <w:rFonts w:ascii="Arial" w:hAnsi="Arial" w:cs="Arial"/>
        <w:b/>
        <w:noProof/>
        <w:sz w:val="28"/>
        <w:szCs w:val="28"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leftMargin">
            <wp:posOffset>131445</wp:posOffset>
          </wp:positionH>
          <wp:positionV relativeFrom="page">
            <wp:posOffset>145415</wp:posOffset>
          </wp:positionV>
          <wp:extent cx="733425" cy="733425"/>
          <wp:effectExtent l="0" t="0" r="9525" b="952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500A52" w:rsidRDefault="00500A52" w:rsidP="00500A52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EDUCACIÓN FÍSICA, RECREACIÓN Y DEPORTES</w:t>
    </w:r>
    <w:r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  <w:p w:rsidR="00500A52" w:rsidRDefault="00500A52">
    <w:pPr>
      <w:pStyle w:val="Encabezado"/>
    </w:pPr>
  </w:p>
  <w:p w:rsidR="00500A52" w:rsidRDefault="00500A5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7A55"/>
    <w:multiLevelType w:val="hybridMultilevel"/>
    <w:tmpl w:val="B9AA27F2"/>
    <w:lvl w:ilvl="0" w:tplc="DB0620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3EF2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AEC7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4C8F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A090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2614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4CEC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A47B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B861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1832CB8"/>
    <w:multiLevelType w:val="hybridMultilevel"/>
    <w:tmpl w:val="52944D2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1E7A35"/>
    <w:multiLevelType w:val="hybridMultilevel"/>
    <w:tmpl w:val="2B2EE804"/>
    <w:lvl w:ilvl="0" w:tplc="9640B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D820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EA4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B2AA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C69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001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DADA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C44C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2C25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A422B7E"/>
    <w:multiLevelType w:val="hybridMultilevel"/>
    <w:tmpl w:val="91063582"/>
    <w:lvl w:ilvl="0" w:tplc="4BD6C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F2C4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782A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DE86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7E5D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CE6F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AC6E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41D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4826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DE59C1"/>
    <w:multiLevelType w:val="hybridMultilevel"/>
    <w:tmpl w:val="6DA260C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315B38"/>
    <w:multiLevelType w:val="hybridMultilevel"/>
    <w:tmpl w:val="7D64DC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CF6006"/>
    <w:multiLevelType w:val="hybridMultilevel"/>
    <w:tmpl w:val="96581F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B30515"/>
    <w:multiLevelType w:val="hybridMultilevel"/>
    <w:tmpl w:val="FE1C39EC"/>
    <w:lvl w:ilvl="0" w:tplc="4B2C2B7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color w:val="auto"/>
        <w:sz w:val="22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C052D93"/>
    <w:multiLevelType w:val="hybridMultilevel"/>
    <w:tmpl w:val="182EF7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A53AE4"/>
    <w:multiLevelType w:val="hybridMultilevel"/>
    <w:tmpl w:val="DC9A99B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232B78"/>
    <w:multiLevelType w:val="hybridMultilevel"/>
    <w:tmpl w:val="9FE0DAB8"/>
    <w:lvl w:ilvl="0" w:tplc="783C29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5416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A49E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D8A4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3039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9685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580F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F63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CAF8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0B6E94"/>
    <w:multiLevelType w:val="hybridMultilevel"/>
    <w:tmpl w:val="1284A7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BE454D"/>
    <w:multiLevelType w:val="hybridMultilevel"/>
    <w:tmpl w:val="C6A8D524"/>
    <w:lvl w:ilvl="0" w:tplc="0F70B43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color w:val="auto"/>
        <w:sz w:val="22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5FE69F3"/>
    <w:multiLevelType w:val="hybridMultilevel"/>
    <w:tmpl w:val="1F5A01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097583"/>
    <w:multiLevelType w:val="hybridMultilevel"/>
    <w:tmpl w:val="4852D8CE"/>
    <w:lvl w:ilvl="0" w:tplc="B5724910">
      <w:numFmt w:val="bullet"/>
      <w:lvlText w:val="-"/>
      <w:lvlJc w:val="left"/>
      <w:pPr>
        <w:ind w:left="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>
    <w:nsid w:val="4A317E08"/>
    <w:multiLevelType w:val="hybridMultilevel"/>
    <w:tmpl w:val="E4C879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3B71DC"/>
    <w:multiLevelType w:val="hybridMultilevel"/>
    <w:tmpl w:val="923A4B1A"/>
    <w:lvl w:ilvl="0" w:tplc="968CEE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D43D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9C39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9A6A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44C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C4EC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A0DA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084D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B0E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564F5255"/>
    <w:multiLevelType w:val="hybridMultilevel"/>
    <w:tmpl w:val="7096B47E"/>
    <w:lvl w:ilvl="0" w:tplc="FA60C06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FCC66F7"/>
    <w:multiLevelType w:val="hybridMultilevel"/>
    <w:tmpl w:val="99A4BB46"/>
    <w:lvl w:ilvl="0" w:tplc="0598EC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B8EB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06A7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BE89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5E24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B2ED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148D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D4AE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FE0B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6DF80694"/>
    <w:multiLevelType w:val="hybridMultilevel"/>
    <w:tmpl w:val="3C923E0E"/>
    <w:lvl w:ilvl="0" w:tplc="2A6AA0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7E18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B0B7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8A49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F877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F828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909A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50C4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ACAB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4A40FBF"/>
    <w:multiLevelType w:val="hybridMultilevel"/>
    <w:tmpl w:val="7DDA82F6"/>
    <w:lvl w:ilvl="0" w:tplc="D856FA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  <w:sz w:val="2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CD24DD"/>
    <w:multiLevelType w:val="hybridMultilevel"/>
    <w:tmpl w:val="FAB0F3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4"/>
  </w:num>
  <w:num w:numId="4">
    <w:abstractNumId w:val="14"/>
  </w:num>
  <w:num w:numId="5">
    <w:abstractNumId w:val="0"/>
  </w:num>
  <w:num w:numId="6">
    <w:abstractNumId w:val="16"/>
  </w:num>
  <w:num w:numId="7">
    <w:abstractNumId w:val="15"/>
  </w:num>
  <w:num w:numId="8">
    <w:abstractNumId w:val="2"/>
  </w:num>
  <w:num w:numId="9">
    <w:abstractNumId w:val="19"/>
  </w:num>
  <w:num w:numId="10">
    <w:abstractNumId w:val="3"/>
  </w:num>
  <w:num w:numId="11">
    <w:abstractNumId w:val="10"/>
  </w:num>
  <w:num w:numId="12">
    <w:abstractNumId w:val="20"/>
  </w:num>
  <w:num w:numId="13">
    <w:abstractNumId w:val="9"/>
  </w:num>
  <w:num w:numId="14">
    <w:abstractNumId w:val="1"/>
  </w:num>
  <w:num w:numId="15">
    <w:abstractNumId w:val="18"/>
  </w:num>
  <w:num w:numId="16">
    <w:abstractNumId w:val="8"/>
  </w:num>
  <w:num w:numId="17">
    <w:abstractNumId w:val="13"/>
  </w:num>
  <w:num w:numId="18">
    <w:abstractNumId w:val="11"/>
  </w:num>
  <w:num w:numId="19">
    <w:abstractNumId w:val="17"/>
  </w:num>
  <w:num w:numId="20">
    <w:abstractNumId w:val="5"/>
  </w:num>
  <w:num w:numId="21">
    <w:abstractNumId w:val="7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258A"/>
    <w:rsid w:val="00031B78"/>
    <w:rsid w:val="00037688"/>
    <w:rsid w:val="0005737B"/>
    <w:rsid w:val="000E255E"/>
    <w:rsid w:val="000E4994"/>
    <w:rsid w:val="0014744F"/>
    <w:rsid w:val="00157A6D"/>
    <w:rsid w:val="00276EAC"/>
    <w:rsid w:val="0028442A"/>
    <w:rsid w:val="002868C1"/>
    <w:rsid w:val="00286AF6"/>
    <w:rsid w:val="002E6FA4"/>
    <w:rsid w:val="002E760E"/>
    <w:rsid w:val="003304A8"/>
    <w:rsid w:val="003569A2"/>
    <w:rsid w:val="003C7260"/>
    <w:rsid w:val="003D1557"/>
    <w:rsid w:val="0043466F"/>
    <w:rsid w:val="00436900"/>
    <w:rsid w:val="004B08EB"/>
    <w:rsid w:val="004B5890"/>
    <w:rsid w:val="00500A52"/>
    <w:rsid w:val="005275B7"/>
    <w:rsid w:val="005469E6"/>
    <w:rsid w:val="005D445E"/>
    <w:rsid w:val="0065567C"/>
    <w:rsid w:val="00685E10"/>
    <w:rsid w:val="00695F2E"/>
    <w:rsid w:val="006D43C7"/>
    <w:rsid w:val="006F4B7A"/>
    <w:rsid w:val="007A4F34"/>
    <w:rsid w:val="00805942"/>
    <w:rsid w:val="00850CCA"/>
    <w:rsid w:val="0087506D"/>
    <w:rsid w:val="008C665C"/>
    <w:rsid w:val="008F7D6D"/>
    <w:rsid w:val="00950830"/>
    <w:rsid w:val="009975C3"/>
    <w:rsid w:val="009F2635"/>
    <w:rsid w:val="009F3060"/>
    <w:rsid w:val="00A84B32"/>
    <w:rsid w:val="00AC376E"/>
    <w:rsid w:val="00B17FDB"/>
    <w:rsid w:val="00B8790E"/>
    <w:rsid w:val="00BF0844"/>
    <w:rsid w:val="00C21A57"/>
    <w:rsid w:val="00C44843"/>
    <w:rsid w:val="00CA5193"/>
    <w:rsid w:val="00CD2B28"/>
    <w:rsid w:val="00D00DDA"/>
    <w:rsid w:val="00D123A8"/>
    <w:rsid w:val="00D27C41"/>
    <w:rsid w:val="00DB02D3"/>
    <w:rsid w:val="00E136BD"/>
    <w:rsid w:val="00E6258A"/>
    <w:rsid w:val="00E919F1"/>
    <w:rsid w:val="00EA0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0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6258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00A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0A52"/>
  </w:style>
  <w:style w:type="paragraph" w:styleId="Piedepgina">
    <w:name w:val="footer"/>
    <w:basedOn w:val="Normal"/>
    <w:link w:val="PiedepginaCar"/>
    <w:uiPriority w:val="99"/>
    <w:unhideWhenUsed/>
    <w:rsid w:val="00500A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0A52"/>
  </w:style>
  <w:style w:type="paragraph" w:styleId="Textodeglobo">
    <w:name w:val="Balloon Text"/>
    <w:basedOn w:val="Normal"/>
    <w:link w:val="TextodegloboCar"/>
    <w:uiPriority w:val="99"/>
    <w:semiHidden/>
    <w:unhideWhenUsed/>
    <w:rsid w:val="00500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0A5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76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DB02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6258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00A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0A52"/>
  </w:style>
  <w:style w:type="paragraph" w:styleId="Piedepgina">
    <w:name w:val="footer"/>
    <w:basedOn w:val="Normal"/>
    <w:link w:val="PiedepginaCar"/>
    <w:uiPriority w:val="99"/>
    <w:unhideWhenUsed/>
    <w:rsid w:val="00500A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0A52"/>
  </w:style>
  <w:style w:type="paragraph" w:styleId="Textodeglobo">
    <w:name w:val="Balloon Text"/>
    <w:basedOn w:val="Normal"/>
    <w:link w:val="TextodegloboCar"/>
    <w:uiPriority w:val="99"/>
    <w:semiHidden/>
    <w:unhideWhenUsed/>
    <w:rsid w:val="00500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0A5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76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DB02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9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483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36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56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9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791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186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846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5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00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789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08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81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98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2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33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7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52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04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301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95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5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4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41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86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Windows User</cp:lastModifiedBy>
  <cp:revision>2</cp:revision>
  <cp:lastPrinted>2018-03-07T21:44:00Z</cp:lastPrinted>
  <dcterms:created xsi:type="dcterms:W3CDTF">2020-10-12T15:21:00Z</dcterms:created>
  <dcterms:modified xsi:type="dcterms:W3CDTF">2020-10-12T15:21:00Z</dcterms:modified>
</cp:coreProperties>
</file>