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1C" w:rsidRPr="008D64EE" w:rsidRDefault="0054011C" w:rsidP="0054011C">
      <w:pPr>
        <w:spacing w:after="0" w:line="240" w:lineRule="auto"/>
        <w:jc w:val="center"/>
        <w:rPr>
          <w:rFonts w:ascii="Cooper Std Black" w:hAnsi="Cooper Std Black"/>
          <w:b/>
        </w:rPr>
      </w:pPr>
      <w:r w:rsidRPr="00D73ECC">
        <w:rPr>
          <w:rFonts w:ascii="Arial" w:hAnsi="Arial" w:cs="Arial"/>
          <w:b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5046455</wp:posOffset>
            </wp:positionH>
            <wp:positionV relativeFrom="paragraph">
              <wp:posOffset>152786</wp:posOffset>
            </wp:positionV>
            <wp:extent cx="889635" cy="1148715"/>
            <wp:effectExtent l="152400" t="152400" r="367665" b="356235"/>
            <wp:wrapTight wrapText="bothSides">
              <wp:wrapPolygon edited="0">
                <wp:start x="1850" y="-2866"/>
                <wp:lineTo x="-3700" y="-2149"/>
                <wp:lineTo x="-3700" y="22925"/>
                <wp:lineTo x="463" y="26507"/>
                <wp:lineTo x="4625" y="27940"/>
                <wp:lineTo x="21739" y="27940"/>
                <wp:lineTo x="25901" y="26507"/>
                <wp:lineTo x="30064" y="21134"/>
                <wp:lineTo x="30064" y="3582"/>
                <wp:lineTo x="24514" y="-1791"/>
                <wp:lineTo x="24051" y="-2866"/>
                <wp:lineTo x="1850" y="-2866"/>
              </wp:wrapPolygon>
            </wp:wrapTight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54011C" w:rsidRPr="008D64EE" w:rsidRDefault="0054011C" w:rsidP="0054011C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54011C" w:rsidRPr="008D64EE" w:rsidRDefault="0054011C" w:rsidP="0054011C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54011C" w:rsidRDefault="0054011C" w:rsidP="0054011C">
      <w:pPr>
        <w:spacing w:after="0" w:line="240" w:lineRule="auto"/>
        <w:rPr>
          <w:b/>
        </w:rPr>
      </w:pPr>
    </w:p>
    <w:p w:rsidR="0054011C" w:rsidRDefault="0054011C" w:rsidP="0054011C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54011C" w:rsidRDefault="0054011C" w:rsidP="0054011C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54011C" w:rsidRDefault="0054011C" w:rsidP="0054011C">
      <w:pPr>
        <w:spacing w:after="0" w:line="240" w:lineRule="auto"/>
        <w:jc w:val="right"/>
        <w:rPr>
          <w:b/>
        </w:rPr>
      </w:pPr>
    </w:p>
    <w:p w:rsidR="0054011C" w:rsidRDefault="0054011C" w:rsidP="0054011C">
      <w:pPr>
        <w:spacing w:after="0" w:line="240" w:lineRule="auto"/>
        <w:jc w:val="right"/>
        <w:rPr>
          <w:b/>
        </w:rPr>
      </w:pPr>
    </w:p>
    <w:p w:rsidR="0054011C" w:rsidRDefault="0054011C" w:rsidP="0054011C">
      <w:pPr>
        <w:spacing w:after="0" w:line="240" w:lineRule="auto"/>
        <w:jc w:val="right"/>
        <w:rPr>
          <w:b/>
        </w:rPr>
      </w:pPr>
    </w:p>
    <w:p w:rsidR="0054011C" w:rsidRDefault="0054011C" w:rsidP="0054011C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54011C" w:rsidRDefault="0054011C" w:rsidP="0054011C">
      <w:pPr>
        <w:spacing w:after="0" w:line="240" w:lineRule="auto"/>
        <w:rPr>
          <w:b/>
        </w:rPr>
      </w:pPr>
      <w:r>
        <w:rPr>
          <w:b/>
        </w:rPr>
        <w:t>Pm.</w:t>
      </w:r>
    </w:p>
    <w:p w:rsidR="0054011C" w:rsidRPr="00145208" w:rsidRDefault="0054011C" w:rsidP="0054011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54011C" w:rsidRDefault="0054011C" w:rsidP="0054011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54011C" w:rsidRDefault="0054011C" w:rsidP="0054011C">
      <w:pPr>
        <w:spacing w:after="0" w:line="240" w:lineRule="auto"/>
        <w:rPr>
          <w:b/>
        </w:rPr>
      </w:pPr>
    </w:p>
    <w:p w:rsidR="0054011C" w:rsidRDefault="0054011C" w:rsidP="0054011C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54011C" w:rsidRDefault="0054011C" w:rsidP="0054011C">
      <w:pPr>
        <w:spacing w:after="0" w:line="240" w:lineRule="auto"/>
        <w:rPr>
          <w:rFonts w:ascii="Cooper Std Black" w:hAnsi="Cooper Std Black"/>
          <w:b/>
        </w:rPr>
      </w:pPr>
    </w:p>
    <w:p w:rsidR="0054011C" w:rsidRPr="000B3B7B" w:rsidRDefault="0054011C" w:rsidP="005401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01 de septiembre </w:t>
      </w:r>
    </w:p>
    <w:p w:rsidR="0054011C" w:rsidRPr="00B7005A" w:rsidRDefault="0054011C" w:rsidP="005401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54011C" w:rsidRDefault="0054011C" w:rsidP="0054011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Exposición de iconos.</w:t>
      </w:r>
    </w:p>
    <w:p w:rsidR="0054011C" w:rsidRDefault="0054011C" w:rsidP="0054011C">
      <w:pPr>
        <w:spacing w:after="0" w:line="240" w:lineRule="auto"/>
        <w:rPr>
          <w:rFonts w:ascii="Cooper Std Black" w:hAnsi="Cooper Std Black"/>
          <w:b/>
        </w:rPr>
      </w:pPr>
    </w:p>
    <w:p w:rsidR="00E577C0" w:rsidRDefault="0054011C">
      <w:r>
        <w:t>Las estudiantes deben explicar la evolución de los iconos y contar 4 datos curiosos.</w:t>
      </w:r>
    </w:p>
    <w:p w:rsidR="0054011C" w:rsidRDefault="0054011C"/>
    <w:p w:rsidR="0054011C" w:rsidRDefault="0054011C"/>
    <w:p w:rsidR="0054011C" w:rsidRDefault="0054011C" w:rsidP="0054011C">
      <w:pPr>
        <w:spacing w:after="0" w:line="240" w:lineRule="auto"/>
        <w:rPr>
          <w:b/>
          <w:sz w:val="32"/>
          <w:szCs w:val="32"/>
        </w:rPr>
      </w:pPr>
      <w:r w:rsidRPr="00CB1DF8">
        <w:rPr>
          <w:b/>
          <w:sz w:val="32"/>
          <w:szCs w:val="32"/>
        </w:rPr>
        <w:t>Fecha 0</w:t>
      </w:r>
      <w:r>
        <w:rPr>
          <w:b/>
          <w:sz w:val="32"/>
          <w:szCs w:val="32"/>
        </w:rPr>
        <w:t>3</w:t>
      </w:r>
      <w:r w:rsidRPr="00CB1DF8">
        <w:rPr>
          <w:b/>
          <w:sz w:val="32"/>
          <w:szCs w:val="32"/>
        </w:rPr>
        <w:t xml:space="preserve"> de septiembre.</w:t>
      </w:r>
    </w:p>
    <w:p w:rsidR="0054011C" w:rsidRDefault="0054011C" w:rsidP="005401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Tema: presentación del 4 periodo.</w:t>
      </w:r>
    </w:p>
    <w:p w:rsidR="0054011C" w:rsidRDefault="0054011C" w:rsidP="0054011C">
      <w:pPr>
        <w:spacing w:after="0" w:line="240" w:lineRule="auto"/>
        <w:rPr>
          <w:b/>
          <w:sz w:val="32"/>
          <w:szCs w:val="32"/>
        </w:rPr>
      </w:pPr>
    </w:p>
    <w:p w:rsidR="0054011C" w:rsidRPr="00CB1DF8" w:rsidRDefault="0054011C" w:rsidP="005401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Debes crear un personaje que se relaciones con el emprendimiento y donde se vea el número 4.</w:t>
      </w:r>
    </w:p>
    <w:p w:rsidR="0054011C" w:rsidRDefault="0054011C"/>
    <w:sectPr w:rsidR="0054011C" w:rsidSect="00BC3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54011C"/>
    <w:rsid w:val="0043543E"/>
    <w:rsid w:val="0054011C"/>
    <w:rsid w:val="00BC321F"/>
    <w:rsid w:val="00E5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1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.mx/url?sa=i&amp;url=https://caminandoconjesusdelamano.com/2014/03/01/novena-de-la-llama-de-amor-del-inmaculado-corazon-de-maria/&amp;psig=AOvVaw0YbknrqOfg2SSjgOgMGPtK&amp;ust=1598626526716000&amp;source=images&amp;cd=vfe&amp;ved=0CAIQjRxqFwoTCIDg3oXSu-s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2020-08-30T18:38:00Z</dcterms:created>
  <dcterms:modified xsi:type="dcterms:W3CDTF">2020-08-30T18:38:00Z</dcterms:modified>
</cp:coreProperties>
</file>