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701"/>
        <w:gridCol w:w="4252"/>
        <w:gridCol w:w="1275"/>
      </w:tblGrid>
      <w:tr w:rsidR="000849AB" w:rsidTr="000849AB"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AB" w:rsidRDefault="000849AB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COLEGIO EMILIA RIQUELME ACTIVIDADES VIRTUALES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AB" w:rsidRDefault="000849A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49AB" w:rsidTr="006C0298">
        <w:trPr>
          <w:trHeight w:val="5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AB" w:rsidRDefault="000849AB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</w:t>
            </w:r>
            <w:r w:rsidR="006C0298">
              <w:rPr>
                <w:sz w:val="28"/>
                <w:szCs w:val="28"/>
              </w:rPr>
              <w:t>:</w:t>
            </w:r>
          </w:p>
          <w:p w:rsidR="006C0298" w:rsidRDefault="006C0298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Abril 20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AB" w:rsidRDefault="000849AB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Grado:</w:t>
            </w:r>
          </w:p>
          <w:p w:rsidR="006C0298" w:rsidRDefault="006C0298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98" w:rsidRDefault="000849AB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Área:</w:t>
            </w:r>
          </w:p>
          <w:p w:rsidR="000849AB" w:rsidRDefault="00F00C5B" w:rsidP="006C02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Ética y valores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AB" w:rsidRDefault="000849A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C0298" w:rsidRDefault="006C0298" w:rsidP="007E21E5">
      <w:pPr>
        <w:spacing w:line="259" w:lineRule="auto"/>
        <w:jc w:val="both"/>
        <w:rPr>
          <w:sz w:val="28"/>
          <w:szCs w:val="28"/>
        </w:rPr>
      </w:pPr>
    </w:p>
    <w:p w:rsidR="007E21E5" w:rsidRPr="007E21E5" w:rsidRDefault="007E21E5" w:rsidP="007E21E5">
      <w:pPr>
        <w:spacing w:line="259" w:lineRule="auto"/>
        <w:jc w:val="both"/>
        <w:rPr>
          <w:sz w:val="28"/>
          <w:szCs w:val="28"/>
        </w:rPr>
      </w:pPr>
      <w:r w:rsidRPr="007E21E5">
        <w:rPr>
          <w:sz w:val="28"/>
          <w:szCs w:val="28"/>
        </w:rPr>
        <w:t xml:space="preserve">Hola, que bueno poder encontrarnos de nuevo, así sea por este medio y poderte transmitir el gozo de la resurrección de Jesús, un Jesús que hace grande nuestra esperanza en estos tiempos difíciles y que nos da la seguridad de que vendrán otros mejores; porque </w:t>
      </w:r>
      <w:r w:rsidR="006C0298" w:rsidRPr="007E21E5">
        <w:rPr>
          <w:sz w:val="28"/>
          <w:szCs w:val="28"/>
        </w:rPr>
        <w:t>Él</w:t>
      </w:r>
      <w:r w:rsidRPr="007E21E5">
        <w:rPr>
          <w:sz w:val="28"/>
          <w:szCs w:val="28"/>
        </w:rPr>
        <w:t xml:space="preserve"> nunca nos abandona. </w:t>
      </w:r>
    </w:p>
    <w:p w:rsidR="007E21E5" w:rsidRDefault="007E21E5" w:rsidP="007E21E5">
      <w:pPr>
        <w:spacing w:line="259" w:lineRule="auto"/>
        <w:jc w:val="both"/>
        <w:rPr>
          <w:sz w:val="28"/>
          <w:szCs w:val="28"/>
        </w:rPr>
      </w:pPr>
      <w:r w:rsidRPr="007E21E5">
        <w:rPr>
          <w:sz w:val="28"/>
          <w:szCs w:val="28"/>
        </w:rPr>
        <w:t xml:space="preserve">Espero estés aprovechando al máximo este tiempo para buscar más a Jesús, para dialogar más con </w:t>
      </w:r>
      <w:r w:rsidR="006C0298" w:rsidRPr="007E21E5">
        <w:rPr>
          <w:sz w:val="28"/>
          <w:szCs w:val="28"/>
        </w:rPr>
        <w:t>Él</w:t>
      </w:r>
      <w:r w:rsidRPr="007E21E5">
        <w:rPr>
          <w:sz w:val="28"/>
          <w:szCs w:val="28"/>
        </w:rPr>
        <w:t xml:space="preserve"> y para conocerlo más a través de la oración en compañía de tu familia, es un momento único que no podemos desperdiciar y no dudes de que traerá muchas bendiciones para todos.</w:t>
      </w:r>
    </w:p>
    <w:p w:rsidR="00F00C5B" w:rsidRDefault="00F00C5B" w:rsidP="007E21E5">
      <w:pPr>
        <w:spacing w:line="259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Ahora paso a proponerte la actividad a realizar: En el trabajo anterior has tenido la oportunidad de identificar las distintas emociones que como seres humanos poseemos y que en sí no son malas, lo que hay que hacer es saberlas controlar; para ello te invito a buscar en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una charla que dura de 7 a 8 minutos de </w:t>
      </w:r>
      <w:r w:rsidRPr="00F00C5B">
        <w:rPr>
          <w:b/>
          <w:sz w:val="28"/>
          <w:szCs w:val="28"/>
        </w:rPr>
        <w:t>Juan Diego Gómez</w:t>
      </w:r>
      <w:r>
        <w:rPr>
          <w:sz w:val="28"/>
          <w:szCs w:val="28"/>
        </w:rPr>
        <w:t xml:space="preserve"> titulada </w:t>
      </w:r>
      <w:r w:rsidRPr="00F00C5B">
        <w:rPr>
          <w:b/>
          <w:sz w:val="28"/>
          <w:szCs w:val="28"/>
        </w:rPr>
        <w:t>“el poder del autocontrol”</w:t>
      </w:r>
    </w:p>
    <w:p w:rsidR="00435022" w:rsidRPr="00435022" w:rsidRDefault="00435022" w:rsidP="00435022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gramStart"/>
      <w:r w:rsidRPr="00435022">
        <w:rPr>
          <w:sz w:val="28"/>
          <w:szCs w:val="28"/>
        </w:rPr>
        <w:t>Como podrías definir el autocontrol?</w:t>
      </w:r>
      <w:proofErr w:type="gramEnd"/>
    </w:p>
    <w:p w:rsidR="00435022" w:rsidRDefault="00435022" w:rsidP="00435022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Por qué crees que es importante el autocontrol?</w:t>
      </w:r>
      <w:proofErr w:type="gramEnd"/>
    </w:p>
    <w:p w:rsidR="00F00C5B" w:rsidRPr="00435022" w:rsidRDefault="00435022" w:rsidP="007E21E5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Cuáles son los pasos que vas a seguir de hoy en adelante para lograr controlar tus propias emociones?</w:t>
      </w:r>
      <w:proofErr w:type="gramEnd"/>
    </w:p>
    <w:p w:rsidR="00CA1312" w:rsidRPr="00CA1312" w:rsidRDefault="00CA1312" w:rsidP="00CA1312">
      <w:pPr>
        <w:spacing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>Te recuerdo mi correo electrónico a donde debes enviarme el taller:</w:t>
      </w:r>
    </w:p>
    <w:p w:rsidR="00CA1312" w:rsidRPr="00CA1312" w:rsidRDefault="0026175B" w:rsidP="00CA1312">
      <w:pPr>
        <w:spacing w:line="259" w:lineRule="auto"/>
        <w:jc w:val="both"/>
        <w:rPr>
          <w:sz w:val="28"/>
          <w:szCs w:val="28"/>
        </w:rPr>
      </w:pPr>
      <w:hyperlink r:id="rId6" w:history="1">
        <w:r w:rsidR="00CA1312" w:rsidRPr="00CA1312">
          <w:rPr>
            <w:color w:val="0563C1" w:themeColor="hyperlink"/>
            <w:sz w:val="28"/>
            <w:szCs w:val="28"/>
            <w:u w:val="single"/>
          </w:rPr>
          <w:t>luzadiela@gmail.com</w:t>
        </w:r>
      </w:hyperlink>
    </w:p>
    <w:p w:rsidR="00CA1312" w:rsidRPr="00CA1312" w:rsidRDefault="006C0298" w:rsidP="00CA1312">
      <w:pPr>
        <w:spacing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>Teléfono</w:t>
      </w:r>
      <w:r w:rsidR="00CA1312" w:rsidRPr="00CA1312">
        <w:rPr>
          <w:sz w:val="28"/>
          <w:szCs w:val="28"/>
        </w:rPr>
        <w:t xml:space="preserve"> fijo 3628795</w:t>
      </w:r>
    </w:p>
    <w:p w:rsidR="00CA1312" w:rsidRPr="00CA1312" w:rsidRDefault="006C0298" w:rsidP="00CA1312">
      <w:pPr>
        <w:spacing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>Celular</w:t>
      </w:r>
      <w:r w:rsidR="00CA1312" w:rsidRPr="00CA1312">
        <w:rPr>
          <w:sz w:val="28"/>
          <w:szCs w:val="28"/>
        </w:rPr>
        <w:t xml:space="preserve"> 3116057721</w:t>
      </w:r>
    </w:p>
    <w:p w:rsidR="00CA1312" w:rsidRPr="00CA1312" w:rsidRDefault="006C0298" w:rsidP="00CA1312">
      <w:pPr>
        <w:spacing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>Donde</w:t>
      </w:r>
      <w:r w:rsidR="00CA1312" w:rsidRPr="00CA1312">
        <w:rPr>
          <w:sz w:val="28"/>
          <w:szCs w:val="28"/>
        </w:rPr>
        <w:t xml:space="preserve"> estaré atenta para atender cualquier duda o ayuda que requieras.</w:t>
      </w:r>
    </w:p>
    <w:p w:rsidR="00435022" w:rsidRPr="00CA1312" w:rsidRDefault="00CA1312" w:rsidP="00623051">
      <w:pPr>
        <w:spacing w:after="0"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 xml:space="preserve">Saludos y bendiciones para tu familia y recuerda cumplir todas las recomendaciones y cuidados, un abrazo y hasta muy pronto. </w:t>
      </w:r>
    </w:p>
    <w:p w:rsidR="00CA1312" w:rsidRPr="00CA1312" w:rsidRDefault="00CA1312" w:rsidP="00623051">
      <w:pPr>
        <w:spacing w:after="0" w:line="259" w:lineRule="auto"/>
        <w:jc w:val="both"/>
        <w:rPr>
          <w:sz w:val="28"/>
          <w:szCs w:val="28"/>
        </w:rPr>
      </w:pPr>
      <w:r w:rsidRPr="00CA1312">
        <w:rPr>
          <w:sz w:val="28"/>
          <w:szCs w:val="28"/>
        </w:rPr>
        <w:t>Hna. Luz Adiela Arredondo.</w:t>
      </w:r>
      <w:bookmarkStart w:id="0" w:name="_GoBack"/>
      <w:bookmarkEnd w:id="0"/>
    </w:p>
    <w:sectPr w:rsidR="00CA1312" w:rsidRPr="00CA131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1DC"/>
    <w:multiLevelType w:val="hybridMultilevel"/>
    <w:tmpl w:val="FD8A19C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AB"/>
    <w:rsid w:val="000849AB"/>
    <w:rsid w:val="00186D59"/>
    <w:rsid w:val="0026175B"/>
    <w:rsid w:val="00435022"/>
    <w:rsid w:val="00623051"/>
    <w:rsid w:val="006C0298"/>
    <w:rsid w:val="007E21E5"/>
    <w:rsid w:val="00CA1312"/>
    <w:rsid w:val="00DE50B3"/>
    <w:rsid w:val="00F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6DEF-08EE-4468-9A5B-FDA1A42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A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49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Windows User</cp:lastModifiedBy>
  <cp:revision>2</cp:revision>
  <dcterms:created xsi:type="dcterms:W3CDTF">2020-04-19T21:26:00Z</dcterms:created>
  <dcterms:modified xsi:type="dcterms:W3CDTF">2020-04-19T21:26:00Z</dcterms:modified>
</cp:coreProperties>
</file>