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6A" w:rsidRPr="00DD0ADC" w:rsidRDefault="00D8056A" w:rsidP="00D8056A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635</wp:posOffset>
            </wp:positionV>
            <wp:extent cx="1130300" cy="11303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COLEGIO EMILIA RIQUELME</w:t>
      </w:r>
    </w:p>
    <w:p w:rsidR="00D8056A" w:rsidRPr="00DD0ADC" w:rsidRDefault="00D8056A" w:rsidP="00D8056A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ÁREA DE HUMANIDADES, LENGUA CASTELLANA</w:t>
      </w:r>
    </w:p>
    <w:p w:rsidR="00D8056A" w:rsidRDefault="00D8056A" w:rsidP="00D8056A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DOCENTE: MARIA ISABEL MAZO ARANGO</w:t>
      </w:r>
      <w:r w:rsidR="003E619B">
        <w:rPr>
          <w:rFonts w:ascii="Bahnschrift SemiBold SemiConden" w:hAnsi="Bahnschrift SemiBold SemiConden"/>
          <w:b/>
          <w:sz w:val="28"/>
          <w:szCs w:val="28"/>
          <w:lang w:val="es-MX"/>
        </w:rPr>
        <w:t>}</w:t>
      </w:r>
    </w:p>
    <w:p w:rsidR="003E619B" w:rsidRPr="00DD0ADC" w:rsidRDefault="003E619B" w:rsidP="00D8056A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CORREO: </w:t>
      </w:r>
      <w:proofErr w:type="spellStart"/>
      <w:r>
        <w:rPr>
          <w:rFonts w:ascii="Bahnschrift SemiBold SemiConden" w:hAnsi="Bahnschrift SemiBold SemiConden"/>
          <w:b/>
          <w:sz w:val="28"/>
          <w:szCs w:val="28"/>
          <w:lang w:val="es-MX"/>
        </w:rPr>
        <w:t>isamaran@campus</w:t>
      </w:r>
      <w:proofErr w:type="spellEnd"/>
      <w:r>
        <w:rPr>
          <w:rFonts w:ascii="Bahnschrift SemiBold SemiConden" w:hAnsi="Bahnschrift SemiBold SemiConden"/>
          <w:b/>
          <w:sz w:val="28"/>
          <w:szCs w:val="28"/>
          <w:lang w:val="es-MX"/>
        </w:rPr>
        <w:t>. Com.co</w:t>
      </w:r>
    </w:p>
    <w:p w:rsidR="0019173F" w:rsidRPr="00364F68" w:rsidRDefault="0019173F" w:rsidP="0019173F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GUÍAS DE APRENDIZAJE EN CASA. SEMANA DEL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26 AL 30 DE OCTUBRE DE 2020</w:t>
      </w:r>
    </w:p>
    <w:p w:rsidR="00005B06" w:rsidRPr="00DD0ADC" w:rsidRDefault="00005B06" w:rsidP="00DD0ADC">
      <w:pPr>
        <w:pStyle w:val="Sinespaciado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CB2E36" w:rsidRPr="00DD0ADC" w:rsidRDefault="00CB2E36" w:rsidP="00CB2E3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PARA TENER EN CUENTA…</w:t>
      </w:r>
    </w:p>
    <w:p w:rsidR="00CB2E36" w:rsidRPr="00DD0ADC" w:rsidRDefault="00CB2E36" w:rsidP="00CB2E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CB2E36" w:rsidRPr="00DD0ADC" w:rsidRDefault="00CB2E36" w:rsidP="00CB2E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CB2E36" w:rsidRPr="00DD0ADC" w:rsidRDefault="00CB2E36" w:rsidP="00CB2E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503C63" w:rsidRPr="00DD0ADC" w:rsidRDefault="00DD0ADC" w:rsidP="00503C63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noProof/>
          <w:lang w:val="es-ES" w:eastAsia="es-ES"/>
        </w:rPr>
        <w:drawing>
          <wp:inline distT="0" distB="0" distL="0" distR="0">
            <wp:extent cx="3218623" cy="3574415"/>
            <wp:effectExtent l="0" t="0" r="1270" b="6985"/>
            <wp:docPr id="3" name="Imagen 3" descr="http://misionerasdelsantisimosacramento.org/wp-content/gallery/dibujos/Imag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14" cy="35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E36" w:rsidRPr="00DD0ADC" w:rsidRDefault="00CB2E36" w:rsidP="00CB2E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721C78" w:rsidRPr="00DD0ADC" w:rsidRDefault="00721C78" w:rsidP="00FE5829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D0ADC" w:rsidRPr="00DD0ADC" w:rsidRDefault="00DD0ADC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D0B65" w:rsidRPr="00DD0ADC" w:rsidRDefault="00727B63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721C78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MARTES </w:t>
      </w:r>
      <w:r w:rsidR="0019173F">
        <w:rPr>
          <w:rFonts w:ascii="Bahnschrift SemiBold SemiConden" w:hAnsi="Bahnschrift SemiBold SemiConden"/>
          <w:b/>
          <w:sz w:val="28"/>
          <w:szCs w:val="28"/>
          <w:lang w:val="es-MX"/>
        </w:rPr>
        <w:t>27 DE OCTUBRE</w:t>
      </w:r>
      <w:r w:rsidR="0019173F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3C7135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(5ta hora: 12-1 p</w:t>
      </w:r>
      <w:r w:rsidR="00902CE7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335C4A" w:rsidRPr="00DD0ADC" w:rsidRDefault="00CB2E36" w:rsidP="00C25FBF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día de hoy t</w:t>
      </w:r>
      <w:r w:rsidR="00F21E8B" w:rsidRPr="00DD0ADC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endremos encuentro </w:t>
      </w:r>
      <w:r w:rsidR="00AE727D" w:rsidRPr="00DD0ADC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sincrónico.</w:t>
      </w:r>
    </w:p>
    <w:p w:rsidR="00B844A4" w:rsidRDefault="00727B63" w:rsidP="00727B6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8B7371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COMPRENSIÓN DE LECTURA </w:t>
      </w:r>
    </w:p>
    <w:p w:rsidR="00727B63" w:rsidRPr="00DD0ADC" w:rsidRDefault="00727B63" w:rsidP="00727B6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503C63" w:rsidRDefault="00335C4A" w:rsidP="00FD1BE7">
      <w:pPr>
        <w:pStyle w:val="Prrafodelista"/>
        <w:numPr>
          <w:ilvl w:val="0"/>
          <w:numId w:val="23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DD0ADC" w:rsidRDefault="00DD0ADC" w:rsidP="00FD1BE7">
      <w:pPr>
        <w:pStyle w:val="Prrafodelista"/>
        <w:numPr>
          <w:ilvl w:val="0"/>
          <w:numId w:val="23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sincrónica</w:t>
      </w:r>
    </w:p>
    <w:p w:rsidR="008B7371" w:rsidRDefault="008B7371" w:rsidP="00FD1BE7">
      <w:pPr>
        <w:pStyle w:val="Prrafodelista"/>
        <w:numPr>
          <w:ilvl w:val="0"/>
          <w:numId w:val="23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Realizaremos la comprensión lectora de las páginas 236, 237, 238, 239, 240 y 241.</w:t>
      </w:r>
    </w:p>
    <w:p w:rsidR="00A000B7" w:rsidRPr="00DD0ADC" w:rsidRDefault="00CC48EE" w:rsidP="00CC48EE">
      <w:pPr>
        <w:pStyle w:val="Prrafodelista"/>
        <w:rPr>
          <w:rFonts w:ascii="Bahnschrift SemiBold SemiConden" w:hAnsi="Bahnschrift SemiBold SemiConden" w:cstheme="minorHAnsi"/>
          <w:i/>
          <w:color w:val="2F5496" w:themeColor="accent5" w:themeShade="BF"/>
          <w:shd w:val="clear" w:color="auto" w:fill="F4F4F4"/>
        </w:rPr>
      </w:pPr>
      <w:r w:rsidRPr="00DD0ADC">
        <w:rPr>
          <w:rFonts w:ascii="Bahnschrift SemiBold SemiConden" w:hAnsi="Bahnschrift SemiBold SemiConden" w:cstheme="minorHAnsi"/>
          <w:i/>
          <w:color w:val="2F5496" w:themeColor="accent5" w:themeShade="BF"/>
          <w:shd w:val="clear" w:color="auto" w:fill="F4F4F4"/>
        </w:rPr>
        <w:t xml:space="preserve"> </w:t>
      </w:r>
    </w:p>
    <w:p w:rsidR="005C708E" w:rsidRPr="00DD0ADC" w:rsidRDefault="0034075C" w:rsidP="0034075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721C78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MIÉRCOLES </w:t>
      </w:r>
      <w:r w:rsidR="0019173F">
        <w:rPr>
          <w:rFonts w:ascii="Bahnschrift SemiBold SemiConden" w:hAnsi="Bahnschrift SemiBold SemiConden"/>
          <w:b/>
          <w:sz w:val="28"/>
          <w:szCs w:val="28"/>
          <w:lang w:val="es-MX"/>
        </w:rPr>
        <w:t>28 DE OCTUBRE</w:t>
      </w:r>
      <w:r w:rsidR="0019173F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3C7135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(6ta hora: 1-2</w:t>
      </w:r>
      <w:r w:rsidR="00281069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p</w:t>
      </w: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FE5829" w:rsidRPr="00DD0ADC" w:rsidRDefault="00CB2E36" w:rsidP="00FE5829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B76071" w:rsidRDefault="0034075C" w:rsidP="00DC76C3">
      <w:pPr>
        <w:spacing w:after="0" w:line="240" w:lineRule="auto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8B7371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COMPRENSIÓN LECTORA</w:t>
      </w:r>
    </w:p>
    <w:p w:rsidR="00C97D83" w:rsidRPr="00DD0ADC" w:rsidRDefault="00C97D83" w:rsidP="00C97D8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C97D83" w:rsidRDefault="00C97D83" w:rsidP="00C97D83">
      <w:pPr>
        <w:pStyle w:val="Prrafodelista"/>
        <w:numPr>
          <w:ilvl w:val="0"/>
          <w:numId w:val="23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C97D83" w:rsidRDefault="00C97D83" w:rsidP="00C97D83">
      <w:pPr>
        <w:pStyle w:val="Prrafodelista"/>
        <w:numPr>
          <w:ilvl w:val="0"/>
          <w:numId w:val="23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sincrónica</w:t>
      </w:r>
    </w:p>
    <w:p w:rsidR="008B7371" w:rsidRDefault="008B7371" w:rsidP="00C97D83">
      <w:pPr>
        <w:pStyle w:val="Prrafodelista"/>
        <w:numPr>
          <w:ilvl w:val="0"/>
          <w:numId w:val="23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Actividad de comprensión lectora de las páginas 250 y 251</w:t>
      </w:r>
    </w:p>
    <w:p w:rsidR="00B04CEE" w:rsidRPr="00DD0ADC" w:rsidRDefault="00B04CEE" w:rsidP="00B04CE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84636" w:rsidRPr="00DD0ADC" w:rsidRDefault="00084636" w:rsidP="000846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JUEVES</w:t>
      </w:r>
      <w:r w:rsidR="00CB2E36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19173F">
        <w:rPr>
          <w:rFonts w:ascii="Bahnschrift SemiBold SemiConden" w:hAnsi="Bahnschrift SemiBold SemiConden"/>
          <w:b/>
          <w:sz w:val="28"/>
          <w:szCs w:val="28"/>
          <w:lang w:val="es-MX"/>
        </w:rPr>
        <w:t>29 DE OCTUBRE</w:t>
      </w:r>
      <w:r w:rsidR="0019173F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(</w:t>
      </w:r>
      <w:r w:rsidR="003C7135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2d</w:t>
      </w:r>
      <w:r w:rsidR="00D06382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 hora: </w:t>
      </w:r>
      <w:r w:rsidR="003C7135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8-9</w:t>
      </w: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624C51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a</w:t>
      </w: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CB2E36" w:rsidRPr="00DD0ADC" w:rsidRDefault="00CB2E36" w:rsidP="00CB2E36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día de hoy </w:t>
      </w:r>
      <w:r w:rsidR="00AE727D" w:rsidRPr="00DD0ADC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tendremos encuentro sincrónico </w:t>
      </w:r>
    </w:p>
    <w:p w:rsidR="00C97D83" w:rsidRPr="00640266" w:rsidRDefault="00C97D83" w:rsidP="00C97D8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TEMA:</w:t>
      </w: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  <w:r w:rsidR="000446F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EL DIÁLOGO</w:t>
      </w:r>
    </w:p>
    <w:p w:rsidR="00C97D83" w:rsidRPr="00640266" w:rsidRDefault="00C97D83" w:rsidP="00C97D8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DESARROLLO: </w:t>
      </w:r>
    </w:p>
    <w:p w:rsidR="00C97D83" w:rsidRDefault="00C97D83" w:rsidP="00C97D83">
      <w:pPr>
        <w:pStyle w:val="Prrafodelista"/>
        <w:numPr>
          <w:ilvl w:val="0"/>
          <w:numId w:val="25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C97D83" w:rsidRDefault="00C97D83" w:rsidP="00C97D83">
      <w:pPr>
        <w:pStyle w:val="Prrafodelista"/>
        <w:numPr>
          <w:ilvl w:val="0"/>
          <w:numId w:val="25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C97D83" w:rsidRDefault="000446FE" w:rsidP="00C97D83">
      <w:pPr>
        <w:pStyle w:val="Prrafodelista"/>
        <w:numPr>
          <w:ilvl w:val="0"/>
          <w:numId w:val="25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Explicación y socialización. Página 96, 97 y 98</w:t>
      </w:r>
    </w:p>
    <w:p w:rsidR="000446FE" w:rsidRDefault="000446FE" w:rsidP="00C97D83">
      <w:pPr>
        <w:pStyle w:val="Prrafodelista"/>
        <w:numPr>
          <w:ilvl w:val="0"/>
          <w:numId w:val="25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 partir del día de hoy estará en el </w:t>
      </w:r>
      <w:proofErr w:type="spellStart"/>
      <w:r>
        <w:rPr>
          <w:rFonts w:ascii="Bahnschrift SemiBold SemiConden" w:hAnsi="Bahnschrift SemiBold SemiConden"/>
          <w:b/>
          <w:sz w:val="28"/>
          <w:szCs w:val="28"/>
          <w:lang w:val="es-MX"/>
        </w:rPr>
        <w:t>Classroom</w:t>
      </w:r>
      <w:proofErr w:type="spellEnd"/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la pestaña para adjuntar la actividad de la semana.</w:t>
      </w:r>
      <w:bookmarkStart w:id="0" w:name="_GoBack"/>
      <w:bookmarkEnd w:id="0"/>
    </w:p>
    <w:p w:rsidR="00123832" w:rsidRDefault="00123832" w:rsidP="00977E9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5649B" w:rsidRDefault="0025649B" w:rsidP="00977E9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5649B" w:rsidRDefault="0025649B" w:rsidP="00977E9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5649B" w:rsidRDefault="0025649B" w:rsidP="00977E9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5649B" w:rsidRDefault="0025649B" w:rsidP="00977E9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7F1434" w:rsidRPr="00DD0ADC" w:rsidRDefault="007F1434" w:rsidP="007F143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VIERNES </w:t>
      </w:r>
      <w:r w:rsidR="0019173F">
        <w:rPr>
          <w:rFonts w:ascii="Bahnschrift SemiBold SemiConden" w:hAnsi="Bahnschrift SemiBold SemiConden"/>
          <w:b/>
          <w:sz w:val="28"/>
          <w:szCs w:val="28"/>
          <w:lang w:val="es-MX"/>
        </w:rPr>
        <w:t>30 DE OCTUBRE</w:t>
      </w: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(4ta hora: 10:30 a 11:30 a.m.)</w:t>
      </w:r>
    </w:p>
    <w:p w:rsidR="007F1434" w:rsidRPr="00DD0ADC" w:rsidRDefault="007F1434" w:rsidP="007F1434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Hoy nuestra clase es asincrónica </w:t>
      </w:r>
    </w:p>
    <w:p w:rsidR="00F23D95" w:rsidRPr="00412C5E" w:rsidRDefault="00F23D95" w:rsidP="00F23D95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0446F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CLAUSURA DEL MES MISIONERO</w:t>
      </w:r>
    </w:p>
    <w:p w:rsidR="00F23D95" w:rsidRPr="00364F68" w:rsidRDefault="00F23D95" w:rsidP="00F23D95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F23D95" w:rsidRDefault="00F23D95" w:rsidP="000446FE">
      <w:pPr>
        <w:pStyle w:val="Prrafodelista"/>
        <w:numPr>
          <w:ilvl w:val="0"/>
          <w:numId w:val="2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0446FE" w:rsidRPr="000446FE" w:rsidRDefault="000446FE" w:rsidP="000446FE">
      <w:pPr>
        <w:pStyle w:val="Prrafodelista"/>
        <w:numPr>
          <w:ilvl w:val="0"/>
          <w:numId w:val="2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Cada docente estará con su grupo en una actividad de clausura del mes mariano. </w:t>
      </w:r>
    </w:p>
    <w:p w:rsidR="000026CD" w:rsidRPr="00CC48EE" w:rsidRDefault="000026CD" w:rsidP="00CC48EE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240F03" w:rsidRDefault="00D8056A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806709" w:rsidRDefault="00806709" w:rsidP="00806709">
      <w:pPr>
        <w:jc w:val="both"/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</w:pPr>
      <w:r w:rsidRPr="007A26BF">
        <w:rPr>
          <w:rFonts w:ascii="Bahnschrift SemiBold SemiConden" w:hAnsi="Bahnschrift SemiBold SemiConden" w:cs="Arial"/>
          <w:b/>
          <w:bCs/>
          <w:sz w:val="28"/>
          <w:szCs w:val="28"/>
          <w:shd w:val="clear" w:color="auto" w:fill="FFFFFF"/>
        </w:rPr>
        <w:t>Para finalizar este mes misionero las invito a ver esta historia en comic del gran misionero</w:t>
      </w:r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> </w:t>
      </w:r>
      <w:r w:rsidRPr="007A26BF">
        <w:rPr>
          <w:rFonts w:ascii="Bahnschrift SemiBold SemiConden" w:hAnsi="Bahnschrift SemiBold SemiConden" w:cs="Arial"/>
          <w:b/>
          <w:bCs/>
          <w:sz w:val="28"/>
          <w:szCs w:val="28"/>
          <w:shd w:val="clear" w:color="auto" w:fill="FFFFFF"/>
        </w:rPr>
        <w:t>Francisco Javier</w:t>
      </w:r>
      <w:r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 xml:space="preserve">, </w:t>
      </w:r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>también</w:t>
      </w:r>
      <w:r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 xml:space="preserve"> conocido</w:t>
      </w:r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 xml:space="preserve"> como </w:t>
      </w:r>
      <w:r w:rsidRPr="007A26BF">
        <w:rPr>
          <w:rFonts w:ascii="Bahnschrift SemiBold SemiConden" w:hAnsi="Bahnschrift SemiBold SemiConden" w:cs="Arial"/>
          <w:b/>
          <w:bCs/>
          <w:sz w:val="28"/>
          <w:szCs w:val="28"/>
          <w:shd w:val="clear" w:color="auto" w:fill="FFFFFF"/>
        </w:rPr>
        <w:t>Francisco Xavier</w:t>
      </w:r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>, quien fue un religioso y misionero </w:t>
      </w:r>
      <w:hyperlink r:id="rId7" w:tooltip="Navarra" w:history="1">
        <w:r w:rsidRPr="007A26BF">
          <w:rPr>
            <w:rStyle w:val="Hipervnculo"/>
            <w:rFonts w:ascii="Bahnschrift SemiBold SemiConden" w:hAnsi="Bahnschrift SemiBold SemiConden" w:cs="Arial"/>
            <w:color w:val="auto"/>
            <w:sz w:val="28"/>
            <w:szCs w:val="28"/>
            <w:u w:val="none"/>
            <w:shd w:val="clear" w:color="auto" w:fill="FFFFFF"/>
          </w:rPr>
          <w:t>navarro</w:t>
        </w:r>
      </w:hyperlink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> de la </w:t>
      </w:r>
      <w:hyperlink r:id="rId8" w:tooltip="Compañía de Jesús" w:history="1">
        <w:r w:rsidRPr="007A26BF">
          <w:rPr>
            <w:rStyle w:val="Hipervnculo"/>
            <w:rFonts w:ascii="Bahnschrift SemiBold SemiConden" w:hAnsi="Bahnschrift SemiBold SemiConden" w:cs="Arial"/>
            <w:color w:val="auto"/>
            <w:sz w:val="28"/>
            <w:szCs w:val="28"/>
            <w:u w:val="none"/>
            <w:shd w:val="clear" w:color="auto" w:fill="FFFFFF"/>
          </w:rPr>
          <w:t>Compañía de Jesús</w:t>
        </w:r>
      </w:hyperlink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> nacido en la localidad de </w:t>
      </w:r>
      <w:hyperlink r:id="rId9" w:tooltip="Javier (Navarra)" w:history="1">
        <w:r w:rsidRPr="007A26BF">
          <w:rPr>
            <w:rStyle w:val="Hipervnculo"/>
            <w:rFonts w:ascii="Bahnschrift SemiBold SemiConden" w:hAnsi="Bahnschrift SemiBold SemiConden" w:cs="Arial"/>
            <w:color w:val="auto"/>
            <w:sz w:val="28"/>
            <w:szCs w:val="28"/>
            <w:u w:val="none"/>
            <w:shd w:val="clear" w:color="auto" w:fill="FFFFFF"/>
          </w:rPr>
          <w:t>Javier</w:t>
        </w:r>
      </w:hyperlink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> (</w:t>
      </w:r>
      <w:hyperlink r:id="rId10" w:tooltip="Reino de Navarra" w:history="1">
        <w:r w:rsidRPr="007A26BF">
          <w:rPr>
            <w:rStyle w:val="Hipervnculo"/>
            <w:rFonts w:ascii="Bahnschrift SemiBold SemiConden" w:hAnsi="Bahnschrift SemiBold SemiConden" w:cs="Arial"/>
            <w:color w:val="auto"/>
            <w:sz w:val="28"/>
            <w:szCs w:val="28"/>
            <w:u w:val="none"/>
            <w:shd w:val="clear" w:color="auto" w:fill="FFFFFF"/>
          </w:rPr>
          <w:t>Reino de Navarra</w:t>
        </w:r>
      </w:hyperlink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>) y fallecido en la </w:t>
      </w:r>
      <w:hyperlink r:id="rId11" w:tooltip="Isla Shangchuan" w:history="1">
        <w:r w:rsidRPr="007A26BF">
          <w:rPr>
            <w:rStyle w:val="Hipervnculo"/>
            <w:rFonts w:ascii="Bahnschrift SemiBold SemiConden" w:hAnsi="Bahnschrift SemiBold SemiConden" w:cs="Arial"/>
            <w:color w:val="auto"/>
            <w:sz w:val="28"/>
            <w:szCs w:val="28"/>
            <w:u w:val="none"/>
            <w:shd w:val="clear" w:color="auto" w:fill="FFFFFF"/>
          </w:rPr>
          <w:t>isla Shangchuan</w:t>
        </w:r>
      </w:hyperlink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> (</w:t>
      </w:r>
      <w:hyperlink r:id="rId12" w:tooltip="China (región)" w:history="1">
        <w:r w:rsidRPr="007A26BF">
          <w:rPr>
            <w:rStyle w:val="Hipervnculo"/>
            <w:rFonts w:ascii="Bahnschrift SemiBold SemiConden" w:hAnsi="Bahnschrift SemiBold SemiConden" w:cs="Arial"/>
            <w:color w:val="auto"/>
            <w:sz w:val="28"/>
            <w:szCs w:val="28"/>
            <w:u w:val="none"/>
            <w:shd w:val="clear" w:color="auto" w:fill="FFFFFF"/>
          </w:rPr>
          <w:t>China</w:t>
        </w:r>
      </w:hyperlink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 xml:space="preserve">). </w:t>
      </w:r>
    </w:p>
    <w:p w:rsidR="00806709" w:rsidRPr="007A26BF" w:rsidRDefault="00806709" w:rsidP="00806709">
      <w:pPr>
        <w:jc w:val="both"/>
        <w:rPr>
          <w:rFonts w:ascii="Bahnschrift SemiBold SemiConden" w:hAnsi="Bahnschrift SemiBold SemiConden" w:cs="Arial"/>
          <w:sz w:val="28"/>
          <w:szCs w:val="28"/>
          <w:shd w:val="clear" w:color="auto" w:fill="FFFFFF"/>
          <w:vertAlign w:val="superscript"/>
        </w:rPr>
      </w:pPr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>Fue </w:t>
      </w:r>
      <w:hyperlink r:id="rId13" w:tooltip="Canonizado" w:history="1">
        <w:r w:rsidRPr="007A26BF">
          <w:rPr>
            <w:rStyle w:val="Hipervnculo"/>
            <w:rFonts w:ascii="Bahnschrift SemiBold SemiConden" w:hAnsi="Bahnschrift SemiBold SemiConden" w:cs="Arial"/>
            <w:color w:val="auto"/>
            <w:sz w:val="28"/>
            <w:szCs w:val="28"/>
            <w:u w:val="none"/>
            <w:shd w:val="clear" w:color="auto" w:fill="FFFFFF"/>
          </w:rPr>
          <w:t>canonizado</w:t>
        </w:r>
      </w:hyperlink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> por la </w:t>
      </w:r>
      <w:hyperlink r:id="rId14" w:tooltip="Iglesia católica" w:history="1">
        <w:r w:rsidRPr="007A26BF">
          <w:rPr>
            <w:rStyle w:val="Hipervnculo"/>
            <w:rFonts w:ascii="Bahnschrift SemiBold SemiConden" w:hAnsi="Bahnschrift SemiBold SemiConden" w:cs="Arial"/>
            <w:color w:val="auto"/>
            <w:sz w:val="28"/>
            <w:szCs w:val="28"/>
            <w:u w:val="none"/>
            <w:shd w:val="clear" w:color="auto" w:fill="FFFFFF"/>
          </w:rPr>
          <w:t>Iglesia católica</w:t>
        </w:r>
      </w:hyperlink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> con el nombre de </w:t>
      </w:r>
      <w:r w:rsidRPr="007A26BF">
        <w:rPr>
          <w:rFonts w:ascii="Bahnschrift SemiBold SemiConden" w:hAnsi="Bahnschrift SemiBold SemiConden" w:cs="Arial"/>
          <w:b/>
          <w:bCs/>
          <w:sz w:val="28"/>
          <w:szCs w:val="28"/>
          <w:shd w:val="clear" w:color="auto" w:fill="FFFFFF"/>
        </w:rPr>
        <w:t>san Francisco Javier</w:t>
      </w:r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>.</w:t>
      </w:r>
    </w:p>
    <w:p w:rsidR="00806709" w:rsidRDefault="00C614C2" w:rsidP="00806709">
      <w:pPr>
        <w:jc w:val="both"/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hyperlink r:id="rId15" w:history="1">
        <w:r w:rsidR="00806709" w:rsidRPr="00FF3545">
          <w:rPr>
            <w:rStyle w:val="Hipervnculo"/>
            <w:rFonts w:ascii="Bahnschrift SemiBold SemiConden" w:hAnsi="Bahnschrift SemiBold SemiConden"/>
            <w:b/>
            <w:sz w:val="28"/>
            <w:szCs w:val="28"/>
            <w:lang w:val="es-MX"/>
          </w:rPr>
          <w:t>https://www.youtube.com/watch?v=82Yuc-B_Xmk</w:t>
        </w:r>
      </w:hyperlink>
      <w:r w:rsidR="00806709" w:rsidRPr="000D7D04"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  <w:t xml:space="preserve"> </w:t>
      </w:r>
    </w:p>
    <w:p w:rsidR="00806709" w:rsidRDefault="00806709" w:rsidP="00806709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806709" w:rsidRPr="000D7D04" w:rsidRDefault="00806709" w:rsidP="00806709">
      <w:pPr>
        <w:jc w:val="center"/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r>
        <w:rPr>
          <w:noProof/>
          <w:lang w:val="es-ES" w:eastAsia="es-ES"/>
        </w:rPr>
        <w:drawing>
          <wp:inline distT="0" distB="0" distL="0" distR="0">
            <wp:extent cx="1333500" cy="1940042"/>
            <wp:effectExtent l="0" t="0" r="0" b="3175"/>
            <wp:docPr id="2" name="Imagen 2" descr="Francisco Javier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cisco Javier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860" cy="194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Pr="00DD0ADC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7F1434" w:rsidRPr="00DD0ADC" w:rsidRDefault="00C614C2" w:rsidP="007F1434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C614C2">
        <w:rPr>
          <w:rFonts w:ascii="Bahnschrift SemiBold SemiConden" w:hAnsi="Bahnschrift SemiBold SemiConden"/>
          <w:noProof/>
          <w:lang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7" o:spid="_x0000_s1026" type="#_x0000_t202" style="position:absolute;left:0;text-align:left;margin-left:81.5pt;margin-top:29.95pt;width:303.6pt;height:62.4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" filled="f" stroked="f" strokeweight=".5pt">
            <v:textbox>
              <w:txbxContent>
                <w:p w:rsidR="007F1434" w:rsidRPr="002210DC" w:rsidRDefault="007F1434" w:rsidP="007F1434">
                  <w:pPr>
                    <w:jc w:val="center"/>
                    <w:rPr>
                      <w:rFonts w:ascii="Goudy Stout" w:hAnsi="Goudy Stout"/>
                      <w:sz w:val="36"/>
                      <w:szCs w:val="36"/>
                      <w:lang w:val="es-MX"/>
                    </w:rPr>
                  </w:pPr>
                  <w:r w:rsidRPr="002210DC">
                    <w:rPr>
                      <w:rFonts w:ascii="Goudy Stout" w:hAnsi="Goudy Stout"/>
                      <w:sz w:val="36"/>
                      <w:szCs w:val="36"/>
                      <w:lang w:val="es-MX"/>
                    </w:rPr>
                    <w:t>Feliz fin de semana</w:t>
                  </w:r>
                </w:p>
              </w:txbxContent>
            </v:textbox>
          </v:shape>
        </w:pict>
      </w:r>
      <w:r w:rsidR="007F1434" w:rsidRPr="00DD0ADC">
        <w:rPr>
          <w:rFonts w:ascii="Bahnschrift SemiBold SemiConden" w:hAnsi="Bahnschrift SemiBold SemiConden"/>
          <w:noProof/>
          <w:lang w:val="es-ES" w:eastAsia="es-ES"/>
        </w:rPr>
        <w:drawing>
          <wp:inline distT="0" distB="0" distL="0" distR="0">
            <wp:extent cx="3726180" cy="1674850"/>
            <wp:effectExtent l="0" t="0" r="7620" b="1905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769804" cy="169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F1434" w:rsidRPr="00DD0ADC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D8211E" w:rsidRPr="00DD0ADC" w:rsidRDefault="00D8211E" w:rsidP="00C37D1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sectPr w:rsidR="00D8211E" w:rsidRPr="00DD0ADC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2285"/>
    <w:multiLevelType w:val="hybridMultilevel"/>
    <w:tmpl w:val="5382FC3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3094"/>
    <w:multiLevelType w:val="hybridMultilevel"/>
    <w:tmpl w:val="9B0466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36784"/>
    <w:multiLevelType w:val="hybridMultilevel"/>
    <w:tmpl w:val="CADAC2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5625A"/>
    <w:multiLevelType w:val="hybridMultilevel"/>
    <w:tmpl w:val="A516DCF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65DDD"/>
    <w:multiLevelType w:val="hybridMultilevel"/>
    <w:tmpl w:val="E9EA52EC"/>
    <w:lvl w:ilvl="0" w:tplc="6BE006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28054F"/>
    <w:multiLevelType w:val="hybridMultilevel"/>
    <w:tmpl w:val="88D8421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B14F5"/>
    <w:multiLevelType w:val="hybridMultilevel"/>
    <w:tmpl w:val="47C8381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C61D5"/>
    <w:multiLevelType w:val="hybridMultilevel"/>
    <w:tmpl w:val="F578A4F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92377"/>
    <w:multiLevelType w:val="hybridMultilevel"/>
    <w:tmpl w:val="92F2F1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A0DAE"/>
    <w:multiLevelType w:val="hybridMultilevel"/>
    <w:tmpl w:val="E628319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06DFF"/>
    <w:multiLevelType w:val="hybridMultilevel"/>
    <w:tmpl w:val="E46EFDC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D5C57"/>
    <w:multiLevelType w:val="hybridMultilevel"/>
    <w:tmpl w:val="6FFEE97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415EFE"/>
    <w:multiLevelType w:val="hybridMultilevel"/>
    <w:tmpl w:val="0872454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B4B52"/>
    <w:multiLevelType w:val="hybridMultilevel"/>
    <w:tmpl w:val="06B6E800"/>
    <w:lvl w:ilvl="0" w:tplc="5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E205B35"/>
    <w:multiLevelType w:val="hybridMultilevel"/>
    <w:tmpl w:val="84E4C1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2"/>
  </w:num>
  <w:num w:numId="5">
    <w:abstractNumId w:val="22"/>
  </w:num>
  <w:num w:numId="6">
    <w:abstractNumId w:val="24"/>
  </w:num>
  <w:num w:numId="7">
    <w:abstractNumId w:val="23"/>
  </w:num>
  <w:num w:numId="8">
    <w:abstractNumId w:val="16"/>
  </w:num>
  <w:num w:numId="9">
    <w:abstractNumId w:val="19"/>
  </w:num>
  <w:num w:numId="10">
    <w:abstractNumId w:val="5"/>
  </w:num>
  <w:num w:numId="11">
    <w:abstractNumId w:val="17"/>
  </w:num>
  <w:num w:numId="12">
    <w:abstractNumId w:val="10"/>
  </w:num>
  <w:num w:numId="13">
    <w:abstractNumId w:val="18"/>
  </w:num>
  <w:num w:numId="14">
    <w:abstractNumId w:val="13"/>
  </w:num>
  <w:num w:numId="15">
    <w:abstractNumId w:val="14"/>
  </w:num>
  <w:num w:numId="16">
    <w:abstractNumId w:val="25"/>
  </w:num>
  <w:num w:numId="17">
    <w:abstractNumId w:val="11"/>
  </w:num>
  <w:num w:numId="18">
    <w:abstractNumId w:val="21"/>
  </w:num>
  <w:num w:numId="19">
    <w:abstractNumId w:val="26"/>
  </w:num>
  <w:num w:numId="20">
    <w:abstractNumId w:val="3"/>
  </w:num>
  <w:num w:numId="21">
    <w:abstractNumId w:val="9"/>
  </w:num>
  <w:num w:numId="22">
    <w:abstractNumId w:val="8"/>
  </w:num>
  <w:num w:numId="23">
    <w:abstractNumId w:val="1"/>
  </w:num>
  <w:num w:numId="24">
    <w:abstractNumId w:val="15"/>
  </w:num>
  <w:num w:numId="25">
    <w:abstractNumId w:val="2"/>
  </w:num>
  <w:num w:numId="26">
    <w:abstractNumId w:val="4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11E"/>
    <w:rsid w:val="000026CD"/>
    <w:rsid w:val="00005B06"/>
    <w:rsid w:val="000269FB"/>
    <w:rsid w:val="000446FE"/>
    <w:rsid w:val="00071958"/>
    <w:rsid w:val="00074FE7"/>
    <w:rsid w:val="00084636"/>
    <w:rsid w:val="00095248"/>
    <w:rsid w:val="000D0B65"/>
    <w:rsid w:val="000F570B"/>
    <w:rsid w:val="0010575E"/>
    <w:rsid w:val="00117E5E"/>
    <w:rsid w:val="00122FF3"/>
    <w:rsid w:val="00123832"/>
    <w:rsid w:val="00150712"/>
    <w:rsid w:val="00150EF7"/>
    <w:rsid w:val="0019173F"/>
    <w:rsid w:val="001B17B3"/>
    <w:rsid w:val="001B1CC7"/>
    <w:rsid w:val="00240F03"/>
    <w:rsid w:val="00253256"/>
    <w:rsid w:val="0025649B"/>
    <w:rsid w:val="002603C6"/>
    <w:rsid w:val="002611EE"/>
    <w:rsid w:val="00281069"/>
    <w:rsid w:val="002B0717"/>
    <w:rsid w:val="002C4A20"/>
    <w:rsid w:val="0031277C"/>
    <w:rsid w:val="00335C4A"/>
    <w:rsid w:val="0034075C"/>
    <w:rsid w:val="00361BA3"/>
    <w:rsid w:val="003A746F"/>
    <w:rsid w:val="003C7135"/>
    <w:rsid w:val="003D6A79"/>
    <w:rsid w:val="003E619B"/>
    <w:rsid w:val="004146DB"/>
    <w:rsid w:val="00425AD2"/>
    <w:rsid w:val="004418CC"/>
    <w:rsid w:val="004466D6"/>
    <w:rsid w:val="00453197"/>
    <w:rsid w:val="00456B52"/>
    <w:rsid w:val="004763BC"/>
    <w:rsid w:val="0049245B"/>
    <w:rsid w:val="0049439D"/>
    <w:rsid w:val="004A3E3A"/>
    <w:rsid w:val="00503C63"/>
    <w:rsid w:val="00507691"/>
    <w:rsid w:val="0055124D"/>
    <w:rsid w:val="00580B7E"/>
    <w:rsid w:val="005C708E"/>
    <w:rsid w:val="006062C4"/>
    <w:rsid w:val="00616B7F"/>
    <w:rsid w:val="0062122E"/>
    <w:rsid w:val="00624C51"/>
    <w:rsid w:val="00652121"/>
    <w:rsid w:val="006B1B88"/>
    <w:rsid w:val="006C35FE"/>
    <w:rsid w:val="006E029B"/>
    <w:rsid w:val="006E0D51"/>
    <w:rsid w:val="006E2A5A"/>
    <w:rsid w:val="0071761A"/>
    <w:rsid w:val="00721C78"/>
    <w:rsid w:val="00727B63"/>
    <w:rsid w:val="0075662B"/>
    <w:rsid w:val="00770B99"/>
    <w:rsid w:val="007A2997"/>
    <w:rsid w:val="007B78DB"/>
    <w:rsid w:val="007E1550"/>
    <w:rsid w:val="007E4381"/>
    <w:rsid w:val="007E756E"/>
    <w:rsid w:val="007F1434"/>
    <w:rsid w:val="007F1693"/>
    <w:rsid w:val="007F2A0E"/>
    <w:rsid w:val="007F6236"/>
    <w:rsid w:val="00806709"/>
    <w:rsid w:val="00815A35"/>
    <w:rsid w:val="00883AED"/>
    <w:rsid w:val="00891DAF"/>
    <w:rsid w:val="008B13E9"/>
    <w:rsid w:val="008B7371"/>
    <w:rsid w:val="008C0F82"/>
    <w:rsid w:val="008E3ED6"/>
    <w:rsid w:val="00902CE7"/>
    <w:rsid w:val="009106FE"/>
    <w:rsid w:val="009276A2"/>
    <w:rsid w:val="00956728"/>
    <w:rsid w:val="0096238D"/>
    <w:rsid w:val="00971AF5"/>
    <w:rsid w:val="00977E95"/>
    <w:rsid w:val="009A05C4"/>
    <w:rsid w:val="009B5A53"/>
    <w:rsid w:val="009C4A8F"/>
    <w:rsid w:val="009D12D9"/>
    <w:rsid w:val="009E051C"/>
    <w:rsid w:val="00A000B7"/>
    <w:rsid w:val="00A06875"/>
    <w:rsid w:val="00A209F8"/>
    <w:rsid w:val="00A21A1D"/>
    <w:rsid w:val="00A76503"/>
    <w:rsid w:val="00AA2A14"/>
    <w:rsid w:val="00AB1BDB"/>
    <w:rsid w:val="00AE5833"/>
    <w:rsid w:val="00AE727D"/>
    <w:rsid w:val="00B04CEE"/>
    <w:rsid w:val="00B05BD6"/>
    <w:rsid w:val="00B21E3B"/>
    <w:rsid w:val="00B513E1"/>
    <w:rsid w:val="00B76071"/>
    <w:rsid w:val="00B844A4"/>
    <w:rsid w:val="00B85715"/>
    <w:rsid w:val="00B911E8"/>
    <w:rsid w:val="00C25FBF"/>
    <w:rsid w:val="00C37D16"/>
    <w:rsid w:val="00C614C2"/>
    <w:rsid w:val="00C62158"/>
    <w:rsid w:val="00C91B67"/>
    <w:rsid w:val="00C949C4"/>
    <w:rsid w:val="00C97D83"/>
    <w:rsid w:val="00CA280F"/>
    <w:rsid w:val="00CB2E36"/>
    <w:rsid w:val="00CB3197"/>
    <w:rsid w:val="00CB362A"/>
    <w:rsid w:val="00CB451F"/>
    <w:rsid w:val="00CB4E19"/>
    <w:rsid w:val="00CC48EE"/>
    <w:rsid w:val="00CD385C"/>
    <w:rsid w:val="00D03679"/>
    <w:rsid w:val="00D06382"/>
    <w:rsid w:val="00D13AA8"/>
    <w:rsid w:val="00D36C02"/>
    <w:rsid w:val="00D7057A"/>
    <w:rsid w:val="00D8056A"/>
    <w:rsid w:val="00D8211E"/>
    <w:rsid w:val="00D9050D"/>
    <w:rsid w:val="00D93335"/>
    <w:rsid w:val="00DB2DF5"/>
    <w:rsid w:val="00DB3F66"/>
    <w:rsid w:val="00DC3353"/>
    <w:rsid w:val="00DC76C3"/>
    <w:rsid w:val="00DD0ADC"/>
    <w:rsid w:val="00DD1CB3"/>
    <w:rsid w:val="00DE62E3"/>
    <w:rsid w:val="00E30B53"/>
    <w:rsid w:val="00E676E1"/>
    <w:rsid w:val="00EB5F5D"/>
    <w:rsid w:val="00F21993"/>
    <w:rsid w:val="00F21E8B"/>
    <w:rsid w:val="00F23D95"/>
    <w:rsid w:val="00F42644"/>
    <w:rsid w:val="00F4570F"/>
    <w:rsid w:val="00F76520"/>
    <w:rsid w:val="00F96396"/>
    <w:rsid w:val="00FB34DE"/>
    <w:rsid w:val="00FC5C00"/>
    <w:rsid w:val="00FD1BE7"/>
    <w:rsid w:val="00FE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335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35C4A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styleId="Textoennegrita">
    <w:name w:val="Strong"/>
    <w:basedOn w:val="Fuentedeprrafopredeter"/>
    <w:uiPriority w:val="22"/>
    <w:qFormat/>
    <w:rsid w:val="002B07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Compa%C3%B1%C3%ADa_de_Jes%C3%BAs" TargetMode="External"/><Relationship Id="rId13" Type="http://schemas.openxmlformats.org/officeDocument/2006/relationships/hyperlink" Target="https://es.wikipedia.org/wiki/Canonizad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Navarra" TargetMode="External"/><Relationship Id="rId12" Type="http://schemas.openxmlformats.org/officeDocument/2006/relationships/hyperlink" Target="https://es.wikipedia.org/wiki/China_(regi%C3%B3n)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s.wikipedia.org/wiki/Isla_Shangchuan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82Yuc-B_Xmk" TargetMode="External"/><Relationship Id="rId10" Type="http://schemas.openxmlformats.org/officeDocument/2006/relationships/hyperlink" Target="https://es.wikipedia.org/wiki/Reino_de_Navarr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Javier_(Navarra)" TargetMode="External"/><Relationship Id="rId14" Type="http://schemas.openxmlformats.org/officeDocument/2006/relationships/hyperlink" Target="https://es.wikipedia.org/wiki/Iglesia_cat%C3%B3l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2</cp:revision>
  <dcterms:created xsi:type="dcterms:W3CDTF">2020-10-24T19:07:00Z</dcterms:created>
  <dcterms:modified xsi:type="dcterms:W3CDTF">2020-10-24T19:07:00Z</dcterms:modified>
</cp:coreProperties>
</file>