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B04CEE">
        <w:rPr>
          <w:rFonts w:ascii="Tempus Sans ITC" w:hAnsi="Tempus Sans ITC"/>
          <w:b/>
          <w:sz w:val="28"/>
          <w:szCs w:val="28"/>
          <w:lang w:val="es-MX"/>
        </w:rPr>
        <w:t>24 AL 28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Default="00B04CEE" w:rsidP="00503C6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3249930" cy="3421112"/>
            <wp:effectExtent l="0" t="0" r="7620" b="8255"/>
            <wp:docPr id="2" name="Imagen 2" descr="http://misionerasdelsantisimosacramento.org/wp-content/gallery/dibujos/Imag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4" cy="342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B04CEE">
        <w:rPr>
          <w:rFonts w:ascii="Tempus Sans ITC" w:hAnsi="Tempus Sans ITC"/>
          <w:b/>
          <w:sz w:val="28"/>
          <w:szCs w:val="28"/>
          <w:lang w:val="es-MX"/>
        </w:rPr>
        <w:t>25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35C4A" w:rsidRDefault="00CB2E36" w:rsidP="00C25FB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</w:t>
      </w:r>
      <w:r w:rsidR="00F21E8B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endremos encuentro </w:t>
      </w:r>
      <w:r w:rsidR="00B76071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D36C02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76071">
        <w:rPr>
          <w:rFonts w:ascii="Tempus Sans ITC" w:hAnsi="Tempus Sans ITC"/>
          <w:b/>
          <w:color w:val="7030A0"/>
          <w:sz w:val="28"/>
          <w:szCs w:val="28"/>
          <w:lang w:val="es-MX"/>
        </w:rPr>
        <w:t>LA CRÓNICA DE VIAJE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503C63" w:rsidRDefault="00335C4A" w:rsidP="00FD1BE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76071" w:rsidRDefault="00B76071" w:rsidP="00FD1BE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las páginas 132 y 134, donde nos acercan al concepto de crónica de viaje y sus características textuales. </w:t>
      </w:r>
    </w:p>
    <w:p w:rsidR="00A000B7" w:rsidRPr="00977E95" w:rsidRDefault="00B76071" w:rsidP="00977E95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Luego de leer la teoría, selecc</w:t>
      </w:r>
      <w:r w:rsidR="00977E95">
        <w:rPr>
          <w:rFonts w:ascii="Tempus Sans ITC" w:hAnsi="Tempus Sans ITC"/>
          <w:b/>
          <w:sz w:val="28"/>
          <w:szCs w:val="28"/>
          <w:lang w:val="es-MX"/>
        </w:rPr>
        <w:t>iona un viaje que hayas tenido a algún lugar de interés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y </w:t>
      </w:r>
      <w:r w:rsidR="00977E95">
        <w:rPr>
          <w:rFonts w:ascii="Tempus Sans ITC" w:hAnsi="Tempus Sans ITC"/>
          <w:b/>
          <w:sz w:val="28"/>
          <w:szCs w:val="28"/>
          <w:lang w:val="es-MX"/>
        </w:rPr>
        <w:t>escribe la crónica</w:t>
      </w:r>
      <w:r>
        <w:rPr>
          <w:rFonts w:ascii="Tempus Sans ITC" w:hAnsi="Tempus Sans ITC"/>
          <w:b/>
          <w:sz w:val="28"/>
          <w:szCs w:val="28"/>
          <w:lang w:val="es-MX"/>
        </w:rPr>
        <w:t>. Recuerda que por ser crónica debe estar organizado en el tiempo, teniendo en cuen</w:t>
      </w:r>
      <w:r w:rsidR="00977E95">
        <w:rPr>
          <w:rFonts w:ascii="Tempus Sans ITC" w:hAnsi="Tempus Sans ITC"/>
          <w:b/>
          <w:sz w:val="28"/>
          <w:szCs w:val="28"/>
          <w:lang w:val="es-MX"/>
        </w:rPr>
        <w:t>ta fechas y horas.</w:t>
      </w:r>
    </w:p>
    <w:p w:rsidR="00A000B7" w:rsidRPr="00A000B7" w:rsidRDefault="00A000B7" w:rsidP="00A000B7">
      <w:pPr>
        <w:shd w:val="clear" w:color="auto" w:fill="FFFFFF" w:themeFill="background1"/>
        <w:rPr>
          <w:rFonts w:cstheme="minorHAnsi"/>
          <w:i/>
          <w:color w:val="2F5496" w:themeColor="accent5" w:themeShade="BF"/>
          <w:shd w:val="clear" w:color="auto" w:fill="F4F4F4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B04CEE">
        <w:rPr>
          <w:rFonts w:ascii="Tempus Sans ITC" w:hAnsi="Tempus Sans ITC"/>
          <w:b/>
          <w:sz w:val="28"/>
          <w:szCs w:val="28"/>
          <w:lang w:val="es-MX"/>
        </w:rPr>
        <w:t>26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503C63" w:rsidRPr="00335C4A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76071">
        <w:rPr>
          <w:rFonts w:ascii="Tempus Sans ITC" w:hAnsi="Tempus Sans ITC"/>
          <w:b/>
          <w:color w:val="7030A0"/>
          <w:sz w:val="28"/>
          <w:szCs w:val="28"/>
          <w:lang w:val="es-MX"/>
        </w:rPr>
        <w:t>REPASO GENERAL PARA LA EVALUACIÓN BIMESTRAL DEL DÍA JUEVES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8B13E9" w:rsidRPr="008B13E9" w:rsidRDefault="00FE5829" w:rsidP="008B13E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B76071" w:rsidRDefault="00B76071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un repaso general de los temas para el bimestral</w:t>
      </w:r>
    </w:p>
    <w:p w:rsidR="00B04CEE" w:rsidRPr="00B04CEE" w:rsidRDefault="00B04CEE" w:rsidP="00B04CE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B04CEE">
        <w:rPr>
          <w:rFonts w:ascii="Tempus Sans ITC" w:hAnsi="Tempus Sans ITC"/>
          <w:b/>
          <w:sz w:val="28"/>
          <w:szCs w:val="28"/>
          <w:lang w:val="es-MX"/>
        </w:rPr>
        <w:t>27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B04CEE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76071">
        <w:rPr>
          <w:rFonts w:ascii="Tempus Sans ITC" w:hAnsi="Tempus Sans ITC"/>
          <w:b/>
          <w:color w:val="7030A0"/>
          <w:sz w:val="28"/>
          <w:szCs w:val="28"/>
          <w:lang w:val="es-MX"/>
        </w:rPr>
        <w:t>BIMESTRAL DE CIENCIAS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F2A0E" w:rsidRPr="00F21E8B" w:rsidRDefault="00FE5829" w:rsidP="00F21E8B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418CC" w:rsidRDefault="00B76071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Cada director de grupo estará acompañando a las estudiantes para la presentación del bimestral de ciencias</w:t>
      </w:r>
    </w:p>
    <w:p w:rsidR="007F1434" w:rsidRDefault="007F1434" w:rsidP="007F143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269FB" w:rsidRPr="00977E95" w:rsidRDefault="000269FB" w:rsidP="00977E95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7F1434" w:rsidRDefault="007F1434" w:rsidP="007F143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B85715">
        <w:rPr>
          <w:rFonts w:ascii="Tempus Sans ITC" w:hAnsi="Tempus Sans ITC"/>
          <w:b/>
          <w:sz w:val="28"/>
          <w:szCs w:val="28"/>
          <w:lang w:val="es-MX"/>
        </w:rPr>
        <w:t>28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(4ta hora: 10:30 a 11:30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a.m.)</w:t>
      </w:r>
    </w:p>
    <w:p w:rsidR="007F1434" w:rsidRDefault="007F1434" w:rsidP="007F143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7F1434" w:rsidRPr="00C324DD" w:rsidRDefault="007F1434" w:rsidP="007F143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B04CEE">
        <w:rPr>
          <w:rFonts w:ascii="Tempus Sans ITC" w:hAnsi="Tempus Sans ITC"/>
          <w:b/>
          <w:color w:val="7030A0"/>
          <w:sz w:val="28"/>
          <w:szCs w:val="28"/>
          <w:lang w:val="es-MX"/>
        </w:rPr>
        <w:t>ENTREGA DE EVIDENCIAS DE APRENDIZAJE</w:t>
      </w:r>
      <w:r w:rsidR="0075662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DE LA SEMANA</w:t>
      </w:r>
      <w:r w:rsidR="00B04CEE">
        <w:rPr>
          <w:rFonts w:ascii="Tempus Sans ITC" w:hAnsi="Tempus Sans ITC"/>
          <w:b/>
          <w:color w:val="7030A0"/>
          <w:sz w:val="28"/>
          <w:szCs w:val="28"/>
          <w:lang w:val="es-MX"/>
        </w:rPr>
        <w:t>. COMPRENSIÓN LECTORA</w:t>
      </w:r>
    </w:p>
    <w:p w:rsidR="007F1434" w:rsidRDefault="007F1434" w:rsidP="007F143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F1434" w:rsidRDefault="007F1434" w:rsidP="007F143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F1434" w:rsidRPr="00B513E1" w:rsidRDefault="007F1434" w:rsidP="0071401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B513E1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B513E1">
        <w:rPr>
          <w:rFonts w:ascii="Tempus Sans ITC" w:hAnsi="Tempus Sans ITC"/>
          <w:b/>
          <w:sz w:val="28"/>
          <w:szCs w:val="28"/>
          <w:lang w:val="es-MX"/>
        </w:rPr>
        <w:t>Cl</w:t>
      </w:r>
      <w:r w:rsidR="00B76071">
        <w:rPr>
          <w:rFonts w:ascii="Tempus Sans ITC" w:hAnsi="Tempus Sans ITC"/>
          <w:b/>
          <w:sz w:val="28"/>
          <w:szCs w:val="28"/>
          <w:lang w:val="es-MX"/>
        </w:rPr>
        <w:t>assroom</w:t>
      </w:r>
      <w:proofErr w:type="spellEnd"/>
      <w:r w:rsidR="00B76071">
        <w:rPr>
          <w:rFonts w:ascii="Tempus Sans ITC" w:hAnsi="Tempus Sans ITC"/>
          <w:b/>
          <w:sz w:val="28"/>
          <w:szCs w:val="28"/>
          <w:lang w:val="es-MX"/>
        </w:rPr>
        <w:t xml:space="preserve"> la actividad </w:t>
      </w:r>
      <w:r w:rsidR="00B513E1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095248" w:rsidRPr="00095248" w:rsidRDefault="00095248" w:rsidP="0009524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8056A" w:rsidRPr="00D400AC" w:rsidRDefault="00D8056A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B04CEE" w:rsidRPr="00975BAB" w:rsidRDefault="00B04CEE" w:rsidP="00B04CEE">
      <w:pPr>
        <w:rPr>
          <w:rFonts w:ascii="Tempus Sans ITC" w:hAnsi="Tempus Sans ITC"/>
          <w:b/>
          <w:sz w:val="28"/>
          <w:szCs w:val="28"/>
          <w:lang w:val="es-MX"/>
        </w:rPr>
      </w:pPr>
      <w:r w:rsidRPr="00975BAB">
        <w:rPr>
          <w:rFonts w:ascii="Tempus Sans ITC" w:hAnsi="Tempus Sans ITC"/>
          <w:b/>
          <w:sz w:val="28"/>
          <w:szCs w:val="28"/>
          <w:lang w:val="es-MX"/>
        </w:rPr>
        <w:t xml:space="preserve">He encontrado por estos días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unos podcast de cuentos muy interesantes en esta página. Te invito para que saques un tiempo y escuches algunos que sean de tu interés. </w:t>
      </w:r>
    </w:p>
    <w:p w:rsidR="00B04CEE" w:rsidRPr="00D400AC" w:rsidRDefault="00E123AB" w:rsidP="00B04CEE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hyperlink r:id="rId7" w:history="1">
        <w:r w:rsidR="00B04CEE">
          <w:rPr>
            <w:rStyle w:val="Hipervnculo"/>
          </w:rPr>
          <w:t>https://www.ivoox.com/podcast-cuentos-infantiles-para-todas-edades_sq_f110991_1.html</w:t>
        </w:r>
      </w:hyperlink>
    </w:p>
    <w:p w:rsidR="007F1434" w:rsidRPr="00987094" w:rsidRDefault="00E123AB" w:rsidP="007F143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E123AB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<v:textbox>
              <w:txbxContent>
                <w:p w:rsidR="007F1434" w:rsidRPr="002210DC" w:rsidRDefault="007F1434" w:rsidP="007F1434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 w:rsidRPr="002210DC"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fin de semana</w:t>
                  </w:r>
                </w:p>
              </w:txbxContent>
            </v:textbox>
          </v:shape>
        </w:pict>
      </w:r>
      <w:r w:rsidR="007F1434">
        <w:rPr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143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C37D16" w:rsidRDefault="00456B52" w:rsidP="00C37D1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C37D1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628294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269FB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B0717"/>
    <w:rsid w:val="002C4A20"/>
    <w:rsid w:val="0031277C"/>
    <w:rsid w:val="00335C4A"/>
    <w:rsid w:val="0034075C"/>
    <w:rsid w:val="00361BA3"/>
    <w:rsid w:val="003A746F"/>
    <w:rsid w:val="003C7135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10190"/>
    <w:rsid w:val="0055124D"/>
    <w:rsid w:val="00580B7E"/>
    <w:rsid w:val="005C708E"/>
    <w:rsid w:val="006062C4"/>
    <w:rsid w:val="00616B7F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5662B"/>
    <w:rsid w:val="00770B99"/>
    <w:rsid w:val="007A2997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83AED"/>
    <w:rsid w:val="00891DAF"/>
    <w:rsid w:val="008B13E9"/>
    <w:rsid w:val="008C0F82"/>
    <w:rsid w:val="008E3ED6"/>
    <w:rsid w:val="00902CE7"/>
    <w:rsid w:val="009106FE"/>
    <w:rsid w:val="009276A2"/>
    <w:rsid w:val="00956728"/>
    <w:rsid w:val="0096238D"/>
    <w:rsid w:val="00971AF5"/>
    <w:rsid w:val="00977E95"/>
    <w:rsid w:val="009A05C4"/>
    <w:rsid w:val="009B5A53"/>
    <w:rsid w:val="009C4A8F"/>
    <w:rsid w:val="009D12D9"/>
    <w:rsid w:val="009E051C"/>
    <w:rsid w:val="00A000B7"/>
    <w:rsid w:val="00A21A1D"/>
    <w:rsid w:val="00A76503"/>
    <w:rsid w:val="00AA2A14"/>
    <w:rsid w:val="00AB1BDB"/>
    <w:rsid w:val="00AE5833"/>
    <w:rsid w:val="00AE727D"/>
    <w:rsid w:val="00B04CEE"/>
    <w:rsid w:val="00B21E3B"/>
    <w:rsid w:val="00B513E1"/>
    <w:rsid w:val="00B76071"/>
    <w:rsid w:val="00B85715"/>
    <w:rsid w:val="00B911E8"/>
    <w:rsid w:val="00C25FBF"/>
    <w:rsid w:val="00C37D16"/>
    <w:rsid w:val="00C62158"/>
    <w:rsid w:val="00C91B67"/>
    <w:rsid w:val="00C949C4"/>
    <w:rsid w:val="00CA280F"/>
    <w:rsid w:val="00CA3D09"/>
    <w:rsid w:val="00CB2E36"/>
    <w:rsid w:val="00CB3197"/>
    <w:rsid w:val="00CB362A"/>
    <w:rsid w:val="00CB451F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D1CB3"/>
    <w:rsid w:val="00DE62E3"/>
    <w:rsid w:val="00E123AB"/>
    <w:rsid w:val="00E30B53"/>
    <w:rsid w:val="00E676E1"/>
    <w:rsid w:val="00EB5F5D"/>
    <w:rsid w:val="00F21993"/>
    <w:rsid w:val="00F21E8B"/>
    <w:rsid w:val="00F42644"/>
    <w:rsid w:val="00F4570F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voox.com/podcast-cuentos-infantiles-para-todas-edades_sq_f110991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2020-08-22T19:47:00Z</dcterms:created>
  <dcterms:modified xsi:type="dcterms:W3CDTF">2020-08-22T19:47:00Z</dcterms:modified>
</cp:coreProperties>
</file>