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AE727D">
        <w:rPr>
          <w:rFonts w:ascii="Tempus Sans ITC" w:hAnsi="Tempus Sans ITC"/>
          <w:b/>
          <w:sz w:val="28"/>
          <w:szCs w:val="28"/>
          <w:lang w:val="es-MX"/>
        </w:rPr>
        <w:t>27 AL 31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JULIO DE 2020</w:t>
      </w:r>
    </w:p>
    <w:p w:rsidR="00005B06" w:rsidRPr="00335C4A" w:rsidRDefault="00005B06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B2E36" w:rsidRPr="00335C4A" w:rsidRDefault="00CB2E36" w:rsidP="00CB2E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CB2E36" w:rsidRPr="00D8211E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2E36" w:rsidRDefault="007F2A0E" w:rsidP="007F2A0E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AE727D">
        <w:rPr>
          <w:rFonts w:ascii="Tempus Sans ITC" w:hAnsi="Tempus Sans ITC"/>
          <w:b/>
          <w:i/>
          <w:sz w:val="28"/>
          <w:szCs w:val="28"/>
          <w:lang w:val="es-MX"/>
        </w:rPr>
        <w:t>EN EL CIELO Y EN LA TIERRA LO QUE VALE ES EL AMOR</w:t>
      </w:r>
      <w:r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721C78" w:rsidRDefault="00FE5829" w:rsidP="00FE582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AE727D">
        <w:rPr>
          <w:rFonts w:ascii="Tempus Sans ITC" w:hAnsi="Tempus Sans ITC"/>
          <w:b/>
          <w:sz w:val="28"/>
          <w:szCs w:val="28"/>
          <w:lang w:val="es-MX"/>
        </w:rPr>
        <w:t>28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35C4A" w:rsidRDefault="00CB2E36" w:rsidP="00C25FB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</w:t>
      </w:r>
      <w:r w:rsidR="00AE727D">
        <w:rPr>
          <w:rFonts w:ascii="Tempus Sans ITC" w:hAnsi="Tempus Sans ITC"/>
          <w:b/>
          <w:sz w:val="28"/>
          <w:szCs w:val="28"/>
          <w:u w:val="single"/>
          <w:lang w:val="es-MX"/>
        </w:rPr>
        <w:t>endremos encuentro asincrónico.</w:t>
      </w:r>
    </w:p>
    <w:p w:rsidR="00D36C02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37D16">
        <w:rPr>
          <w:rFonts w:ascii="Tempus Sans ITC" w:hAnsi="Tempus Sans ITC"/>
          <w:b/>
          <w:color w:val="7030A0"/>
          <w:sz w:val="28"/>
          <w:szCs w:val="28"/>
          <w:lang w:val="es-MX"/>
        </w:rPr>
        <w:t>USO DE LA G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35C4A" w:rsidRDefault="00335C4A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37D16" w:rsidRDefault="00C37D16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la actividad de la página 128 y 129</w:t>
      </w:r>
    </w:p>
    <w:p w:rsidR="00C37D16" w:rsidRDefault="00C37D16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cuando se trata de ortografía nuestro mejor aliado es el diccionario. ¡úsalo!</w:t>
      </w:r>
    </w:p>
    <w:p w:rsidR="00C25FBF" w:rsidRPr="00C37D16" w:rsidRDefault="00C25FBF" w:rsidP="00C37D1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AE727D">
        <w:rPr>
          <w:rFonts w:ascii="Tempus Sans ITC" w:hAnsi="Tempus Sans ITC"/>
          <w:b/>
          <w:sz w:val="28"/>
          <w:szCs w:val="28"/>
          <w:lang w:val="es-MX"/>
        </w:rPr>
        <w:t>29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5829" w:rsidRPr="005A0370" w:rsidRDefault="00CB2E36" w:rsidP="00FE582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FE5829" w:rsidRPr="00335C4A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37D16">
        <w:rPr>
          <w:rFonts w:ascii="Tempus Sans ITC" w:hAnsi="Tempus Sans ITC"/>
          <w:b/>
          <w:color w:val="7030A0"/>
          <w:sz w:val="28"/>
          <w:szCs w:val="28"/>
          <w:lang w:val="es-MX"/>
        </w:rPr>
        <w:t>USO DE LA H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C37D16" w:rsidRPr="00C37D16" w:rsidRDefault="00FE5829" w:rsidP="00C37D16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E5829" w:rsidRDefault="004418CC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C37D16" w:rsidRDefault="00C37D16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la actividad de la página 168 y 169</w:t>
      </w:r>
    </w:p>
    <w:p w:rsidR="00C37D16" w:rsidRDefault="00C37D16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y explicación de dudas</w:t>
      </w:r>
    </w:p>
    <w:p w:rsidR="00095248" w:rsidRPr="00AE727D" w:rsidRDefault="00095248" w:rsidP="00AE727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AE727D">
        <w:rPr>
          <w:rFonts w:ascii="Tempus Sans ITC" w:hAnsi="Tempus Sans ITC"/>
          <w:b/>
          <w:sz w:val="28"/>
          <w:szCs w:val="28"/>
          <w:lang w:val="es-MX"/>
        </w:rPr>
        <w:t>30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DE JULIO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</w:t>
      </w:r>
      <w:r w:rsidR="00AE727D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tendremos encuentro sincrónico </w:t>
      </w:r>
    </w:p>
    <w:p w:rsidR="00084636" w:rsidRPr="00335C4A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37D16">
        <w:rPr>
          <w:rFonts w:ascii="Tempus Sans ITC" w:hAnsi="Tempus Sans ITC"/>
          <w:b/>
          <w:color w:val="7030A0"/>
          <w:sz w:val="28"/>
          <w:szCs w:val="28"/>
          <w:lang w:val="es-MX"/>
        </w:rPr>
        <w:t>USO DE LA G</w:t>
      </w:r>
      <w:bookmarkStart w:id="0" w:name="_GoBack"/>
      <w:bookmarkEnd w:id="0"/>
      <w:r w:rsidR="00C37D1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Y LA H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580B7E" w:rsidRDefault="00C25FBF" w:rsidP="004418CC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C37D16" w:rsidRPr="00C37D16" w:rsidRDefault="00C37D16" w:rsidP="00C37D16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 prácticas para profundizar el tema ortográfico.</w:t>
      </w:r>
    </w:p>
    <w:p w:rsidR="00C37D16" w:rsidRDefault="00C37D16" w:rsidP="00C37D1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37D16" w:rsidRPr="00C37D16" w:rsidRDefault="00C37D16" w:rsidP="00C37D1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Pr="00580B7E" w:rsidRDefault="007F2A0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AE727D">
        <w:rPr>
          <w:rFonts w:ascii="Tempus Sans ITC" w:hAnsi="Tempus Sans ITC"/>
          <w:b/>
          <w:sz w:val="28"/>
          <w:szCs w:val="28"/>
          <w:lang w:val="es-MX"/>
        </w:rPr>
        <w:t>31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>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DB2DF5" w:rsidRPr="00580B7E" w:rsidRDefault="00CB2E36" w:rsidP="00580B7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CB2E36" w:rsidRPr="00335C4A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15A35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POR CLASSROMM</w:t>
      </w:r>
    </w:p>
    <w:p w:rsidR="00456B52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815A35" w:rsidRDefault="00815A35" w:rsidP="00815A3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4418CC" w:rsidRDefault="00815A35" w:rsidP="00D8056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</w:t>
      </w:r>
      <w:r w:rsidR="00C37D16">
        <w:rPr>
          <w:rFonts w:ascii="Tempus Sans ITC" w:hAnsi="Tempus Sans ITC"/>
          <w:b/>
          <w:sz w:val="28"/>
          <w:szCs w:val="28"/>
          <w:lang w:val="es-MX"/>
        </w:rPr>
        <w:t>actividad práctica de la semana del tema y del plan lector.</w:t>
      </w:r>
    </w:p>
    <w:p w:rsidR="00095248" w:rsidRPr="00095248" w:rsidRDefault="00095248" w:rsidP="0009524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D8056A" w:rsidRPr="00D400AC" w:rsidRDefault="00D8056A" w:rsidP="00D8056A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AE727D" w:rsidRDefault="00AE727D" w:rsidP="00AE727D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D750A4">
        <w:rPr>
          <w:rFonts w:ascii="Tempus Sans ITC" w:hAnsi="Tempus Sans ITC"/>
          <w:b/>
          <w:sz w:val="28"/>
          <w:szCs w:val="28"/>
          <w:lang w:val="es-MX"/>
        </w:rPr>
        <w:t>Hola niñas</w:t>
      </w:r>
      <w:r>
        <w:rPr>
          <w:rFonts w:ascii="Tempus Sans ITC" w:hAnsi="Tempus Sans ITC"/>
          <w:b/>
          <w:sz w:val="28"/>
          <w:szCs w:val="28"/>
          <w:lang w:val="es-MX"/>
        </w:rPr>
        <w:t>, mi invitación para esta semana vean este hermoso corto que nos enseña el verdadero valor del ser humano cuando creemos en nosotros mismos. ¡Estoy segura que les encantará!</w:t>
      </w:r>
    </w:p>
    <w:p w:rsidR="00AE727D" w:rsidRPr="00D750A4" w:rsidRDefault="00AE727D" w:rsidP="00AE727D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927740">
        <w:rPr>
          <w:rFonts w:ascii="Tempus Sans ITC" w:hAnsi="Tempus Sans ITC"/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1981200" cy="1981200"/>
            <wp:effectExtent l="0" t="0" r="0" b="0"/>
            <wp:docPr id="4" name="Imagen 4" descr="C:\Users\Usuario\Downloads\8c370d30d5cb51547470791bfc170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8c370d30d5cb51547470791bfc1702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6A" w:rsidRDefault="00D8056A" w:rsidP="00D8056A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AB1BDB" w:rsidRPr="00BB1BA6" w:rsidRDefault="008C0F82" w:rsidP="008C0F8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5C4A" w:rsidRPr="00073286" w:rsidRDefault="00335C4A" w:rsidP="00335C4A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D8211E" w:rsidRPr="00C37D16" w:rsidRDefault="00456B52" w:rsidP="00C37D1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br w:type="textWrapping" w:clear="all"/>
      </w:r>
    </w:p>
    <w:sectPr w:rsidR="00D8211E" w:rsidRPr="00C37D1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4"/>
  </w:num>
  <w:num w:numId="17">
    <w:abstractNumId w:val="11"/>
  </w:num>
  <w:num w:numId="18">
    <w:abstractNumId w:val="20"/>
  </w:num>
  <w:num w:numId="19">
    <w:abstractNumId w:val="25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11E"/>
    <w:rsid w:val="00005B06"/>
    <w:rsid w:val="00071958"/>
    <w:rsid w:val="00074FE7"/>
    <w:rsid w:val="00084636"/>
    <w:rsid w:val="00095248"/>
    <w:rsid w:val="000D0B65"/>
    <w:rsid w:val="000F570B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2C4A20"/>
    <w:rsid w:val="0031277C"/>
    <w:rsid w:val="00335C4A"/>
    <w:rsid w:val="0034075C"/>
    <w:rsid w:val="00361BA3"/>
    <w:rsid w:val="003A746F"/>
    <w:rsid w:val="003C7135"/>
    <w:rsid w:val="004146DB"/>
    <w:rsid w:val="00425AD2"/>
    <w:rsid w:val="004418CC"/>
    <w:rsid w:val="004466D6"/>
    <w:rsid w:val="00456B52"/>
    <w:rsid w:val="004763BC"/>
    <w:rsid w:val="0049245B"/>
    <w:rsid w:val="0049439D"/>
    <w:rsid w:val="00507691"/>
    <w:rsid w:val="0055124D"/>
    <w:rsid w:val="00580262"/>
    <w:rsid w:val="00580B7E"/>
    <w:rsid w:val="005C708E"/>
    <w:rsid w:val="006062C4"/>
    <w:rsid w:val="00616B7F"/>
    <w:rsid w:val="00624C51"/>
    <w:rsid w:val="00652121"/>
    <w:rsid w:val="006615C1"/>
    <w:rsid w:val="006B1B88"/>
    <w:rsid w:val="006C35FE"/>
    <w:rsid w:val="006E029B"/>
    <w:rsid w:val="006E0D51"/>
    <w:rsid w:val="006E2A5A"/>
    <w:rsid w:val="0071761A"/>
    <w:rsid w:val="00721C78"/>
    <w:rsid w:val="00727B63"/>
    <w:rsid w:val="00770B99"/>
    <w:rsid w:val="007A2997"/>
    <w:rsid w:val="007B78DB"/>
    <w:rsid w:val="007E1550"/>
    <w:rsid w:val="007E4381"/>
    <w:rsid w:val="007E756E"/>
    <w:rsid w:val="007F1693"/>
    <w:rsid w:val="007F2A0E"/>
    <w:rsid w:val="00815A35"/>
    <w:rsid w:val="00883AED"/>
    <w:rsid w:val="00891DAF"/>
    <w:rsid w:val="008C0F82"/>
    <w:rsid w:val="00902CE7"/>
    <w:rsid w:val="009106FE"/>
    <w:rsid w:val="009276A2"/>
    <w:rsid w:val="00956728"/>
    <w:rsid w:val="0096238D"/>
    <w:rsid w:val="00971AF5"/>
    <w:rsid w:val="009A05C4"/>
    <w:rsid w:val="009B5A53"/>
    <w:rsid w:val="009D12D9"/>
    <w:rsid w:val="009E051C"/>
    <w:rsid w:val="00A21A1D"/>
    <w:rsid w:val="00A76503"/>
    <w:rsid w:val="00AA2A14"/>
    <w:rsid w:val="00AB1BDB"/>
    <w:rsid w:val="00AE727D"/>
    <w:rsid w:val="00B21E3B"/>
    <w:rsid w:val="00B911E8"/>
    <w:rsid w:val="00C25FBF"/>
    <w:rsid w:val="00C37D16"/>
    <w:rsid w:val="00C62158"/>
    <w:rsid w:val="00C91B67"/>
    <w:rsid w:val="00C949C4"/>
    <w:rsid w:val="00CA280F"/>
    <w:rsid w:val="00CB2E36"/>
    <w:rsid w:val="00CB3197"/>
    <w:rsid w:val="00CB362A"/>
    <w:rsid w:val="00CD385C"/>
    <w:rsid w:val="00D03679"/>
    <w:rsid w:val="00D06382"/>
    <w:rsid w:val="00D13AA8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D1CB3"/>
    <w:rsid w:val="00DE62E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2020-07-25T16:55:00Z</dcterms:created>
  <dcterms:modified xsi:type="dcterms:W3CDTF">2020-07-25T16:55:00Z</dcterms:modified>
</cp:coreProperties>
</file>