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5E" w:rsidRPr="00511FC6" w:rsidRDefault="00245BE5" w:rsidP="00E812F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657D5" wp14:editId="62E4666F">
                <wp:simplePos x="0" y="0"/>
                <wp:positionH relativeFrom="column">
                  <wp:posOffset>981075</wp:posOffset>
                </wp:positionH>
                <wp:positionV relativeFrom="paragraph">
                  <wp:posOffset>-154940</wp:posOffset>
                </wp:positionV>
                <wp:extent cx="3666146" cy="7515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146" cy="75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EB4" w:rsidRPr="00E83EB4" w:rsidRDefault="00E83EB4" w:rsidP="00E83EB4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83E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COLEGIO EMILIA RIQUELME</w:t>
                            </w:r>
                          </w:p>
                          <w:p w:rsidR="00E83EB4" w:rsidRPr="00E83EB4" w:rsidRDefault="00E83EB4" w:rsidP="00E83EB4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83E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ACTA DE CONSEJO ACADÉMICO</w:t>
                            </w:r>
                            <w:r w:rsidR="00325EFB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N°</w:t>
                            </w:r>
                            <w:r w:rsidR="00245BE5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AD6B50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08</w:t>
                            </w:r>
                          </w:p>
                          <w:p w:rsidR="00E83EB4" w:rsidRPr="00E83EB4" w:rsidRDefault="00E83EB4" w:rsidP="00E83EB4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83E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657D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7.25pt;margin-top:-12.2pt;width:288.65pt;height:5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GLRwIAAIAEAAAOAAAAZHJzL2Uyb0RvYy54bWysVFFv2jAQfp+0/2D5fYTQQLuIUDEqpkmo&#10;rUSnPhvHIZFsn2cbEvbrd3YCZd2epr04Z9/5833f3WV+3ylJjsK6BnRB09GYEqE5lI3eF/T7y/rT&#10;HSXOM10yCVoU9CQcvV98/DBvTS4mUIMshSUIol3emoLW3ps8SRyvhWJuBEZodFZgFfO4tfuktKxF&#10;dCWTyXg8S1qwpbHAhXN4+tA76SLiV5Xg/qmqnPBEFhRz83G1cd2FNVnMWb63zNQNH9Jg/5CFYo3G&#10;Ry9QD8wzcrDNH1Cq4RYcVH7EQSVQVQ0XkQOyScfv2GxrZkTkguI4c5HJ/T9Y/nh8tqQpC5pRopnC&#10;Eq0OrLRASkG86DyQLIjUGpdj7NZgtO++QIfFPp87PAzcu8qq8EVWBP0o9+kiMSIRjoc3s9kszWaU&#10;cPTdTtPpZBpgkrfbxjr/VYAiwSioxRJGZdlx43wfeg4JjzmQTblupIyb0DZiJS05Miy49DFHBP8t&#10;SmrSFnR2Mx1HYA3heo8sNeYSuPacguW7XTcIsIPyhPwt9G3kDF83mOSGOf/MLPYNUsZZ8E+4VBLw&#10;ERgsSmqwP/92HuKxnOilpMU+LKj7cWBWUCK/aSz05zTLQuPGTTa9neDGXnt21x59UCtA5ilOneHR&#10;DPFens3KgnrFkVmGV9HFNMe3C+rP5sr304Ejx8VyGYOwVQ3zG701PEAHpUMJXrpXZs1Qp9Arj3Du&#10;WJa/K1cfG25qWB48VE2sZRC4V3XQHds8dsMwkmGOrvcx6u3HsfgFAAD//wMAUEsDBBQABgAIAAAA&#10;IQDnFQ0O4QAAAAoBAAAPAAAAZHJzL2Rvd25yZXYueG1sTI9NT4NAEIbvJv6HzZh4Me3SAlaRpTFG&#10;beLN4ke8bdkRiOwsYbeA/97xpMc38+Sd5823s+3EiINvHSlYLSMQSJUzLdUKXsqHxRUIHzQZ3TlC&#10;Bd/oYVucnuQ6M26iZxz3oRZcQj7TCpoQ+kxKXzVotV+6Holvn26wOnAcamkGPXG57eQ6ii6l1S3x&#10;h0b3eNdg9bU/WgUfF/X7k58fX6c4jfv73Vhu3kyp1PnZfHsDIuAc/mD41Wd1KNjp4I5kvOg4p0nK&#10;qILFOklAMLGJVzzmoOA6iUAWufw/ofgBAAD//wMAUEsBAi0AFAAGAAgAAAAhALaDOJL+AAAA4QEA&#10;ABMAAAAAAAAAAAAAAAAAAAAAAFtDb250ZW50X1R5cGVzXS54bWxQSwECLQAUAAYACAAAACEAOP0h&#10;/9YAAACUAQAACwAAAAAAAAAAAAAAAAAvAQAAX3JlbHMvLnJlbHNQSwECLQAUAAYACAAAACEA9EyB&#10;i0cCAACABAAADgAAAAAAAAAAAAAAAAAuAgAAZHJzL2Uyb0RvYy54bWxQSwECLQAUAAYACAAAACEA&#10;5xUNDuEAAAAKAQAADwAAAAAAAAAAAAAAAAChBAAAZHJzL2Rvd25yZXYueG1sUEsFBgAAAAAEAAQA&#10;8wAAAK8FAAAAAA==&#10;" fillcolor="white [3201]" stroked="f" strokeweight=".5pt">
                <v:textbox>
                  <w:txbxContent>
                    <w:p w:rsidR="00E83EB4" w:rsidRPr="00E83EB4" w:rsidRDefault="00E83EB4" w:rsidP="00E83EB4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E83EB4">
                        <w:rPr>
                          <w:b/>
                          <w:sz w:val="24"/>
                          <w:szCs w:val="24"/>
                          <w:lang w:val="es-MX"/>
                        </w:rPr>
                        <w:t>COLEGIO EMILIA RIQUELME</w:t>
                      </w:r>
                    </w:p>
                    <w:p w:rsidR="00E83EB4" w:rsidRPr="00E83EB4" w:rsidRDefault="00E83EB4" w:rsidP="00E83EB4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E83EB4">
                        <w:rPr>
                          <w:b/>
                          <w:sz w:val="24"/>
                          <w:szCs w:val="24"/>
                          <w:lang w:val="es-MX"/>
                        </w:rPr>
                        <w:t>ACTA DE CONSEJO ACADÉMICO</w:t>
                      </w:r>
                      <w:r w:rsidR="00325EFB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N°</w:t>
                      </w:r>
                      <w:r w:rsidR="00245BE5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AD6B50">
                        <w:rPr>
                          <w:b/>
                          <w:sz w:val="24"/>
                          <w:szCs w:val="24"/>
                          <w:lang w:val="es-MX"/>
                        </w:rPr>
                        <w:t>08</w:t>
                      </w:r>
                    </w:p>
                    <w:p w:rsidR="00E83EB4" w:rsidRPr="00E83EB4" w:rsidRDefault="00E83EB4" w:rsidP="00E83EB4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E83EB4">
                        <w:rPr>
                          <w:b/>
                          <w:sz w:val="24"/>
                          <w:szCs w:val="24"/>
                          <w:lang w:val="es-MX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6604E3" w:rsidRPr="00511FC6">
        <w:rPr>
          <w:rFonts w:ascii="Arial" w:hAnsi="Arial" w:cs="Arial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A2269" wp14:editId="3926FDB2">
                <wp:simplePos x="0" y="0"/>
                <wp:positionH relativeFrom="column">
                  <wp:posOffset>-47098</wp:posOffset>
                </wp:positionH>
                <wp:positionV relativeFrom="paragraph">
                  <wp:posOffset>-192063</wp:posOffset>
                </wp:positionV>
                <wp:extent cx="5595620" cy="809222"/>
                <wp:effectExtent l="0" t="0" r="2413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620" cy="8092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E598" id="Rectángulo 1" o:spid="_x0000_s1026" style="position:absolute;margin-left:-3.7pt;margin-top:-15.1pt;width:440.6pt;height: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+PaAIAABcFAAAOAAAAZHJzL2Uyb0RvYy54bWysVM1OGzEQvlfqO1i+l01WhELEBkUgqkoI&#10;EFBxNl47WdX2uGMnm/Rt+ix9McbezSaiqIeqF6/t+ebv8zd7frGxhq0VhgZcxcdHI86Uk1A3blHx&#10;b0/Xn045C1G4WhhwquJbFfjF7OOH89ZPVQlLMLVCRkFcmLa+4ssY/bQoglwqK8IReOXIqAGtiHTE&#10;RVGjaCm6NUU5Gp0ULWDtEaQKgW6vOiOf5fhaKxnvtA4qMlNxqi3mFfP6ktZidi6mCxR+2ci+DPEP&#10;VVjROEo6hLoSUbAVNn+Eso1ECKDjkQRbgNaNVLkH6mY8etPN41J4lXshcoIfaAr/L6y8Xd8ja2p6&#10;O86csPRED0Ta719usTLAxomg1ocp4R79PfanQNvU7UajTV/qg20yqduBVLWJTNLlZHI2OSmJe0m2&#10;09FZWZYpaLH39hjiFwWWpU3FkfJnLsX6JsQOuoOkZA6uG2PSfSqsKyXv4taoBDDuQWnqiZKXOVBW&#10;k7o0yNaCdFB/z21RBRmZXDRFHJzG7zmZuHPqsclNZYUNjqP3HPfZBnTOCC4OjrZxgH931h1+13XX&#10;a2r7BeotPSFCp+3g5XVDPN6IEO8FkpiJehrQeEeLNtBWHPodZ0vAn+/dJzxpjKyctTQcFQ8/VgIV&#10;Z+arI/WdjY+P0zTlw/Hkc3pePLS8HFrcyl4C8U4Ko+ryNuGj2W01gn2mOZ6nrGQSTlLuisuIu8Nl&#10;7IaW/gRSzecZRhPkRbxxj16m4InVpJOnzbNA34spkgxvYTdIYvpGUx02eTqYryLoJgtuz2vPN01f&#10;lmz/p0jjfXjOqP3/bPYKAAD//wMAUEsDBBQABgAIAAAAIQCMNrKt4AAAAAkBAAAPAAAAZHJzL2Rv&#10;d25yZXYueG1sTI/BSsNAEIbvgu+wjOCt3TUtpsZsioqCKBRac/E2ya5JMDsbsts0fXvHk56GYT7+&#10;+f58O7teTHYMnScNN0sFwlLtTUeNhvLjZbEBESKSwd6T1XC2AbbF5UWOmfEn2tvpEBvBIRQy1NDG&#10;OGRShrq1DsPSD5b49uVHh5HXsZFmxBOHu14mSt1Khx3xhxYH+9Ta+vtwdBrWO3r+PCdYyrdyNz1W&#10;r+/7qCqtr6/mh3sQ0c7xD4ZffVaHgp0qfyQTRK9hka6Z5LlSCQgGNumKu1Qa7tIEZJHL/w2KHwAA&#10;AP//AwBQSwECLQAUAAYACAAAACEAtoM4kv4AAADhAQAAEwAAAAAAAAAAAAAAAAAAAAAAW0NvbnRl&#10;bnRfVHlwZXNdLnhtbFBLAQItABQABgAIAAAAIQA4/SH/1gAAAJQBAAALAAAAAAAAAAAAAAAAAC8B&#10;AABfcmVscy8ucmVsc1BLAQItABQABgAIAAAAIQBQ/n+PaAIAABcFAAAOAAAAAAAAAAAAAAAAAC4C&#10;AABkcnMvZTJvRG9jLnhtbFBLAQItABQABgAIAAAAIQCMNrKt4AAAAAkBAAAPAAAAAAAAAAAAAAAA&#10;AMIEAABkcnMvZG93bnJldi54bWxQSwUGAAAAAAQABADzAAAAzwUAAAAA&#10;" filled="f" strokecolor="black [3200]" strokeweight="1pt"/>
            </w:pict>
          </mc:Fallback>
        </mc:AlternateContent>
      </w:r>
      <w:r w:rsidR="006604E3" w:rsidRPr="00511FC6">
        <w:rPr>
          <w:rFonts w:ascii="Arial" w:hAnsi="Arial" w:cs="Arial"/>
          <w:noProof/>
          <w:sz w:val="24"/>
          <w:szCs w:val="24"/>
          <w:lang w:eastAsia="es-419"/>
        </w:rPr>
        <w:t xml:space="preserve">   </w:t>
      </w:r>
      <w:r w:rsidR="006604E3" w:rsidRPr="00511FC6">
        <w:rPr>
          <w:rFonts w:ascii="Arial" w:hAnsi="Arial" w:cs="Arial"/>
          <w:noProof/>
          <w:sz w:val="24"/>
          <w:szCs w:val="24"/>
          <w:lang w:eastAsia="es-419"/>
        </w:rPr>
        <w:drawing>
          <wp:inline distT="0" distB="0" distL="0" distR="0" wp14:anchorId="27DF708E" wp14:editId="41EDB7BA">
            <wp:extent cx="466165" cy="466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c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38" cy="47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74" w:rsidRPr="00511FC6" w:rsidRDefault="00CF6874" w:rsidP="00E812F3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CF6874" w:rsidRPr="00511FC6" w:rsidRDefault="00E83EB4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 xml:space="preserve">LUGAR: </w:t>
      </w:r>
      <w:r w:rsidR="00AC3CA6" w:rsidRPr="00511FC6">
        <w:rPr>
          <w:rFonts w:ascii="Arial" w:hAnsi="Arial" w:cs="Arial"/>
          <w:sz w:val="24"/>
          <w:szCs w:val="24"/>
          <w:lang w:val="es-MX"/>
        </w:rPr>
        <w:t>Salón de reuniones</w:t>
      </w:r>
    </w:p>
    <w:p w:rsidR="00E83EB4" w:rsidRPr="00511FC6" w:rsidRDefault="00E83EB4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FECHA:</w:t>
      </w:r>
      <w:r w:rsidR="00E70819" w:rsidRPr="00511FC6">
        <w:rPr>
          <w:rFonts w:ascii="Arial" w:hAnsi="Arial" w:cs="Arial"/>
          <w:sz w:val="24"/>
          <w:szCs w:val="24"/>
          <w:lang w:val="es-MX"/>
        </w:rPr>
        <w:t xml:space="preserve"> 18</w:t>
      </w:r>
      <w:r w:rsidR="00B76726" w:rsidRPr="00511FC6">
        <w:rPr>
          <w:rFonts w:ascii="Arial" w:hAnsi="Arial" w:cs="Arial"/>
          <w:sz w:val="24"/>
          <w:szCs w:val="24"/>
          <w:lang w:val="es-MX"/>
        </w:rPr>
        <w:t xml:space="preserve"> de marzo de 2020</w:t>
      </w:r>
    </w:p>
    <w:p w:rsidR="00E83EB4" w:rsidRPr="00511FC6" w:rsidRDefault="00E83EB4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HORA:</w:t>
      </w:r>
      <w:r w:rsidR="00E70819" w:rsidRPr="00511FC6">
        <w:rPr>
          <w:rFonts w:ascii="Arial" w:hAnsi="Arial" w:cs="Arial"/>
          <w:sz w:val="24"/>
          <w:szCs w:val="24"/>
          <w:lang w:val="es-MX"/>
        </w:rPr>
        <w:t xml:space="preserve"> 7</w:t>
      </w:r>
      <w:r w:rsidR="00B76726" w:rsidRPr="00511FC6">
        <w:rPr>
          <w:rFonts w:ascii="Arial" w:hAnsi="Arial" w:cs="Arial"/>
          <w:sz w:val="24"/>
          <w:szCs w:val="24"/>
          <w:lang w:val="es-MX"/>
        </w:rPr>
        <w:t>: 00 a.m.</w:t>
      </w:r>
    </w:p>
    <w:p w:rsidR="00E83EB4" w:rsidRPr="00511FC6" w:rsidRDefault="00E83EB4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493F8E" w:rsidRPr="00511FC6" w:rsidRDefault="00493F8E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E83EB4" w:rsidRPr="00511FC6" w:rsidRDefault="00493F8E" w:rsidP="00E812F3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11FC6">
        <w:rPr>
          <w:rFonts w:ascii="Arial" w:hAnsi="Arial" w:cs="Arial"/>
          <w:b/>
          <w:sz w:val="24"/>
          <w:szCs w:val="24"/>
          <w:lang w:val="es-MX"/>
        </w:rPr>
        <w:t>PROPÓSITO DE LA REUNIÓ</w:t>
      </w:r>
      <w:r w:rsidR="00E83EB4" w:rsidRPr="00511FC6">
        <w:rPr>
          <w:rFonts w:ascii="Arial" w:hAnsi="Arial" w:cs="Arial"/>
          <w:b/>
          <w:sz w:val="24"/>
          <w:szCs w:val="24"/>
          <w:lang w:val="es-MX"/>
        </w:rPr>
        <w:t xml:space="preserve">N </w:t>
      </w:r>
    </w:p>
    <w:p w:rsidR="006604E3" w:rsidRPr="00511FC6" w:rsidRDefault="006604E3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E83EB4" w:rsidRPr="00511FC6" w:rsidRDefault="00AC3CA6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Determinar las acciones pedagógicas virtuales que se implementarán en pro del proceso d</w:t>
      </w:r>
      <w:r w:rsidR="002C2A80" w:rsidRPr="00511FC6">
        <w:rPr>
          <w:rFonts w:ascii="Arial" w:hAnsi="Arial" w:cs="Arial"/>
          <w:sz w:val="24"/>
          <w:szCs w:val="24"/>
          <w:lang w:val="es-MX"/>
        </w:rPr>
        <w:t xml:space="preserve">e aprendizaje de las estudiantes durante las próximas dos semanas y después del 20 de abril de 2020, si las circunstancia lo ameritan. </w:t>
      </w:r>
    </w:p>
    <w:p w:rsidR="00493F8E" w:rsidRPr="00511FC6" w:rsidRDefault="00493F8E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CF6874" w:rsidRPr="00511FC6" w:rsidRDefault="00A352FB" w:rsidP="00E812F3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11FC6">
        <w:rPr>
          <w:rFonts w:ascii="Arial" w:hAnsi="Arial" w:cs="Arial"/>
          <w:b/>
          <w:sz w:val="24"/>
          <w:szCs w:val="24"/>
          <w:lang w:val="es-MX"/>
        </w:rPr>
        <w:t>ORDEN DEL DÍA</w:t>
      </w:r>
    </w:p>
    <w:p w:rsidR="00E83EB4" w:rsidRPr="00511FC6" w:rsidRDefault="00E83EB4" w:rsidP="00E812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 xml:space="preserve">Verificación de </w:t>
      </w:r>
      <w:r w:rsidR="00493F8E" w:rsidRPr="00511FC6">
        <w:rPr>
          <w:rFonts w:ascii="Arial" w:hAnsi="Arial" w:cs="Arial"/>
          <w:sz w:val="24"/>
          <w:szCs w:val="24"/>
          <w:lang w:val="es-MX"/>
        </w:rPr>
        <w:t xml:space="preserve">quórum </w:t>
      </w:r>
    </w:p>
    <w:p w:rsidR="00493F8E" w:rsidRPr="00511FC6" w:rsidRDefault="00493F8E" w:rsidP="00E812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Lectura y aprobación el acta anterior</w:t>
      </w:r>
    </w:p>
    <w:p w:rsidR="00493F8E" w:rsidRPr="00511FC6" w:rsidRDefault="00493F8E" w:rsidP="00E812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 xml:space="preserve">Propuestas y acuerdos para la metodología </w:t>
      </w:r>
      <w:r w:rsidR="00281926" w:rsidRPr="00511FC6">
        <w:rPr>
          <w:rFonts w:ascii="Arial" w:hAnsi="Arial" w:cs="Arial"/>
          <w:sz w:val="24"/>
          <w:szCs w:val="24"/>
          <w:lang w:val="es-MX"/>
        </w:rPr>
        <w:t>de trabajo</w:t>
      </w:r>
    </w:p>
    <w:p w:rsidR="00493F8E" w:rsidRPr="00511FC6" w:rsidRDefault="00493F8E" w:rsidP="00E812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Aprobación</w:t>
      </w:r>
    </w:p>
    <w:p w:rsidR="00493F8E" w:rsidRPr="00511FC6" w:rsidRDefault="00493F8E" w:rsidP="00E812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Propuestas y sugerencias</w:t>
      </w:r>
    </w:p>
    <w:p w:rsidR="00493F8E" w:rsidRPr="00511FC6" w:rsidRDefault="00493F8E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493F8E" w:rsidRPr="00511FC6" w:rsidRDefault="00493F8E" w:rsidP="00E812F3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11FC6">
        <w:rPr>
          <w:rFonts w:ascii="Arial" w:hAnsi="Arial" w:cs="Arial"/>
          <w:b/>
          <w:sz w:val="24"/>
          <w:szCs w:val="24"/>
          <w:lang w:val="es-MX"/>
        </w:rPr>
        <w:t>Desarrollo</w:t>
      </w:r>
    </w:p>
    <w:p w:rsidR="00B76726" w:rsidRPr="00511FC6" w:rsidRDefault="00B76726" w:rsidP="00E812F3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93F8E" w:rsidRPr="00511FC6" w:rsidRDefault="00493F8E" w:rsidP="00E812F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Se toma lista de asis</w:t>
      </w:r>
      <w:r w:rsidR="002C2A80" w:rsidRPr="00511FC6">
        <w:rPr>
          <w:rFonts w:ascii="Arial" w:hAnsi="Arial" w:cs="Arial"/>
          <w:sz w:val="24"/>
          <w:szCs w:val="24"/>
          <w:lang w:val="es-MX"/>
        </w:rPr>
        <w:t>tencia.</w:t>
      </w:r>
    </w:p>
    <w:p w:rsidR="00493F8E" w:rsidRPr="00511FC6" w:rsidRDefault="00493F8E" w:rsidP="00E812F3">
      <w:pPr>
        <w:pStyle w:val="Sinespaciado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493F8E" w:rsidRPr="00511FC6" w:rsidRDefault="00493F8E" w:rsidP="00E812F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La hermana Emilia Rosa Yepes Rodríguez, rectora</w:t>
      </w:r>
      <w:r w:rsidR="00A352FB" w:rsidRPr="00511FC6">
        <w:rPr>
          <w:rFonts w:ascii="Arial" w:hAnsi="Arial" w:cs="Arial"/>
          <w:sz w:val="24"/>
          <w:szCs w:val="24"/>
          <w:lang w:val="es-MX"/>
        </w:rPr>
        <w:t xml:space="preserve"> de la institución, da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 lectura del acta anterior. Se coloca en consideración y se aprueba por unanimidad.</w:t>
      </w:r>
    </w:p>
    <w:p w:rsidR="00493F8E" w:rsidRPr="00511FC6" w:rsidRDefault="00493F8E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493F8E" w:rsidRPr="00511FC6" w:rsidRDefault="00493F8E" w:rsidP="00E812F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La herma</w:t>
      </w:r>
      <w:r w:rsidR="00A352FB" w:rsidRPr="00511FC6">
        <w:rPr>
          <w:rFonts w:ascii="Arial" w:hAnsi="Arial" w:cs="Arial"/>
          <w:sz w:val="24"/>
          <w:szCs w:val="24"/>
          <w:lang w:val="es-MX"/>
        </w:rPr>
        <w:t>na Emilia da un saludo especial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 </w:t>
      </w:r>
      <w:r w:rsidR="00AC3CA6" w:rsidRPr="00511FC6">
        <w:rPr>
          <w:rFonts w:ascii="Arial" w:hAnsi="Arial" w:cs="Arial"/>
          <w:sz w:val="24"/>
          <w:szCs w:val="24"/>
          <w:lang w:val="es-MX"/>
        </w:rPr>
        <w:t>a todos los docentes y p</w:t>
      </w:r>
      <w:r w:rsidR="00E812F3" w:rsidRPr="00511FC6">
        <w:rPr>
          <w:rFonts w:ascii="Arial" w:hAnsi="Arial" w:cs="Arial"/>
          <w:sz w:val="24"/>
          <w:szCs w:val="24"/>
          <w:lang w:val="es-MX"/>
        </w:rPr>
        <w:t xml:space="preserve">osteriormente, 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brinda el </w:t>
      </w:r>
      <w:r w:rsidR="00E812F3" w:rsidRPr="00511FC6">
        <w:rPr>
          <w:rFonts w:ascii="Arial" w:hAnsi="Arial" w:cs="Arial"/>
          <w:sz w:val="24"/>
          <w:szCs w:val="24"/>
          <w:lang w:val="es-MX"/>
        </w:rPr>
        <w:t>espacio para que los educadores</w:t>
      </w:r>
      <w:r w:rsidR="002C2A80" w:rsidRPr="00511FC6">
        <w:rPr>
          <w:rFonts w:ascii="Arial" w:hAnsi="Arial" w:cs="Arial"/>
          <w:sz w:val="24"/>
          <w:szCs w:val="24"/>
          <w:lang w:val="es-MX"/>
        </w:rPr>
        <w:t xml:space="preserve"> continuemos proponiendo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 diferen</w:t>
      </w:r>
      <w:r w:rsidR="00A352FB" w:rsidRPr="00511FC6">
        <w:rPr>
          <w:rFonts w:ascii="Arial" w:hAnsi="Arial" w:cs="Arial"/>
          <w:sz w:val="24"/>
          <w:szCs w:val="24"/>
          <w:lang w:val="es-MX"/>
        </w:rPr>
        <w:t xml:space="preserve">tes alternativas de trabajo que, de continuar la declaratoria de emergencia sanitaria y la medida del aislamiento social preventivo obligatorio, 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permitan avanzar en el proceso de aprendizaje de las estudiantes </w:t>
      </w:r>
      <w:r w:rsidR="00AC3CA6" w:rsidRPr="00511FC6">
        <w:rPr>
          <w:rFonts w:ascii="Arial" w:hAnsi="Arial" w:cs="Arial"/>
          <w:sz w:val="24"/>
          <w:szCs w:val="24"/>
          <w:lang w:val="es-MX"/>
        </w:rPr>
        <w:t xml:space="preserve">en las próximas semanas </w:t>
      </w:r>
      <w:r w:rsidR="00160661" w:rsidRPr="00511FC6">
        <w:rPr>
          <w:rFonts w:ascii="Arial" w:hAnsi="Arial" w:cs="Arial"/>
          <w:sz w:val="24"/>
          <w:szCs w:val="24"/>
          <w:lang w:val="es-MX"/>
        </w:rPr>
        <w:t xml:space="preserve">y </w:t>
      </w:r>
      <w:r w:rsidR="00A352FB" w:rsidRPr="00511FC6">
        <w:rPr>
          <w:rFonts w:ascii="Arial" w:hAnsi="Arial" w:cs="Arial"/>
          <w:sz w:val="24"/>
          <w:szCs w:val="24"/>
          <w:lang w:val="es-MX"/>
        </w:rPr>
        <w:t>a partir del 20 de abril, cuando las estudiantes regresarán del periodo de vacaciones.</w:t>
      </w:r>
    </w:p>
    <w:p w:rsidR="00E812F3" w:rsidRPr="00511FC6" w:rsidRDefault="00E812F3" w:rsidP="00E812F3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E812F3" w:rsidRPr="00511FC6" w:rsidRDefault="00E812F3" w:rsidP="00E812F3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11FC6">
        <w:rPr>
          <w:rFonts w:ascii="Arial" w:hAnsi="Arial" w:cs="Arial"/>
          <w:b/>
          <w:sz w:val="24"/>
          <w:szCs w:val="24"/>
          <w:lang w:val="es-MX"/>
        </w:rPr>
        <w:t>ACUERDOS</w:t>
      </w:r>
    </w:p>
    <w:p w:rsidR="004237E8" w:rsidRPr="00511FC6" w:rsidRDefault="004237E8" w:rsidP="00E812F3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812F3" w:rsidRPr="00511FC6" w:rsidRDefault="004237E8" w:rsidP="004237E8">
      <w:pPr>
        <w:pStyle w:val="Sinespaciad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 xml:space="preserve">Con relación al proceso de aprendizaje de las estudiantes: </w:t>
      </w:r>
    </w:p>
    <w:p w:rsidR="004237E8" w:rsidRPr="00511FC6" w:rsidRDefault="004237E8" w:rsidP="004237E8">
      <w:pPr>
        <w:pStyle w:val="Sinespaciad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:rsidR="007D2F44" w:rsidRPr="00511FC6" w:rsidRDefault="004237E8" w:rsidP="00A3769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 xml:space="preserve">Continuar haciendo uso asertivo de todos los recursos </w:t>
      </w:r>
      <w:r w:rsidR="007D2F44" w:rsidRPr="00511FC6">
        <w:rPr>
          <w:rFonts w:ascii="Arial" w:hAnsi="Arial" w:cs="Arial"/>
          <w:sz w:val="24"/>
          <w:szCs w:val="24"/>
          <w:lang w:val="es-MX"/>
        </w:rPr>
        <w:t xml:space="preserve">digitales </w:t>
      </w:r>
      <w:r w:rsidRPr="00511FC6">
        <w:rPr>
          <w:rFonts w:ascii="Arial" w:hAnsi="Arial" w:cs="Arial"/>
          <w:sz w:val="24"/>
          <w:szCs w:val="24"/>
          <w:lang w:val="es-MX"/>
        </w:rPr>
        <w:t>de los que se disponen para facilitar el aprendizaje d</w:t>
      </w:r>
      <w:r w:rsidR="007D2F44" w:rsidRPr="00511FC6">
        <w:rPr>
          <w:rFonts w:ascii="Arial" w:hAnsi="Arial" w:cs="Arial"/>
          <w:sz w:val="24"/>
          <w:szCs w:val="24"/>
          <w:lang w:val="es-MX"/>
        </w:rPr>
        <w:t>e la</w:t>
      </w:r>
      <w:r w:rsidR="00B76726" w:rsidRPr="00511FC6">
        <w:rPr>
          <w:rFonts w:ascii="Arial" w:hAnsi="Arial" w:cs="Arial"/>
          <w:sz w:val="24"/>
          <w:szCs w:val="24"/>
          <w:lang w:val="es-MX"/>
        </w:rPr>
        <w:t>s estudiantes, como lo es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 la página web</w:t>
      </w:r>
      <w:r w:rsidR="00B76726" w:rsidRPr="00511FC6">
        <w:rPr>
          <w:rFonts w:ascii="Arial" w:hAnsi="Arial" w:cs="Arial"/>
          <w:sz w:val="24"/>
          <w:szCs w:val="24"/>
          <w:lang w:val="es-MX"/>
        </w:rPr>
        <w:t xml:space="preserve"> del colegio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 </w:t>
      </w:r>
      <w:hyperlink r:id="rId8" w:history="1">
        <w:r w:rsidRPr="00511FC6">
          <w:rPr>
            <w:rFonts w:ascii="Arial" w:hAnsi="Arial" w:cs="Arial"/>
            <w:sz w:val="24"/>
            <w:szCs w:val="24"/>
            <w:lang w:val="es-MX"/>
          </w:rPr>
          <w:t>www.colegioemiliariquelme</w:t>
        </w:r>
      </w:hyperlink>
      <w:r w:rsidR="00D62922" w:rsidRPr="00511FC6">
        <w:rPr>
          <w:rFonts w:ascii="Arial" w:hAnsi="Arial" w:cs="Arial"/>
          <w:sz w:val="24"/>
          <w:szCs w:val="24"/>
          <w:lang w:val="es-MX"/>
        </w:rPr>
        <w:t>.com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 y de los correos institucionales de los docentes</w:t>
      </w:r>
      <w:r w:rsidR="00D62922" w:rsidRPr="00511FC6">
        <w:rPr>
          <w:rFonts w:ascii="Arial" w:hAnsi="Arial" w:cs="Arial"/>
          <w:sz w:val="24"/>
          <w:szCs w:val="24"/>
          <w:lang w:val="es-MX"/>
        </w:rPr>
        <w:t xml:space="preserve"> y estudiantes</w:t>
      </w:r>
      <w:r w:rsidR="007D2F44" w:rsidRPr="00511FC6">
        <w:rPr>
          <w:rFonts w:ascii="Arial" w:hAnsi="Arial" w:cs="Arial"/>
          <w:sz w:val="24"/>
          <w:szCs w:val="24"/>
          <w:lang w:val="es-MX"/>
        </w:rPr>
        <w:t xml:space="preserve">. Además, </w:t>
      </w:r>
      <w:r w:rsidR="00D62922" w:rsidRPr="00511FC6">
        <w:rPr>
          <w:rFonts w:ascii="Arial" w:hAnsi="Arial" w:cs="Arial"/>
          <w:sz w:val="24"/>
          <w:szCs w:val="24"/>
          <w:lang w:val="es-MX"/>
        </w:rPr>
        <w:t xml:space="preserve">privilegiar en la medida de lo posible, </w:t>
      </w:r>
      <w:r w:rsidR="007D2F44" w:rsidRPr="00511FC6">
        <w:rPr>
          <w:rFonts w:ascii="Arial" w:hAnsi="Arial" w:cs="Arial"/>
          <w:sz w:val="24"/>
          <w:szCs w:val="24"/>
          <w:lang w:val="es-MX"/>
        </w:rPr>
        <w:t>el uso de los recursos educativos que coloca a disposición</w:t>
      </w:r>
      <w:r w:rsidR="00D62922" w:rsidRPr="00511FC6">
        <w:rPr>
          <w:rFonts w:ascii="Arial" w:hAnsi="Arial" w:cs="Arial"/>
          <w:sz w:val="24"/>
          <w:szCs w:val="24"/>
          <w:lang w:val="es-MX"/>
        </w:rPr>
        <w:t xml:space="preserve"> de los docentes el Ministerio de Educación Nacional.</w:t>
      </w:r>
    </w:p>
    <w:p w:rsidR="007D2F44" w:rsidRPr="00511FC6" w:rsidRDefault="007D2F44" w:rsidP="007D2F44">
      <w:pPr>
        <w:pStyle w:val="Sinespaciado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:rsidR="00E812F3" w:rsidRPr="00511FC6" w:rsidRDefault="00160661" w:rsidP="007D2F44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lastRenderedPageBreak/>
        <w:t>Continuar</w:t>
      </w:r>
      <w:r w:rsidR="007D2F44" w:rsidRPr="00511FC6">
        <w:rPr>
          <w:rFonts w:ascii="Arial" w:hAnsi="Arial" w:cs="Arial"/>
          <w:sz w:val="24"/>
          <w:szCs w:val="24"/>
          <w:lang w:val="es-MX"/>
        </w:rPr>
        <w:t xml:space="preserve"> diseñando actividades educativas de trabajo en casa que busquen principalmente 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dar </w:t>
      </w:r>
      <w:r w:rsidR="00B76726" w:rsidRPr="00511FC6">
        <w:rPr>
          <w:rFonts w:ascii="Arial" w:hAnsi="Arial" w:cs="Arial"/>
          <w:sz w:val="24"/>
          <w:szCs w:val="24"/>
          <w:lang w:val="es-MX"/>
        </w:rPr>
        <w:t xml:space="preserve">continuidad en los procesos académicos de </w:t>
      </w:r>
      <w:r w:rsidR="007D2F44" w:rsidRPr="00511FC6">
        <w:rPr>
          <w:rFonts w:ascii="Arial" w:hAnsi="Arial" w:cs="Arial"/>
          <w:sz w:val="24"/>
          <w:szCs w:val="24"/>
          <w:lang w:val="es-MX"/>
        </w:rPr>
        <w:t>las estudiantes</w:t>
      </w:r>
      <w:r w:rsidR="00D62922" w:rsidRPr="00511FC6">
        <w:rPr>
          <w:rFonts w:ascii="Arial" w:hAnsi="Arial" w:cs="Arial"/>
          <w:sz w:val="24"/>
          <w:szCs w:val="24"/>
          <w:lang w:val="es-MX"/>
        </w:rPr>
        <w:t>.</w:t>
      </w:r>
    </w:p>
    <w:p w:rsidR="00493F8E" w:rsidRPr="00511FC6" w:rsidRDefault="00493F8E" w:rsidP="00D62922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A352FB" w:rsidRPr="00511FC6" w:rsidRDefault="00A352FB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A352FB" w:rsidRPr="00511FC6" w:rsidRDefault="00D62922" w:rsidP="00D62922">
      <w:pPr>
        <w:pStyle w:val="Sinespaciad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Con relación a la modalidad de trabajo de los docentes</w:t>
      </w:r>
      <w:r w:rsidR="00E82FAA" w:rsidRPr="00511FC6">
        <w:rPr>
          <w:rFonts w:ascii="Arial" w:hAnsi="Arial" w:cs="Arial"/>
          <w:sz w:val="24"/>
          <w:szCs w:val="24"/>
          <w:lang w:val="es-MX"/>
        </w:rPr>
        <w:t>:</w:t>
      </w:r>
    </w:p>
    <w:p w:rsidR="00E82FAA" w:rsidRPr="00511FC6" w:rsidRDefault="00E82FAA" w:rsidP="00D62922">
      <w:pPr>
        <w:pStyle w:val="Sinespaciad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:rsidR="00D62922" w:rsidRPr="00511FC6" w:rsidRDefault="00E82FAA" w:rsidP="00E812F3">
      <w:pPr>
        <w:pStyle w:val="Sinespaciado"/>
        <w:numPr>
          <w:ilvl w:val="0"/>
          <w:numId w:val="7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511FC6">
        <w:rPr>
          <w:rFonts w:ascii="Arial" w:hAnsi="Arial" w:cs="Arial"/>
          <w:sz w:val="24"/>
          <w:szCs w:val="24"/>
          <w:lang w:val="es-MX"/>
        </w:rPr>
        <w:t xml:space="preserve">Los docentes continuarán sus actividades laborales siguiendo la modalidad de trabajo en casa, manteniendo durante su horario laboral, comunicación constante con la rectora, docentes de la institución, estudiantes y padres de familia </w:t>
      </w:r>
      <w:r w:rsidR="002D7AF7" w:rsidRPr="00511FC6">
        <w:rPr>
          <w:rFonts w:ascii="Arial" w:hAnsi="Arial" w:cs="Arial"/>
          <w:sz w:val="24"/>
          <w:szCs w:val="24"/>
          <w:lang w:val="es-MX"/>
        </w:rPr>
        <w:t xml:space="preserve">de forma virtual. </w:t>
      </w:r>
    </w:p>
    <w:p w:rsidR="00A352FB" w:rsidRPr="00511FC6" w:rsidRDefault="00A352FB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A352FB" w:rsidRPr="00511FC6" w:rsidRDefault="003051B1" w:rsidP="003051B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 xml:space="preserve">Los anteriores acuerdos </w:t>
      </w:r>
      <w:r w:rsidR="006604E3" w:rsidRPr="00511FC6">
        <w:rPr>
          <w:rFonts w:ascii="Arial" w:hAnsi="Arial" w:cs="Arial"/>
          <w:sz w:val="24"/>
          <w:szCs w:val="24"/>
          <w:lang w:val="es-MX"/>
        </w:rPr>
        <w:t>son aprobados por unanimidad por el consejo académico</w:t>
      </w:r>
      <w:r w:rsidR="00006486" w:rsidRPr="00511FC6">
        <w:rPr>
          <w:rFonts w:ascii="Arial" w:hAnsi="Arial" w:cs="Arial"/>
          <w:sz w:val="24"/>
          <w:szCs w:val="24"/>
          <w:lang w:val="es-MX"/>
        </w:rPr>
        <w:t>.</w:t>
      </w:r>
    </w:p>
    <w:p w:rsidR="006604E3" w:rsidRPr="00511FC6" w:rsidRDefault="006604E3" w:rsidP="006604E3">
      <w:pPr>
        <w:pStyle w:val="Sinespaciado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6604E3" w:rsidRPr="00511FC6" w:rsidRDefault="00006486" w:rsidP="003051B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11FC6">
        <w:rPr>
          <w:rFonts w:ascii="Arial" w:hAnsi="Arial" w:cs="Arial"/>
          <w:sz w:val="24"/>
          <w:szCs w:val="24"/>
          <w:lang w:val="es-MX"/>
        </w:rPr>
        <w:t>Cada docente entregará a la coordinación académica del colegio un documento por área, con las diferentes actividades educativas</w:t>
      </w:r>
      <w:r w:rsidR="006E5C6E" w:rsidRPr="00511FC6">
        <w:rPr>
          <w:rFonts w:ascii="Arial" w:hAnsi="Arial" w:cs="Arial"/>
          <w:sz w:val="24"/>
          <w:szCs w:val="24"/>
          <w:lang w:val="es-MX"/>
        </w:rPr>
        <w:t>, guí</w:t>
      </w:r>
      <w:r w:rsidR="00325EFB" w:rsidRPr="00511FC6">
        <w:rPr>
          <w:rFonts w:ascii="Arial" w:hAnsi="Arial" w:cs="Arial"/>
          <w:sz w:val="24"/>
          <w:szCs w:val="24"/>
          <w:lang w:val="es-MX"/>
        </w:rPr>
        <w:t>as y herramientas</w:t>
      </w:r>
      <w:r w:rsidRPr="00511FC6">
        <w:rPr>
          <w:rFonts w:ascii="Arial" w:hAnsi="Arial" w:cs="Arial"/>
          <w:sz w:val="24"/>
          <w:szCs w:val="24"/>
          <w:lang w:val="es-MX"/>
        </w:rPr>
        <w:t xml:space="preserve"> que serán compartidas con las estudiantes por los medios virtuales.</w:t>
      </w:r>
    </w:p>
    <w:p w:rsidR="00A352FB" w:rsidRPr="00511FC6" w:rsidRDefault="00A352FB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A352FB" w:rsidRPr="00511FC6" w:rsidRDefault="00A352FB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A352FB" w:rsidRPr="00511FC6" w:rsidRDefault="00A352FB" w:rsidP="00E812F3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325EFB" w:rsidRPr="00511FC6" w:rsidRDefault="00160661" w:rsidP="0016066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1FC6">
        <w:rPr>
          <w:rFonts w:ascii="Arial" w:hAnsi="Arial" w:cs="Arial"/>
          <w:noProof/>
          <w:sz w:val="24"/>
          <w:szCs w:val="24"/>
          <w:lang w:eastAsia="es-419"/>
        </w:rPr>
        <w:t xml:space="preserve">             </w:t>
      </w:r>
      <w:bookmarkStart w:id="0" w:name="_GoBack"/>
      <w:r w:rsidRPr="00511FC6">
        <w:rPr>
          <w:rFonts w:ascii="Arial" w:hAnsi="Arial" w:cs="Arial"/>
          <w:noProof/>
          <w:sz w:val="24"/>
          <w:szCs w:val="24"/>
          <w:lang w:eastAsia="es-419"/>
        </w:rPr>
        <w:drawing>
          <wp:inline distT="0" distB="0" distL="0" distR="0" wp14:anchorId="210D42EF" wp14:editId="7B7C8A24">
            <wp:extent cx="3368040" cy="6248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207" t="54148" r="22538" b="26958"/>
                    <a:stretch/>
                  </pic:blipFill>
                  <pic:spPr bwMode="auto">
                    <a:xfrm>
                      <a:off x="0" y="0"/>
                      <a:ext cx="3368040" cy="62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5EFB" w:rsidRPr="00511FC6" w:rsidRDefault="00325EFB" w:rsidP="00325EFB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511FC6">
        <w:rPr>
          <w:rFonts w:ascii="Arial" w:hAnsi="Arial" w:cs="Arial"/>
          <w:sz w:val="24"/>
          <w:szCs w:val="24"/>
        </w:rPr>
        <w:t>Hna. Emilia Rosa Yepes Rodríguez</w:t>
      </w:r>
    </w:p>
    <w:p w:rsidR="00160661" w:rsidRPr="00511FC6" w:rsidRDefault="00160661" w:rsidP="00325EFB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511FC6">
        <w:rPr>
          <w:rFonts w:ascii="Arial" w:hAnsi="Arial" w:cs="Arial"/>
          <w:sz w:val="24"/>
          <w:szCs w:val="24"/>
        </w:rPr>
        <w:t>Rectora</w:t>
      </w:r>
    </w:p>
    <w:p w:rsidR="00325EFB" w:rsidRPr="00511FC6" w:rsidRDefault="00325EFB" w:rsidP="00325EFB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AC3CA6" w:rsidRPr="00511FC6" w:rsidRDefault="00AC3CA6" w:rsidP="00325EFB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AC3CA6" w:rsidRPr="00511FC6" w:rsidRDefault="00AC3CA6" w:rsidP="00325EFB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160661" w:rsidRPr="00511FC6" w:rsidRDefault="00160661" w:rsidP="00325EFB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511FC6">
        <w:rPr>
          <w:rFonts w:ascii="Arial" w:hAnsi="Arial" w:cs="Arial"/>
          <w:noProof/>
          <w:sz w:val="24"/>
          <w:szCs w:val="24"/>
          <w:lang w:eastAsia="es-419"/>
        </w:rPr>
        <w:drawing>
          <wp:inline distT="0" distB="0" distL="0" distR="0" wp14:anchorId="5D689EB2" wp14:editId="426AD946">
            <wp:extent cx="3558540" cy="640080"/>
            <wp:effectExtent l="0" t="0" r="381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015" t="40553" r="35492" b="40092"/>
                    <a:stretch/>
                  </pic:blipFill>
                  <pic:spPr bwMode="auto">
                    <a:xfrm>
                      <a:off x="0" y="0"/>
                      <a:ext cx="3558540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2FB" w:rsidRPr="00511FC6" w:rsidRDefault="00AC3CA6" w:rsidP="002C2A8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511FC6">
        <w:rPr>
          <w:rFonts w:ascii="Arial" w:hAnsi="Arial" w:cs="Arial"/>
          <w:sz w:val="24"/>
          <w:szCs w:val="24"/>
        </w:rPr>
        <w:t>Coordinadora acadé</w:t>
      </w:r>
      <w:r w:rsidR="002C2A80" w:rsidRPr="00511FC6">
        <w:rPr>
          <w:rFonts w:ascii="Arial" w:hAnsi="Arial" w:cs="Arial"/>
          <w:sz w:val="24"/>
          <w:szCs w:val="24"/>
        </w:rPr>
        <w:t>mica</w:t>
      </w:r>
    </w:p>
    <w:sectPr w:rsidR="00A352FB" w:rsidRPr="00511FC6" w:rsidSect="00431445">
      <w:pgSz w:w="11906" w:h="16838"/>
      <w:pgMar w:top="1321" w:right="1321" w:bottom="1321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48" w:rsidRDefault="00716648" w:rsidP="00E83EB4">
      <w:pPr>
        <w:spacing w:after="0" w:line="240" w:lineRule="auto"/>
      </w:pPr>
      <w:r>
        <w:separator/>
      </w:r>
    </w:p>
  </w:endnote>
  <w:endnote w:type="continuationSeparator" w:id="0">
    <w:p w:rsidR="00716648" w:rsidRDefault="00716648" w:rsidP="00E8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48" w:rsidRDefault="00716648" w:rsidP="00E83EB4">
      <w:pPr>
        <w:spacing w:after="0" w:line="240" w:lineRule="auto"/>
      </w:pPr>
      <w:r>
        <w:separator/>
      </w:r>
    </w:p>
  </w:footnote>
  <w:footnote w:type="continuationSeparator" w:id="0">
    <w:p w:rsidR="00716648" w:rsidRDefault="00716648" w:rsidP="00E8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703"/>
    <w:multiLevelType w:val="hybridMultilevel"/>
    <w:tmpl w:val="060C5AF6"/>
    <w:lvl w:ilvl="0" w:tplc="E51E4E7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212"/>
    <w:multiLevelType w:val="hybridMultilevel"/>
    <w:tmpl w:val="783E7DE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20D23"/>
    <w:multiLevelType w:val="hybridMultilevel"/>
    <w:tmpl w:val="27D800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8DC"/>
    <w:multiLevelType w:val="hybridMultilevel"/>
    <w:tmpl w:val="D982F5EE"/>
    <w:lvl w:ilvl="0" w:tplc="BAF4A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07B50"/>
    <w:multiLevelType w:val="hybridMultilevel"/>
    <w:tmpl w:val="03C4C69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270A2"/>
    <w:multiLevelType w:val="hybridMultilevel"/>
    <w:tmpl w:val="A5726FA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45681"/>
    <w:multiLevelType w:val="hybridMultilevel"/>
    <w:tmpl w:val="31587F84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5E"/>
    <w:rsid w:val="00006486"/>
    <w:rsid w:val="0001774E"/>
    <w:rsid w:val="00120EAE"/>
    <w:rsid w:val="00160661"/>
    <w:rsid w:val="0022778C"/>
    <w:rsid w:val="00245BE5"/>
    <w:rsid w:val="00281926"/>
    <w:rsid w:val="002C2A80"/>
    <w:rsid w:val="002D7AF7"/>
    <w:rsid w:val="003051B1"/>
    <w:rsid w:val="00325EFB"/>
    <w:rsid w:val="004237E8"/>
    <w:rsid w:val="00431445"/>
    <w:rsid w:val="00493F8E"/>
    <w:rsid w:val="00511FC6"/>
    <w:rsid w:val="006604E3"/>
    <w:rsid w:val="006E5C6E"/>
    <w:rsid w:val="00716648"/>
    <w:rsid w:val="007D2F44"/>
    <w:rsid w:val="00855514"/>
    <w:rsid w:val="008E3D93"/>
    <w:rsid w:val="00940D55"/>
    <w:rsid w:val="00A352FB"/>
    <w:rsid w:val="00AC3CA6"/>
    <w:rsid w:val="00AD6B50"/>
    <w:rsid w:val="00B76726"/>
    <w:rsid w:val="00C2605E"/>
    <w:rsid w:val="00CF6874"/>
    <w:rsid w:val="00D47760"/>
    <w:rsid w:val="00D62922"/>
    <w:rsid w:val="00D9050D"/>
    <w:rsid w:val="00DD1081"/>
    <w:rsid w:val="00DD1CB3"/>
    <w:rsid w:val="00E70819"/>
    <w:rsid w:val="00E812F3"/>
    <w:rsid w:val="00E82FAA"/>
    <w:rsid w:val="00E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BC5EA2-95A2-48D0-9FA7-D191CB5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144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83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EB4"/>
  </w:style>
  <w:style w:type="paragraph" w:styleId="Piedepgina">
    <w:name w:val="footer"/>
    <w:basedOn w:val="Normal"/>
    <w:link w:val="PiedepginaCar"/>
    <w:uiPriority w:val="99"/>
    <w:unhideWhenUsed/>
    <w:rsid w:val="00E83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4"/>
  </w:style>
  <w:style w:type="paragraph" w:styleId="Prrafodelista">
    <w:name w:val="List Paragraph"/>
    <w:basedOn w:val="Normal"/>
    <w:uiPriority w:val="34"/>
    <w:qFormat/>
    <w:rsid w:val="00493F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3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miliariquel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2020-03-27T20:59:00Z</dcterms:created>
  <dcterms:modified xsi:type="dcterms:W3CDTF">2020-03-30T21:18:00Z</dcterms:modified>
</cp:coreProperties>
</file>