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5"/>
        <w:gridCol w:w="2978"/>
        <w:gridCol w:w="1419"/>
        <w:gridCol w:w="2136"/>
        <w:gridCol w:w="1022"/>
      </w:tblGrid>
      <w:tr w:rsidR="00E86607" w:rsidTr="00E86607">
        <w:trPr>
          <w:trHeight w:val="318"/>
        </w:trPr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20 AL 24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6607" w:rsidTr="00E86607">
        <w:trPr>
          <w:trHeight w:val="240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Nombres y Apellidos:           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07" w:rsidRDefault="00E86607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607" w:rsidTr="00E86607">
        <w:trPr>
          <w:trHeight w:val="24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</w:t>
            </w:r>
            <w:r w:rsidR="008059A0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F92FF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163BA">
              <w:rPr>
                <w:rFonts w:ascii="Arial" w:hAnsi="Arial" w:cs="Arial"/>
                <w:i/>
                <w:sz w:val="20"/>
                <w:szCs w:val="20"/>
              </w:rPr>
              <w:t>Edu. Artística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6518B0">
              <w:rPr>
                <w:rFonts w:ascii="Arial" w:hAnsi="Arial" w:cs="Arial"/>
                <w:i/>
                <w:sz w:val="20"/>
                <w:szCs w:val="20"/>
              </w:rPr>
              <w:t>6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Docente: </w:t>
            </w:r>
            <w:r w:rsidR="006518B0">
              <w:rPr>
                <w:rFonts w:ascii="Arial" w:hAnsi="Arial" w:cs="Arial"/>
                <w:i/>
                <w:sz w:val="20"/>
                <w:szCs w:val="20"/>
              </w:rPr>
              <w:t>Hermana Esperanza</w:t>
            </w:r>
          </w:p>
        </w:tc>
      </w:tr>
      <w:tr w:rsidR="00E86607" w:rsidTr="00E86607">
        <w:trPr>
          <w:trHeight w:val="7437"/>
        </w:trPr>
        <w:tc>
          <w:tcPr>
            <w:tcW w:w="10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 w:rsidR="006518B0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6518B0" w:rsidRDefault="006518B0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518B0" w:rsidRDefault="006518B0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Buenos días Niñas, esta será la guía de trabajo para el área de artística, deben realizar el segundo periodo con un </w:t>
            </w:r>
            <w:r w:rsidR="004804EF">
              <w:rPr>
                <w:rFonts w:ascii="Arial" w:hAnsi="Arial" w:cs="Arial"/>
                <w:sz w:val="18"/>
                <w:szCs w:val="18"/>
              </w:rPr>
              <w:t xml:space="preserve">dibujo libre, a gusto de ustedes y escribir los desempeños que trabajaremos durante este segundo periodo. </w:t>
            </w:r>
          </w:p>
          <w:p w:rsidR="004804EF" w:rsidRDefault="004804EF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261DA" w:rsidRDefault="00C261DA" w:rsidP="00C261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61DA" w:rsidRDefault="00C261DA" w:rsidP="00C261DA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6D1C12"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E9594B" w:rsidRDefault="00E9594B" w:rsidP="00C261DA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C261DA" w:rsidRPr="00C261DA" w:rsidRDefault="004804EF" w:rsidP="00C261DA">
            <w:pPr>
              <w:pStyle w:val="Prrafodelista"/>
              <w:numPr>
                <w:ilvl w:val="0"/>
                <w:numId w:val="4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Explora, compara y contrasta cualidades estéticas. </w:t>
            </w:r>
          </w:p>
          <w:p w:rsidR="00E9594B" w:rsidRDefault="004804EF" w:rsidP="00E9594B">
            <w:pPr>
              <w:pStyle w:val="Prrafodelista"/>
              <w:numPr>
                <w:ilvl w:val="0"/>
                <w:numId w:val="4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Construye imágenes a partir de las relaciones con los</w:t>
            </w:r>
            <w:r w:rsidR="004B57EA">
              <w:rPr>
                <w:rFonts w:ascii="Arial" w:eastAsiaTheme="minorHAnsi" w:hAnsi="Arial" w:cs="Arial"/>
                <w:sz w:val="18"/>
                <w:szCs w:val="18"/>
              </w:rPr>
              <w:t xml:space="preserve"> recuerdos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perceptivos e imagina</w:t>
            </w:r>
            <w:r w:rsidR="004B57EA">
              <w:rPr>
                <w:rFonts w:ascii="Arial" w:eastAsiaTheme="minorHAnsi" w:hAnsi="Arial" w:cs="Arial"/>
                <w:sz w:val="18"/>
                <w:szCs w:val="18"/>
              </w:rPr>
              <w:t>dos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. </w:t>
            </w:r>
          </w:p>
          <w:p w:rsidR="003A7B6E" w:rsidRDefault="003A7B6E" w:rsidP="003A7B6E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3A7B6E" w:rsidRDefault="003A7B6E" w:rsidP="003A7B6E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E9594B" w:rsidRPr="003A7B6E" w:rsidRDefault="003A7B6E" w:rsidP="003A7B6E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A </w:t>
            </w:r>
            <w:r w:rsidR="00F153F1">
              <w:rPr>
                <w:rFonts w:ascii="Arial" w:eastAsiaTheme="minorHAnsi" w:hAnsi="Arial" w:cs="Arial"/>
                <w:sz w:val="18"/>
                <w:szCs w:val="18"/>
              </w:rPr>
              <w:t>continuación,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leeremos la reflexión personal de pascua para dar inicio a nuestra actividad. </w:t>
            </w:r>
          </w:p>
          <w:p w:rsidR="00E9594B" w:rsidRDefault="00E9594B" w:rsidP="00E9594B">
            <w:pPr>
              <w:spacing w:after="0" w:line="240" w:lineRule="auto"/>
              <w:jc w:val="center"/>
              <w:rPr>
                <w:rFonts w:ascii="Jokerman" w:eastAsiaTheme="minorHAnsi" w:hAnsi="Jokerman" w:cs="Arial"/>
                <w:sz w:val="40"/>
                <w:szCs w:val="40"/>
              </w:rPr>
            </w:pPr>
            <w:r w:rsidRPr="00E9594B">
              <w:rPr>
                <w:rFonts w:ascii="Jokerman" w:hAnsi="Jokerman"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386080</wp:posOffset>
                  </wp:positionV>
                  <wp:extent cx="2830195" cy="1943100"/>
                  <wp:effectExtent l="0" t="0" r="8255" b="0"/>
                  <wp:wrapSquare wrapText="bothSides"/>
                  <wp:docPr id="1" name="Imagen 1" descr="DIBUJOS FANO | Felices pascuas de resurrección, Domingo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S FANO | Felices pascuas de resurrección, Domingo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19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594B">
              <w:rPr>
                <w:rFonts w:ascii="Jokerman" w:eastAsiaTheme="minorHAnsi" w:hAnsi="Jokerman" w:cs="Arial"/>
                <w:sz w:val="40"/>
                <w:szCs w:val="40"/>
              </w:rPr>
              <w:t>PASCUA</w:t>
            </w:r>
          </w:p>
          <w:p w:rsidR="00E9594B" w:rsidRDefault="00E9594B" w:rsidP="00E9594B">
            <w:pPr>
              <w:spacing w:after="0" w:line="240" w:lineRule="auto"/>
              <w:jc w:val="both"/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>En la fiesta de la Pascua los cristianos celebramos la vida. Jesucristo con sus enseñanzas, muerte y resurrección nos muestra el camino para alcanzar una vida plena y fecunda. Pero ¿qué significa esto?</w:t>
            </w:r>
            <w:r>
              <w:rPr>
                <w:rFonts w:ascii="Arial" w:hAnsi="Arial" w:cs="Arial"/>
                <w:color w:val="111111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>San Pablo escribe que, según las enseñanzas de Jesús, fuimos “llamados para vivir en libertad” y a ser “servidores los unos de los otros, por medio del amor.” (Gálatas 5,13). A vivir los frutos del espíritu de Dios: el amor, la alegría, la paz, la paciencia, la bondad, el dominio de sí. Evitando lo que nos hace daño: el odio, las divisiones, la envidia, la ambición desmedida. La auto referencialidad que nos aísla y nos impide percibir las necesidades de los otros, su alteridad y dignidad.</w:t>
            </w:r>
            <w:r w:rsidR="003A7B6E"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 xml:space="preserve"> ¿A qué te invita esta pascua? </w:t>
            </w:r>
          </w:p>
          <w:p w:rsidR="00E9594B" w:rsidRPr="00E9594B" w:rsidRDefault="00B67B0E" w:rsidP="00E9594B">
            <w:pPr>
              <w:spacing w:after="0" w:line="240" w:lineRule="auto"/>
              <w:jc w:val="right"/>
              <w:rPr>
                <w:rFonts w:ascii="Jokerman" w:eastAsiaTheme="minorHAnsi" w:hAnsi="Jokerman" w:cs="Arial"/>
                <w:sz w:val="40"/>
                <w:szCs w:val="40"/>
              </w:rPr>
            </w:pPr>
            <w:hyperlink r:id="rId7" w:history="1">
              <w:r w:rsidR="00E9594B">
                <w:rPr>
                  <w:rStyle w:val="Hipervnculo"/>
                </w:rPr>
                <w:t>https://www.revistacriterio.com.ar/bloginst_new/2015/04/04/reflexion-sobre-la-pascua/</w:t>
              </w:r>
            </w:hyperlink>
          </w:p>
          <w:p w:rsidR="00C261DA" w:rsidRPr="00C261DA" w:rsidRDefault="00C261DA" w:rsidP="00C261DA">
            <w:pPr>
              <w:spacing w:after="0" w:line="240" w:lineRule="auto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E9594B" w:rsidRDefault="00E9594B" w:rsidP="00394AD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53C77" w:rsidRDefault="00394ADF" w:rsidP="00394AD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Actividad. </w:t>
            </w:r>
          </w:p>
          <w:p w:rsidR="007F4686" w:rsidRPr="007F4686" w:rsidRDefault="007F4686" w:rsidP="00394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F4686" w:rsidRPr="007F4686" w:rsidRDefault="007F4686" w:rsidP="007F468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4686">
              <w:rPr>
                <w:rFonts w:ascii="Arial" w:hAnsi="Arial" w:cs="Arial"/>
                <w:sz w:val="18"/>
                <w:szCs w:val="18"/>
              </w:rPr>
              <w:t xml:space="preserve">Busca obras de arte sobre la semana santa o pascua y elige una que te haya llamado la atención. </w:t>
            </w:r>
          </w:p>
          <w:p w:rsidR="007F4686" w:rsidRPr="007F4686" w:rsidRDefault="007F4686" w:rsidP="007F468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4686">
              <w:rPr>
                <w:rFonts w:ascii="Arial" w:hAnsi="Arial" w:cs="Arial"/>
                <w:sz w:val="18"/>
                <w:szCs w:val="18"/>
              </w:rPr>
              <w:t>Adjunta su imagen</w:t>
            </w:r>
            <w:r w:rsidR="00B67B0E">
              <w:rPr>
                <w:rFonts w:ascii="Arial" w:hAnsi="Arial" w:cs="Arial"/>
                <w:sz w:val="18"/>
                <w:szCs w:val="18"/>
              </w:rPr>
              <w:t xml:space="preserve"> a este taller</w:t>
            </w:r>
            <w:r w:rsidRPr="007F4686">
              <w:rPr>
                <w:rFonts w:ascii="Arial" w:hAnsi="Arial" w:cs="Arial"/>
                <w:sz w:val="18"/>
                <w:szCs w:val="18"/>
              </w:rPr>
              <w:t xml:space="preserve"> o si tienes facilidad, imprímela y pégala en tu cuaderno</w:t>
            </w:r>
            <w:r w:rsidR="00B67B0E">
              <w:rPr>
                <w:rFonts w:ascii="Arial" w:hAnsi="Arial" w:cs="Arial"/>
                <w:sz w:val="18"/>
                <w:szCs w:val="18"/>
              </w:rPr>
              <w:t xml:space="preserve"> con el nombre del pintor.</w:t>
            </w:r>
            <w:bookmarkStart w:id="0" w:name="_GoBack"/>
            <w:bookmarkEnd w:id="0"/>
          </w:p>
          <w:p w:rsidR="007F4686" w:rsidRPr="007F4686" w:rsidRDefault="007F4686" w:rsidP="007F468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4686">
              <w:rPr>
                <w:rFonts w:ascii="Arial" w:hAnsi="Arial" w:cs="Arial"/>
                <w:sz w:val="18"/>
                <w:szCs w:val="18"/>
              </w:rPr>
              <w:t xml:space="preserve">Explica en tu cuaderno porqué te llamo la atención y cuál fue la técnica utilizada por el artista para crearla. </w:t>
            </w:r>
          </w:p>
          <w:p w:rsidR="00C5751A" w:rsidRDefault="00C575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Pr="004B57EA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25575" w:rsidRDefault="007934DC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E109BA">
              <w:rPr>
                <w:rFonts w:ascii="Arial" w:hAnsi="Arial" w:cs="Arial"/>
                <w:u w:val="single"/>
              </w:rPr>
              <w:t>Recuerda enviarme la evidencia fotográfica o escaneada</w:t>
            </w:r>
            <w:r>
              <w:rPr>
                <w:rFonts w:ascii="Arial" w:hAnsi="Arial" w:cs="Arial"/>
                <w:u w:val="single"/>
              </w:rPr>
              <w:t xml:space="preserve"> a mi correo</w:t>
            </w:r>
            <w:r w:rsidR="00225575">
              <w:rPr>
                <w:rFonts w:ascii="Arial" w:hAnsi="Arial" w:cs="Arial"/>
                <w:u w:val="single"/>
              </w:rPr>
              <w:t xml:space="preserve"> tanto de la portada del segundo periodo y la actividad</w:t>
            </w:r>
            <w:r w:rsidR="00E109BA">
              <w:rPr>
                <w:rFonts w:ascii="Arial" w:hAnsi="Arial" w:cs="Arial"/>
                <w:u w:val="single"/>
              </w:rPr>
              <w:t xml:space="preserve">. Cualquier duda o inquietud referente al trabajo, escribirme inmediatamente a mi correo </w:t>
            </w:r>
            <w:hyperlink r:id="rId8" w:history="1">
              <w:r w:rsidR="00BB2EE8" w:rsidRPr="00CD32F0"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 w:rsidR="00225575">
              <w:rPr>
                <w:rFonts w:ascii="Arial" w:hAnsi="Arial" w:cs="Arial"/>
                <w:u w:val="single"/>
              </w:rPr>
              <w:t xml:space="preserve"> </w:t>
            </w:r>
            <w:r w:rsidR="00BB2EE8">
              <w:rPr>
                <w:rFonts w:ascii="Arial" w:hAnsi="Arial" w:cs="Arial"/>
                <w:u w:val="single"/>
              </w:rPr>
              <w:t xml:space="preserve"> yo estaré atenta y responderé sus dudas como lo he realizado hasta este momento. </w:t>
            </w:r>
          </w:p>
          <w:p w:rsidR="00E86607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La fecha de entrega virtual del trabajo es hasta el día Viernes, 24 de abril.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Pr="00BB2EE8" w:rsidRDefault="00225575" w:rsidP="00E9594B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137C17"/>
    <w:rsid w:val="001A0563"/>
    <w:rsid w:val="00225575"/>
    <w:rsid w:val="00394ADF"/>
    <w:rsid w:val="003A7B6E"/>
    <w:rsid w:val="003C18AA"/>
    <w:rsid w:val="004163BA"/>
    <w:rsid w:val="004804EF"/>
    <w:rsid w:val="004B57EA"/>
    <w:rsid w:val="004D48F1"/>
    <w:rsid w:val="005E6930"/>
    <w:rsid w:val="006518B0"/>
    <w:rsid w:val="006A7735"/>
    <w:rsid w:val="007934DC"/>
    <w:rsid w:val="007F4686"/>
    <w:rsid w:val="008059A0"/>
    <w:rsid w:val="00853C77"/>
    <w:rsid w:val="00B67B0E"/>
    <w:rsid w:val="00BB2EE8"/>
    <w:rsid w:val="00C261DA"/>
    <w:rsid w:val="00C5751A"/>
    <w:rsid w:val="00C80404"/>
    <w:rsid w:val="00DF19C5"/>
    <w:rsid w:val="00E109BA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10B1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vesil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vistacriterio.com.ar/bloginst_new/2015/04/04/reflexion-sobre-la-pasc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64</cp:revision>
  <dcterms:created xsi:type="dcterms:W3CDTF">2020-04-14T23:57:00Z</dcterms:created>
  <dcterms:modified xsi:type="dcterms:W3CDTF">2020-04-18T18:31:00Z</dcterms:modified>
</cp:coreProperties>
</file>