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8070B2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SEMANA DEL 27 AL 30</w:t>
      </w:r>
      <w:r w:rsidR="00D8211E" w:rsidRPr="00D8211E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Pr="00D8211E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Orientaciones iniciales: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0D0B65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Vamos muy bien!!! Continuemos activas en clase.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rte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D81796" w:rsidP="00D8211E">
      <w:pPr>
        <w:rPr>
          <w:rFonts w:ascii="Tempus Sans ITC" w:hAnsi="Tempus Sans ITC"/>
          <w:b/>
          <w:sz w:val="28"/>
          <w:szCs w:val="28"/>
          <w:lang w:val="es-MX"/>
        </w:rPr>
      </w:pP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Iniciemos la semana con mucho optimismo!!!</w:t>
      </w:r>
      <w:proofErr w:type="gramEnd"/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12D57">
        <w:rPr>
          <w:rFonts w:ascii="Tempus Sans ITC" w:hAnsi="Tempus Sans ITC"/>
          <w:b/>
          <w:sz w:val="28"/>
          <w:szCs w:val="28"/>
          <w:lang w:val="es-MX"/>
        </w:rPr>
        <w:t>MARTES 28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El trabajo del 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será orientado solo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WhatsApp</w:t>
      </w:r>
    </w:p>
    <w:p w:rsidR="00F319E9" w:rsidRPr="00F319E9" w:rsidRDefault="00727B63" w:rsidP="00F319E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B6297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F319E9">
        <w:rPr>
          <w:rFonts w:ascii="Tempus Sans ITC" w:hAnsi="Tempus Sans ITC"/>
          <w:b/>
          <w:color w:val="FF0000"/>
          <w:sz w:val="28"/>
          <w:szCs w:val="28"/>
          <w:lang w:val="es-MX"/>
        </w:rPr>
        <w:t>signos de puntuación (la coma). Página 256 y 257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319E9" w:rsidRPr="00F319E9" w:rsidRDefault="00F319E9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319E9" w:rsidRDefault="00F319E9" w:rsidP="00F319E9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la página 256 y realiza el punto 1, sobre el uso de la coma. </w:t>
      </w:r>
    </w:p>
    <w:p w:rsidR="00F319E9" w:rsidRPr="000268E4" w:rsidRDefault="00F319E9" w:rsidP="00F319E9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Luego lee las normas del uso de la coma y realiza los puntos 1 y 2 de la página 257</w:t>
      </w:r>
    </w:p>
    <w:p w:rsidR="00F319E9" w:rsidRDefault="00F319E9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F4570F" w:rsidRDefault="00883AED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F4570F" w:rsidRDefault="00883AED" w:rsidP="00F4570F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B362A"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>
            <wp:extent cx="1702762" cy="1610389"/>
            <wp:effectExtent l="0" t="0" r="0" b="8890"/>
            <wp:docPr id="3" name="Imagen 3" descr="Foto acerca Emoticon femenino que muestra el pulgar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acerca Emoticon femenino que muestra el pulgar para arrib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1" cy="16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319E9" w:rsidRDefault="00F319E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712D57">
        <w:rPr>
          <w:rFonts w:ascii="Tempus Sans ITC" w:hAnsi="Tempus Sans ITC"/>
          <w:b/>
          <w:sz w:val="28"/>
          <w:szCs w:val="28"/>
          <w:lang w:val="es-MX"/>
        </w:rPr>
        <w:t xml:space="preserve">MIÉRCOLES 29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de video conferencia por Zoo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m</w:t>
      </w:r>
    </w:p>
    <w:p w:rsidR="00F319E9" w:rsidRPr="00F319E9" w:rsidRDefault="00811989" w:rsidP="00F319E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F319E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signos de puntuación (la coma)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319E9" w:rsidRDefault="00F319E9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8B6297">
        <w:rPr>
          <w:rFonts w:ascii="Tempus Sans ITC" w:hAnsi="Tempus Sans ITC"/>
          <w:b/>
          <w:sz w:val="28"/>
          <w:szCs w:val="28"/>
          <w:lang w:val="es-MX"/>
        </w:rPr>
        <w:t>S</w:t>
      </w:r>
      <w:r>
        <w:rPr>
          <w:rFonts w:ascii="Tempus Sans ITC" w:hAnsi="Tempus Sans ITC"/>
          <w:b/>
          <w:sz w:val="28"/>
          <w:szCs w:val="28"/>
          <w:lang w:val="es-MX"/>
        </w:rPr>
        <w:t>aludo por WhatsApp</w:t>
      </w:r>
    </w:p>
    <w:p w:rsidR="00C063F6" w:rsidRDefault="00C063F6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Cuando estemos conectadas realizaremos la corrección de la actividad del día martes y se resolv</w:t>
      </w:r>
      <w:r w:rsidR="00CE2724">
        <w:rPr>
          <w:rFonts w:ascii="Tempus Sans ITC" w:hAnsi="Tempus Sans ITC"/>
          <w:b/>
          <w:sz w:val="28"/>
          <w:szCs w:val="28"/>
          <w:lang w:val="es-MX"/>
        </w:rPr>
        <w:t>erán algunas dudas que tengamos sobre el tema.</w:t>
      </w:r>
    </w:p>
    <w:p w:rsidR="00F319E9" w:rsidRDefault="00F319E9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883AED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BE47C" wp14:editId="1A6955EC">
                <wp:simplePos x="0" y="0"/>
                <wp:positionH relativeFrom="column">
                  <wp:posOffset>3973286</wp:posOffset>
                </wp:positionH>
                <wp:positionV relativeFrom="paragraph">
                  <wp:posOffset>187869</wp:posOffset>
                </wp:positionV>
                <wp:extent cx="2122714" cy="827314"/>
                <wp:effectExtent l="342900" t="0" r="11430" b="11430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4" cy="827314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E47C" id="Llamada rectangular 7" o:spid="_x0000_s1027" type="#_x0000_t61" style="position:absolute;margin-left:312.85pt;margin-top:14.8pt;width:167.1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" adj="-3132,16376" fillcolor="white [3201]" strokecolor="#a5a5a5 [3206]" strokeweight="1pt">
                <v:textbox>
                  <w:txbxContent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84636" w:rsidRDefault="00F4570F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1114014" wp14:editId="7DD3FAAE">
            <wp:extent cx="1469571" cy="1469571"/>
            <wp:effectExtent l="0" t="0" r="0" b="0"/>
            <wp:docPr id="5" name="Imagen 5" descr="Los mejores emoticone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jores emoticones de am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1" cy="14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063F6" w:rsidRDefault="00C063F6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12D57" w:rsidRPr="00084636" w:rsidRDefault="00712D57" w:rsidP="00883AE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12D57">
        <w:rPr>
          <w:rFonts w:ascii="Tempus Sans ITC" w:hAnsi="Tempus Sans ITC"/>
          <w:b/>
          <w:sz w:val="28"/>
          <w:szCs w:val="28"/>
          <w:lang w:val="es-MX"/>
        </w:rPr>
        <w:t xml:space="preserve"> 30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063F6" w:rsidRPr="00C063F6" w:rsidRDefault="00C063F6" w:rsidP="00C063F6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C063F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día de hoy utilizaremos la plataforma </w:t>
      </w:r>
      <w:proofErr w:type="spellStart"/>
      <w:r w:rsidRPr="00C063F6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 w:rsidRPr="00C063F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para realizar la actividad de la clase</w:t>
      </w: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C063F6">
        <w:rPr>
          <w:rFonts w:ascii="Tempus Sans ITC" w:hAnsi="Tempus Sans ITC"/>
          <w:b/>
          <w:color w:val="FF0000"/>
          <w:sz w:val="28"/>
          <w:szCs w:val="28"/>
          <w:lang w:val="es-MX"/>
        </w:rPr>
        <w:t>Signos de puntuación (la coma)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Después del saludo daré las indicaciones necesarias y publicaré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una actividad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 xml:space="preserve">evaluativa </w:t>
      </w:r>
      <w:r>
        <w:rPr>
          <w:rFonts w:ascii="Tempus Sans ITC" w:hAnsi="Tempus Sans ITC"/>
          <w:b/>
          <w:sz w:val="28"/>
          <w:szCs w:val="28"/>
          <w:lang w:val="es-MX"/>
        </w:rPr>
        <w:t>del uso de la coma que deberán realizar du</w:t>
      </w:r>
      <w:r w:rsidR="00F43035">
        <w:rPr>
          <w:rFonts w:ascii="Tempus Sans ITC" w:hAnsi="Tempus Sans ITC"/>
          <w:b/>
          <w:sz w:val="28"/>
          <w:szCs w:val="28"/>
          <w:lang w:val="es-MX"/>
        </w:rPr>
        <w:t>r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ante la clase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063F6" w:rsidRPr="008B6297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Las niñas que por alguna razón no tengan conexión durante la clase, les colocaré más adelante, ya sea por correo o por WhatsApp, otra actividad para que realicen. </w:t>
      </w:r>
    </w:p>
    <w:p w:rsidR="00150712" w:rsidRPr="001B17B3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02CE7" w:rsidRPr="00902CE7" w:rsidRDefault="007E756E" w:rsidP="00DB38E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F3536" wp14:editId="6E59318E">
                <wp:simplePos x="0" y="0"/>
                <wp:positionH relativeFrom="column">
                  <wp:posOffset>685165</wp:posOffset>
                </wp:positionH>
                <wp:positionV relativeFrom="paragraph">
                  <wp:posOffset>120469</wp:posOffset>
                </wp:positionV>
                <wp:extent cx="2122170" cy="826770"/>
                <wp:effectExtent l="0" t="0" r="220980" b="48768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58095"/>
                            <a:gd name="adj2" fmla="val 10349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F4570F" w:rsidRDefault="007E756E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 xml:space="preserve">Feliz </w:t>
                            </w:r>
                            <w:r w:rsidR="000268E4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puente</w:t>
                            </w: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3536" id="Llamada rectangular 12" o:spid="_x0000_s1028" type="#_x0000_t61" style="position:absolute;left:0;text-align:left;margin-left:53.95pt;margin-top:9.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" adj="23349,33155" fillcolor="white [3201]" strokecolor="#a5a5a5 [3206]" strokeweight="1pt">
                <v:textbox>
                  <w:txbxContent>
                    <w:p w:rsidR="007E756E" w:rsidRPr="00F4570F" w:rsidRDefault="007E756E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 xml:space="preserve">Feliz </w:t>
                      </w:r>
                      <w:r w:rsidR="000268E4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puente</w:t>
                      </w: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!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67456" behindDoc="0" locked="0" layoutInCell="1" allowOverlap="1" wp14:anchorId="7004F868" wp14:editId="09BAA8BE">
            <wp:simplePos x="2721429" y="3820886"/>
            <wp:positionH relativeFrom="column">
              <wp:posOffset>2722064</wp:posOffset>
            </wp:positionH>
            <wp:positionV relativeFrom="paragraph">
              <wp:align>top</wp:align>
            </wp:positionV>
            <wp:extent cx="2112010" cy="2165985"/>
            <wp:effectExtent l="0" t="0" r="2540" b="5715"/>
            <wp:wrapSquare wrapText="bothSides"/>
            <wp:docPr id="11" name="Imagen 11" descr="Estos son los 36 emoticonos nuevos que veremos en nuestros móv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os son los 36 emoticonos nuevos que veremos en nuestros móv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ACC"/>
    <w:multiLevelType w:val="hybridMultilevel"/>
    <w:tmpl w:val="859086E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84636"/>
    <w:rsid w:val="000D0B65"/>
    <w:rsid w:val="000F570B"/>
    <w:rsid w:val="00150712"/>
    <w:rsid w:val="00150EF7"/>
    <w:rsid w:val="001B17B3"/>
    <w:rsid w:val="001B1CC7"/>
    <w:rsid w:val="00253256"/>
    <w:rsid w:val="002611EE"/>
    <w:rsid w:val="0034075C"/>
    <w:rsid w:val="003A746F"/>
    <w:rsid w:val="0055124D"/>
    <w:rsid w:val="00650DEF"/>
    <w:rsid w:val="00712D57"/>
    <w:rsid w:val="00727B63"/>
    <w:rsid w:val="00770B99"/>
    <w:rsid w:val="007A2997"/>
    <w:rsid w:val="007E756E"/>
    <w:rsid w:val="008070B2"/>
    <w:rsid w:val="00811989"/>
    <w:rsid w:val="00883AED"/>
    <w:rsid w:val="008B6297"/>
    <w:rsid w:val="00902CE7"/>
    <w:rsid w:val="009A05C4"/>
    <w:rsid w:val="00C063F6"/>
    <w:rsid w:val="00CB362A"/>
    <w:rsid w:val="00CD385C"/>
    <w:rsid w:val="00CE2724"/>
    <w:rsid w:val="00D03679"/>
    <w:rsid w:val="00D06382"/>
    <w:rsid w:val="00D21F89"/>
    <w:rsid w:val="00D81796"/>
    <w:rsid w:val="00D8211E"/>
    <w:rsid w:val="00D9050D"/>
    <w:rsid w:val="00D93335"/>
    <w:rsid w:val="00DB38EE"/>
    <w:rsid w:val="00DD1CB3"/>
    <w:rsid w:val="00DF3C35"/>
    <w:rsid w:val="00E30B53"/>
    <w:rsid w:val="00EB5F5D"/>
    <w:rsid w:val="00F319E9"/>
    <w:rsid w:val="00F43035"/>
    <w:rsid w:val="00F4570F"/>
    <w:rsid w:val="00F96396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8F106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2020-04-17T17:29:00Z</dcterms:created>
  <dcterms:modified xsi:type="dcterms:W3CDTF">2020-04-26T05:24:00Z</dcterms:modified>
</cp:coreProperties>
</file>