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DC19E2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 18 al 21</w:t>
            </w:r>
            <w:r w:rsidR="007112A6">
              <w:rPr>
                <w:rFonts w:ascii="Comic Sans MS" w:hAnsi="Comic Sans MS"/>
                <w:noProof/>
                <w:lang w:eastAsia="es-CO"/>
              </w:rPr>
              <w:t xml:space="preserve"> de Mayo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13675" w:rsidP="00504529">
      <w:pPr>
        <w:pStyle w:val="Prrafodelista"/>
        <w:numPr>
          <w:ilvl w:val="0"/>
          <w:numId w:val="12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Las evidencias deben de ser enviadas </w:t>
      </w:r>
      <w:r w:rsidR="001E5332" w:rsidRPr="005E3D82">
        <w:rPr>
          <w:rFonts w:ascii="Comic Sans MS" w:hAnsi="Comic Sans MS"/>
          <w:b/>
          <w:noProof/>
          <w:sz w:val="24"/>
          <w:szCs w:val="24"/>
          <w:u w:val="single"/>
          <w:lang w:eastAsia="es-CO"/>
        </w:rPr>
        <w:t>todas completas</w:t>
      </w:r>
      <w:r w:rsidR="001E5332">
        <w:rPr>
          <w:rFonts w:ascii="Comic Sans MS" w:hAnsi="Comic Sans MS"/>
          <w:noProof/>
          <w:sz w:val="24"/>
          <w:szCs w:val="24"/>
          <w:lang w:eastAsia="es-CO"/>
        </w:rPr>
        <w:t xml:space="preserve"> el viernes </w:t>
      </w:r>
      <w:r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 al correo indicado, ser muy juiciosa</w:t>
      </w:r>
      <w:r w:rsidR="00504529" w:rsidRPr="00504529">
        <w:rPr>
          <w:rFonts w:ascii="Comic Sans MS" w:hAnsi="Comic Sans MS"/>
          <w:noProof/>
          <w:sz w:val="24"/>
          <w:szCs w:val="24"/>
          <w:lang w:eastAsia="es-CO"/>
        </w:rPr>
        <w:t>s y puntuales con sus entregas.</w:t>
      </w: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F12FAB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D95313" w:rsidRDefault="00F12FAB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CIRCUNFERENCIA</w:t>
      </w:r>
    </w:p>
    <w:p w:rsidR="00F12FAB" w:rsidRDefault="00D7758E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CARACTERIZACIÓN DE VARIABLES CUALITATIVAS.</w:t>
      </w:r>
    </w:p>
    <w:p w:rsidR="00F12FAB" w:rsidRDefault="00F12FAB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0C695F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:</w:t>
      </w:r>
      <w:r w:rsidR="007763B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D7758E">
        <w:rPr>
          <w:rFonts w:ascii="Comic Sans MS" w:hAnsi="Comic Sans MS"/>
          <w:noProof/>
          <w:sz w:val="24"/>
          <w:szCs w:val="24"/>
          <w:lang w:eastAsia="es-CO"/>
        </w:rPr>
        <w:t>Lectura de la pg</w:t>
      </w:r>
      <w:r w:rsidR="000C695F">
        <w:rPr>
          <w:rFonts w:ascii="Comic Sans MS" w:hAnsi="Comic Sans MS"/>
          <w:noProof/>
          <w:sz w:val="24"/>
          <w:szCs w:val="24"/>
          <w:lang w:eastAsia="es-CO"/>
        </w:rPr>
        <w:t>.191 de tu libro. CIRCULO Y CIRCUNFERENCIA</w:t>
      </w:r>
    </w:p>
    <w:p w:rsidR="00CD4C23" w:rsidRDefault="00CD4C23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 la 1:00 pm. Habra retroalimentación</w:t>
      </w:r>
      <w:r w:rsidR="00967424">
        <w:rPr>
          <w:rFonts w:ascii="Comic Sans MS" w:hAnsi="Comic Sans MS"/>
          <w:noProof/>
          <w:sz w:val="24"/>
          <w:szCs w:val="24"/>
          <w:lang w:eastAsia="es-CO"/>
        </w:rPr>
        <w:t xml:space="preserve"> por zoom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de los polinomios aritméticos por el mismo enlace</w:t>
      </w:r>
      <w:r w:rsidR="00BA1623">
        <w:rPr>
          <w:rFonts w:ascii="Comic Sans MS" w:hAnsi="Comic Sans MS"/>
          <w:noProof/>
          <w:sz w:val="24"/>
          <w:szCs w:val="24"/>
          <w:lang w:eastAsia="es-CO"/>
        </w:rPr>
        <w:t>,</w:t>
      </w:r>
      <w:bookmarkStart w:id="0" w:name="_GoBack"/>
      <w:bookmarkEnd w:id="0"/>
      <w:r w:rsidR="00967424">
        <w:rPr>
          <w:rFonts w:ascii="Comic Sans MS" w:hAnsi="Comic Sans MS"/>
          <w:noProof/>
          <w:sz w:val="24"/>
          <w:szCs w:val="24"/>
          <w:lang w:eastAsia="es-CO"/>
        </w:rPr>
        <w:t>con el fin de aclarar dudas.</w:t>
      </w:r>
    </w:p>
    <w:p w:rsidR="00A91418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pg192</w:t>
      </w:r>
    </w:p>
    <w:p w:rsidR="003B01FD" w:rsidRPr="0016402E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lase virtual. Hora:1:00 pm. </w:t>
      </w:r>
      <w:r w:rsidR="00EF2063">
        <w:rPr>
          <w:rFonts w:ascii="Comic Sans MS" w:hAnsi="Comic Sans MS"/>
          <w:noProof/>
          <w:sz w:val="24"/>
          <w:szCs w:val="24"/>
          <w:lang w:eastAsia="es-CO"/>
        </w:rPr>
        <w:t>Caracterización de variables cualitativas.</w:t>
      </w:r>
    </w:p>
    <w:p w:rsidR="007D6CCA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973846">
        <w:rPr>
          <w:rFonts w:ascii="Comic Sans MS" w:hAnsi="Comic Sans MS"/>
          <w:noProof/>
          <w:sz w:val="24"/>
          <w:szCs w:val="24"/>
          <w:lang w:eastAsia="es-CO"/>
        </w:rPr>
        <w:t>Resolver puntos</w:t>
      </w:r>
      <w:r w:rsidR="00C016A0">
        <w:rPr>
          <w:rFonts w:ascii="Comic Sans MS" w:hAnsi="Comic Sans MS"/>
          <w:noProof/>
          <w:sz w:val="24"/>
          <w:szCs w:val="24"/>
          <w:lang w:eastAsia="es-CO"/>
        </w:rPr>
        <w:t xml:space="preserve"> del 1 al 3 de la pg 231</w:t>
      </w:r>
    </w:p>
    <w:p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F2E90">
        <w:rPr>
          <w:rFonts w:ascii="Comic Sans MS" w:hAnsi="Comic Sans MS"/>
          <w:noProof/>
          <w:sz w:val="24"/>
          <w:szCs w:val="24"/>
          <w:u w:val="single"/>
          <w:lang w:eastAsia="es-CO"/>
        </w:rPr>
        <w:t>VIERNES</w:t>
      </w: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: </w:t>
      </w:r>
      <w:r w:rsidR="00733D5C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3A03EB">
        <w:rPr>
          <w:rFonts w:ascii="Comic Sans MS" w:hAnsi="Comic Sans MS"/>
          <w:noProof/>
          <w:sz w:val="24"/>
          <w:szCs w:val="24"/>
          <w:lang w:eastAsia="es-CO"/>
        </w:rPr>
        <w:t>DIA COMPESATORIO DIA DEL DOCENTE.no hay clases.</w:t>
      </w:r>
    </w:p>
    <w:p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438A0" w:rsidRPr="00CF2E90" w:rsidRDefault="003A03EB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DIOS LAS BENDIGA MIS CARAMELOS DE AGUACATE…</w:t>
      </w:r>
    </w:p>
    <w:p w:rsidR="0078746D" w:rsidRPr="00CF2E90" w:rsidRDefault="0078746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A97131" w:rsidRPr="00A97131" w:rsidRDefault="00A97131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AF41EB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8209C2" w:rsidRDefault="00CE703A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C07E5D" w:rsidRPr="008209C2" w:rsidRDefault="00C07E5D" w:rsidP="00AF41EB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682B23" w:rsidRDefault="00682B23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</w:p>
    <w:p w:rsidR="001010FC" w:rsidRPr="00690D37" w:rsidRDefault="007A7CF6" w:rsidP="00690D37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sectPr w:rsidR="001010FC" w:rsidRPr="00690D37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66042B" w:rsidRDefault="00DC19E2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 EL CIELO Y EN LA TIERRA LO QUE VALE ES EL AMOR B.M.E.R</w:t>
    </w:r>
    <w:r w:rsidR="00382EDD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326E7"/>
    <w:rsid w:val="000409CD"/>
    <w:rsid w:val="0007028D"/>
    <w:rsid w:val="00083DE6"/>
    <w:rsid w:val="00085FF3"/>
    <w:rsid w:val="00091A49"/>
    <w:rsid w:val="00095BB5"/>
    <w:rsid w:val="000C6214"/>
    <w:rsid w:val="000C695F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5C1D"/>
    <w:rsid w:val="00152DD7"/>
    <w:rsid w:val="0015798B"/>
    <w:rsid w:val="0016402E"/>
    <w:rsid w:val="001A7880"/>
    <w:rsid w:val="001C4340"/>
    <w:rsid w:val="001D07B6"/>
    <w:rsid w:val="001E45AA"/>
    <w:rsid w:val="001E5332"/>
    <w:rsid w:val="001F6DBE"/>
    <w:rsid w:val="001F72A9"/>
    <w:rsid w:val="0020276C"/>
    <w:rsid w:val="00203106"/>
    <w:rsid w:val="00226997"/>
    <w:rsid w:val="002365C8"/>
    <w:rsid w:val="00244B77"/>
    <w:rsid w:val="00246E62"/>
    <w:rsid w:val="00255573"/>
    <w:rsid w:val="00264618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E4D59"/>
    <w:rsid w:val="003E51D8"/>
    <w:rsid w:val="003E5A21"/>
    <w:rsid w:val="003F60B2"/>
    <w:rsid w:val="0040082A"/>
    <w:rsid w:val="00414CFF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B6EF3"/>
    <w:rsid w:val="004B6FF0"/>
    <w:rsid w:val="004D33E9"/>
    <w:rsid w:val="004D613A"/>
    <w:rsid w:val="004E0B8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6042B"/>
    <w:rsid w:val="00682B23"/>
    <w:rsid w:val="00690D37"/>
    <w:rsid w:val="006C4C80"/>
    <w:rsid w:val="006C5AF1"/>
    <w:rsid w:val="006E1865"/>
    <w:rsid w:val="006E2673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555AD"/>
    <w:rsid w:val="007555E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B567F"/>
    <w:rsid w:val="008C335D"/>
    <w:rsid w:val="008D16C3"/>
    <w:rsid w:val="008F6653"/>
    <w:rsid w:val="00921BCE"/>
    <w:rsid w:val="0095707E"/>
    <w:rsid w:val="009669D7"/>
    <w:rsid w:val="00967424"/>
    <w:rsid w:val="00973846"/>
    <w:rsid w:val="00985BF9"/>
    <w:rsid w:val="009A1AC0"/>
    <w:rsid w:val="009A1CCB"/>
    <w:rsid w:val="009D4A04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44BE"/>
    <w:rsid w:val="00A91418"/>
    <w:rsid w:val="00A97131"/>
    <w:rsid w:val="00AA287B"/>
    <w:rsid w:val="00AA3855"/>
    <w:rsid w:val="00AB03FB"/>
    <w:rsid w:val="00AE03A5"/>
    <w:rsid w:val="00AE5602"/>
    <w:rsid w:val="00AE56BE"/>
    <w:rsid w:val="00AF41EB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97064"/>
    <w:rsid w:val="00BA1623"/>
    <w:rsid w:val="00BA3BE3"/>
    <w:rsid w:val="00BB55C7"/>
    <w:rsid w:val="00BB5A48"/>
    <w:rsid w:val="00BC6584"/>
    <w:rsid w:val="00BD06FB"/>
    <w:rsid w:val="00BE660E"/>
    <w:rsid w:val="00BE7300"/>
    <w:rsid w:val="00BF3E87"/>
    <w:rsid w:val="00BF49BD"/>
    <w:rsid w:val="00C016A0"/>
    <w:rsid w:val="00C07E5D"/>
    <w:rsid w:val="00C07E88"/>
    <w:rsid w:val="00C20CAC"/>
    <w:rsid w:val="00C268B2"/>
    <w:rsid w:val="00C47A6C"/>
    <w:rsid w:val="00C56FDB"/>
    <w:rsid w:val="00C65A04"/>
    <w:rsid w:val="00C83386"/>
    <w:rsid w:val="00C928B1"/>
    <w:rsid w:val="00CB333B"/>
    <w:rsid w:val="00CB4B94"/>
    <w:rsid w:val="00CD0618"/>
    <w:rsid w:val="00CD4C23"/>
    <w:rsid w:val="00CE07BC"/>
    <w:rsid w:val="00CE703A"/>
    <w:rsid w:val="00CF2E90"/>
    <w:rsid w:val="00D16EC2"/>
    <w:rsid w:val="00D22F39"/>
    <w:rsid w:val="00D25057"/>
    <w:rsid w:val="00D33ECF"/>
    <w:rsid w:val="00D6744F"/>
    <w:rsid w:val="00D7758E"/>
    <w:rsid w:val="00D82D77"/>
    <w:rsid w:val="00D869B5"/>
    <w:rsid w:val="00D92FA6"/>
    <w:rsid w:val="00D95313"/>
    <w:rsid w:val="00DA56D6"/>
    <w:rsid w:val="00DB31A2"/>
    <w:rsid w:val="00DC19E2"/>
    <w:rsid w:val="00DD486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2063"/>
    <w:rsid w:val="00EF4093"/>
    <w:rsid w:val="00F07988"/>
    <w:rsid w:val="00F12FAB"/>
    <w:rsid w:val="00F2018C"/>
    <w:rsid w:val="00F228BA"/>
    <w:rsid w:val="00F44B08"/>
    <w:rsid w:val="00F566C1"/>
    <w:rsid w:val="00F56DD7"/>
    <w:rsid w:val="00F647E1"/>
    <w:rsid w:val="00F74319"/>
    <w:rsid w:val="00F85856"/>
    <w:rsid w:val="00FA2838"/>
    <w:rsid w:val="00FC052A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3</cp:revision>
  <dcterms:created xsi:type="dcterms:W3CDTF">2020-05-16T16:27:00Z</dcterms:created>
  <dcterms:modified xsi:type="dcterms:W3CDTF">2020-05-16T18:25:00Z</dcterms:modified>
</cp:coreProperties>
</file>