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Pr="00D8211E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 SEMANA DEL 27 AL 30</w:t>
      </w:r>
      <w:r w:rsidR="00D8211E" w:rsidRPr="00D8211E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2C210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Orientaciones iniciales:</w:t>
      </w:r>
    </w:p>
    <w:p w:rsidR="002C2108" w:rsidRPr="00D8211E" w:rsidRDefault="002C2108" w:rsidP="002C210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2C2108" w:rsidRDefault="002C2108" w:rsidP="002C2108">
      <w:pPr>
        <w:rPr>
          <w:rFonts w:ascii="Tempus Sans ITC" w:hAnsi="Tempus Sans ITC"/>
          <w:b/>
          <w:sz w:val="28"/>
          <w:szCs w:val="28"/>
          <w:lang w:val="es-MX"/>
        </w:rPr>
      </w:pP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Vamos muy bien!!!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Continuemos activas en clase. </w:t>
      </w:r>
    </w:p>
    <w:p w:rsidR="002C2108" w:rsidRDefault="002C2108" w:rsidP="002C210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comunicarte en el momento de la clase, puedes preguntar tus dudas a través del WhatsApp o al correo más adelante.</w:t>
      </w:r>
    </w:p>
    <w:p w:rsidR="002C2108" w:rsidRDefault="002C2108" w:rsidP="002C210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2C2108">
      <w:pPr>
        <w:rPr>
          <w:rFonts w:ascii="Tempus Sans ITC" w:hAnsi="Tempus Sans ITC"/>
          <w:b/>
          <w:sz w:val="28"/>
          <w:szCs w:val="28"/>
          <w:lang w:val="es-MX"/>
        </w:rPr>
      </w:pP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Iniciemos esta nueva semana con mucho optimismo!!!!</w:t>
      </w:r>
      <w:proofErr w:type="gramEnd"/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LUNES 20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 w:rsidR="00893800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A0E61" w:rsidRPr="009A0E61" w:rsidRDefault="009A0E61" w:rsidP="009A0E6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 se orientará por WhatsApp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2C2108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el factor ideológico de la comunicación 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9A0E61" w:rsidRDefault="009A0E61" w:rsidP="009A0E61">
      <w:pPr>
        <w:pStyle w:val="Prrafodelista"/>
        <w:numPr>
          <w:ilvl w:val="0"/>
          <w:numId w:val="1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9A0E61" w:rsidRPr="009A0E61" w:rsidRDefault="009A0E61" w:rsidP="009A0E61">
      <w:pPr>
        <w:pStyle w:val="Prrafodelista"/>
        <w:numPr>
          <w:ilvl w:val="0"/>
          <w:numId w:val="1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Abre tu libro de Lengua Castellana en la página 290. Lee el texto del inicio y responde las preguntas 1, 2 y 3 en el libro.</w:t>
      </w:r>
    </w:p>
    <w:p w:rsidR="009A0E61" w:rsidRDefault="009A0E61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F4570F" w:rsidRDefault="00F4570F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F4570F" w:rsidRDefault="00883AED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F4570F" w:rsidRPr="00F4570F" w:rsidRDefault="00883AED" w:rsidP="00F4570F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B362A">
        <w:rPr>
          <w:noProof/>
          <w:lang w:eastAsia="es-419"/>
        </w:rPr>
        <w:t xml:space="preserve">                               </w:t>
      </w:r>
      <w:r>
        <w:rPr>
          <w:noProof/>
          <w:lang w:eastAsia="es-419"/>
        </w:rPr>
        <w:drawing>
          <wp:inline distT="0" distB="0" distL="0" distR="0">
            <wp:extent cx="1702762" cy="1610389"/>
            <wp:effectExtent l="0" t="0" r="0" b="8890"/>
            <wp:docPr id="3" name="Imagen 3" descr="Foto acerca Emoticon femenino que muestra el pulgar para arri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acerca Emoticon femenino que muestra el pulgar para arrib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11" cy="163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F457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2F765D" w:rsidRDefault="002F765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MIÉRCOLES 22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 xml:space="preserve"> DE ABRIL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9A0E61" w:rsidRPr="009A0E61" w:rsidRDefault="009A0E61" w:rsidP="009A0E6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 se orientará a través de video conferencia</w:t>
      </w:r>
    </w:p>
    <w:p w:rsidR="00624C51" w:rsidRDefault="0034075C" w:rsidP="00624C51">
      <w:pPr>
        <w:spacing w:after="0" w:line="240" w:lineRule="auto"/>
        <w:rPr>
          <w:rFonts w:ascii="Tempus Sans ITC" w:hAnsi="Tempus Sans ITC"/>
          <w:b/>
          <w:sz w:val="28"/>
          <w:szCs w:val="28"/>
          <w:lang w:val="es-MX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9A0E6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el factor ideológico de la comunicación </w:t>
      </w:r>
    </w:p>
    <w:p w:rsidR="002C2108" w:rsidRPr="00624C51" w:rsidRDefault="002C2108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9A0E61" w:rsidRDefault="009A0E61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9A0E61" w:rsidRPr="009A0E61" w:rsidRDefault="009A0E61" w:rsidP="009A0E6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Realizaremos conexión a través de video conferencia para socializar las preguntas de la clase anterior y realizar la lectura de la página 290 y 291. Con el propósito de profundizar más en el tema y aclarar dudas. </w:t>
      </w:r>
    </w:p>
    <w:p w:rsidR="00084636" w:rsidRPr="00D7057A" w:rsidRDefault="00883AED" w:rsidP="00D7057A">
      <w:pPr>
        <w:ind w:left="360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A19EF" wp14:editId="0FB1D878">
                <wp:simplePos x="0" y="0"/>
                <wp:positionH relativeFrom="column">
                  <wp:posOffset>3973286</wp:posOffset>
                </wp:positionH>
                <wp:positionV relativeFrom="paragraph">
                  <wp:posOffset>187869</wp:posOffset>
                </wp:positionV>
                <wp:extent cx="2122714" cy="827314"/>
                <wp:effectExtent l="342900" t="0" r="11430" b="11430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4" cy="827314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ED" w:rsidRPr="00F4570F" w:rsidRDefault="00883AED" w:rsidP="00883AED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883AED" w:rsidRPr="00F4570F" w:rsidRDefault="00883AED" w:rsidP="00883AED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F4570F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19EF" id="Llamada rectangular 7" o:spid="_x0000_s1027" type="#_x0000_t61" style="position:absolute;left:0;text-align:left;margin-left:312.85pt;margin-top:14.8pt;width:167.1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" adj="-3132,16376" fillcolor="white [3201]" strokecolor="#a5a5a5 [3206]" strokeweight="1pt">
                <v:textbox>
                  <w:txbxContent>
                    <w:p w:rsidR="00883AED" w:rsidRPr="00F4570F" w:rsidRDefault="00883AED" w:rsidP="00883AED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883AED" w:rsidRPr="00F4570F" w:rsidRDefault="00883AED" w:rsidP="00883AED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F4570F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F4570F" w:rsidRDefault="00F4570F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31114014" wp14:editId="7DD3FAAE">
            <wp:extent cx="1469571" cy="1469571"/>
            <wp:effectExtent l="0" t="0" r="0" b="0"/>
            <wp:docPr id="5" name="Imagen 5" descr="Los mejores emoticones de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mejores emoticones de am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1" cy="14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Pr="00084636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bookmarkStart w:id="0" w:name="_GoBack"/>
      <w:bookmarkEnd w:id="0"/>
    </w:p>
    <w:p w:rsidR="00084636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 23 </w:t>
      </w:r>
      <w:r w:rsidRPr="00727B63">
        <w:rPr>
          <w:rFonts w:ascii="Tempus Sans ITC" w:hAnsi="Tempus Sans ITC"/>
          <w:b/>
          <w:sz w:val="28"/>
          <w:szCs w:val="28"/>
          <w:lang w:val="es-MX"/>
        </w:rPr>
        <w:t>DE ABRIL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084636" w:rsidRPr="00FC5C00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9A0E61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práctica sobre la ideología y la comunicación.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2C2108" w:rsidRDefault="002C210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C2108" w:rsidRDefault="002C210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darán las indicaciones necesarias para la realización de una actividad práctica evaluativa que realizaremos a través del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durante la clase.</w:t>
      </w:r>
    </w:p>
    <w:p w:rsidR="002C2108" w:rsidRPr="0026300D" w:rsidRDefault="002C2108" w:rsidP="002C2108">
      <w:pPr>
        <w:pStyle w:val="Prrafodelista"/>
        <w:numPr>
          <w:ilvl w:val="0"/>
          <w:numId w:val="1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Las niñas que por alguna razón no tengan conexión durante la clase, les colocaré más adelante, ya sea por correo o por WhatsApp, otra actividad para que realicen.</w:t>
      </w:r>
    </w:p>
    <w:p w:rsidR="002C2108" w:rsidRDefault="002C2108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949C4" w:rsidRPr="00624C51" w:rsidRDefault="00C949C4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DC3353" w:rsidP="002C210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32F2F" wp14:editId="42F5DCCA">
                <wp:simplePos x="0" y="0"/>
                <wp:positionH relativeFrom="column">
                  <wp:posOffset>685165</wp:posOffset>
                </wp:positionH>
                <wp:positionV relativeFrom="paragraph">
                  <wp:posOffset>121285</wp:posOffset>
                </wp:positionV>
                <wp:extent cx="1958340" cy="800100"/>
                <wp:effectExtent l="0" t="0" r="232410" b="47625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800100"/>
                        </a:xfrm>
                        <a:prstGeom prst="wedgeRectCallout">
                          <a:avLst>
                            <a:gd name="adj1" fmla="val 58095"/>
                            <a:gd name="adj2" fmla="val 10349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Default="007E756E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2C2108"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Feliz puente</w:t>
                            </w: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</w:t>
                            </w:r>
                          </w:p>
                          <w:p w:rsidR="00DC3353" w:rsidRPr="00F4570F" w:rsidRDefault="00DC3353" w:rsidP="007E756E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2F2F" id="Llamada rectangular 12" o:spid="_x0000_s1028" type="#_x0000_t61" style="position:absolute;left:0;text-align:left;margin-left:53.95pt;margin-top:9.55pt;width:154.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" adj="23349,33155" fillcolor="white [3201]" strokecolor="#a5a5a5 [3206]" strokeweight="1pt">
                <v:textbox>
                  <w:txbxContent>
                    <w:p w:rsidR="007E756E" w:rsidRDefault="007E756E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2C2108"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Feliz puente</w:t>
                      </w:r>
                      <w:r>
                        <w:rPr>
                          <w:rFonts w:ascii="Bodoni MT Black" w:hAnsi="Bodoni MT Black"/>
                          <w:sz w:val="32"/>
                          <w:szCs w:val="32"/>
                          <w:lang w:val="es-MX"/>
                        </w:rPr>
                        <w:t>!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 </w:t>
                      </w:r>
                    </w:p>
                    <w:p w:rsidR="00DC3353" w:rsidRPr="00F4570F" w:rsidRDefault="00DC3353" w:rsidP="007E756E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anchor distT="0" distB="0" distL="114300" distR="114300" simplePos="0" relativeHeight="251667456" behindDoc="0" locked="0" layoutInCell="1" allowOverlap="1" wp14:anchorId="53BC6DCB" wp14:editId="7ECCD763">
            <wp:simplePos x="2721429" y="3820886"/>
            <wp:positionH relativeFrom="column">
              <wp:posOffset>2722064</wp:posOffset>
            </wp:positionH>
            <wp:positionV relativeFrom="paragraph">
              <wp:align>top</wp:align>
            </wp:positionV>
            <wp:extent cx="2112010" cy="1943100"/>
            <wp:effectExtent l="0" t="0" r="2540" b="0"/>
            <wp:wrapSquare wrapText="bothSides"/>
            <wp:docPr id="11" name="Imagen 11" descr="Estos son los 36 emoticonos nuevos que veremos en nuestros móv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os son los 36 emoticonos nuevos que veremos en nuestros móv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0"/>
                    <a:stretch/>
                  </pic:blipFill>
                  <pic:spPr bwMode="auto">
                    <a:xfrm>
                      <a:off x="0" y="0"/>
                      <a:ext cx="21120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756E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516C7E" w:rsidRDefault="00D8211E" w:rsidP="00516C7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sectPr w:rsidR="00D8211E" w:rsidRPr="00516C7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7DAB"/>
    <w:multiLevelType w:val="hybridMultilevel"/>
    <w:tmpl w:val="ADE4A2F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A137B"/>
    <w:multiLevelType w:val="hybridMultilevel"/>
    <w:tmpl w:val="F9C801A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5"/>
  </w:num>
  <w:num w:numId="6">
    <w:abstractNumId w:val="19"/>
  </w:num>
  <w:num w:numId="7">
    <w:abstractNumId w:val="17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20"/>
  </w:num>
  <w:num w:numId="15">
    <w:abstractNumId w:val="4"/>
  </w:num>
  <w:num w:numId="16">
    <w:abstractNumId w:val="16"/>
  </w:num>
  <w:num w:numId="17">
    <w:abstractNumId w:val="9"/>
  </w:num>
  <w:num w:numId="18">
    <w:abstractNumId w:val="8"/>
  </w:num>
  <w:num w:numId="19">
    <w:abstractNumId w:val="1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80CD6"/>
    <w:rsid w:val="00084636"/>
    <w:rsid w:val="000D0B65"/>
    <w:rsid w:val="000F570B"/>
    <w:rsid w:val="00122FF3"/>
    <w:rsid w:val="00150712"/>
    <w:rsid w:val="00150EF7"/>
    <w:rsid w:val="00182739"/>
    <w:rsid w:val="001B17B3"/>
    <w:rsid w:val="001B1CC7"/>
    <w:rsid w:val="00253256"/>
    <w:rsid w:val="002603C6"/>
    <w:rsid w:val="002611EE"/>
    <w:rsid w:val="00281069"/>
    <w:rsid w:val="002C2108"/>
    <w:rsid w:val="002F765D"/>
    <w:rsid w:val="0034075C"/>
    <w:rsid w:val="003A1983"/>
    <w:rsid w:val="003A746F"/>
    <w:rsid w:val="003C7135"/>
    <w:rsid w:val="004B60D2"/>
    <w:rsid w:val="00516C7E"/>
    <w:rsid w:val="00524599"/>
    <w:rsid w:val="0055124D"/>
    <w:rsid w:val="00624C51"/>
    <w:rsid w:val="006E029B"/>
    <w:rsid w:val="006E0D51"/>
    <w:rsid w:val="00727B63"/>
    <w:rsid w:val="00770B99"/>
    <w:rsid w:val="007A2997"/>
    <w:rsid w:val="007D1DDF"/>
    <w:rsid w:val="007E756E"/>
    <w:rsid w:val="008101DA"/>
    <w:rsid w:val="008176CF"/>
    <w:rsid w:val="00883AED"/>
    <w:rsid w:val="00893800"/>
    <w:rsid w:val="008D5E99"/>
    <w:rsid w:val="00902CE7"/>
    <w:rsid w:val="009A05C4"/>
    <w:rsid w:val="009A0E61"/>
    <w:rsid w:val="009B5A53"/>
    <w:rsid w:val="00BA520E"/>
    <w:rsid w:val="00BD780A"/>
    <w:rsid w:val="00C949C4"/>
    <w:rsid w:val="00CB3197"/>
    <w:rsid w:val="00CB362A"/>
    <w:rsid w:val="00CD385C"/>
    <w:rsid w:val="00D03679"/>
    <w:rsid w:val="00D06382"/>
    <w:rsid w:val="00D13AA8"/>
    <w:rsid w:val="00D7057A"/>
    <w:rsid w:val="00D8211E"/>
    <w:rsid w:val="00D9050D"/>
    <w:rsid w:val="00D93335"/>
    <w:rsid w:val="00DC3353"/>
    <w:rsid w:val="00DD1CB3"/>
    <w:rsid w:val="00E30B53"/>
    <w:rsid w:val="00E666F0"/>
    <w:rsid w:val="00EB5F5D"/>
    <w:rsid w:val="00F31977"/>
    <w:rsid w:val="00F4570F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20203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2020-04-20T00:12:00Z</dcterms:created>
  <dcterms:modified xsi:type="dcterms:W3CDTF">2020-04-26T05:20:00Z</dcterms:modified>
</cp:coreProperties>
</file>