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Pr="00D8211E" w:rsidRDefault="00C875CB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27 AL 30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392CA3" w:rsidRPr="00D8211E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392CA3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Vamos muy bien!!!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Continuemos activas en clase. </w:t>
      </w:r>
    </w:p>
    <w:p w:rsidR="00392CA3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comunicarte en el momento de la clase, puedes preguntar tus dudas a través del WhatsApp o al correo más adelante.</w:t>
      </w:r>
    </w:p>
    <w:p w:rsidR="00392CA3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392CA3">
      <w:pPr>
        <w:rPr>
          <w:rFonts w:ascii="Tempus Sans ITC" w:hAnsi="Tempus Sans ITC"/>
          <w:b/>
          <w:sz w:val="28"/>
          <w:szCs w:val="28"/>
          <w:lang w:val="es-MX"/>
        </w:rPr>
      </w:pP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Iniciemos esta nueva semana con mucho optimismo!!!!</w:t>
      </w:r>
      <w:proofErr w:type="gramEnd"/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LUNES 20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92CA3" w:rsidRPr="00392CA3" w:rsidRDefault="00392CA3" w:rsidP="00392CA3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392CA3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a través de WhatsApp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392CA3">
        <w:rPr>
          <w:rFonts w:ascii="Tempus Sans ITC" w:hAnsi="Tempus Sans ITC"/>
          <w:b/>
          <w:color w:val="FF0000"/>
          <w:sz w:val="28"/>
          <w:szCs w:val="28"/>
          <w:lang w:val="es-MX"/>
        </w:rPr>
        <w:t>movilidad segura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392CA3" w:rsidRDefault="00392CA3" w:rsidP="00392CA3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 vista de que el periodo pasado no tuvimos la oportunidad de realizar la actividad transversal, la realizaremos el día de hoy.</w:t>
      </w:r>
    </w:p>
    <w:p w:rsidR="00392CA3" w:rsidRDefault="00CF10C1" w:rsidP="00392CA3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Abre tu libro en la página 144 y responde en tu cuaderno la pregunta con la cual inicia la página.</w:t>
      </w:r>
    </w:p>
    <w:p w:rsidR="00CF10C1" w:rsidRDefault="00CF10C1" w:rsidP="00CF10C1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 información que a continuación nos exponen y realiza el cuadro de la página siguiente donde nos preguntan las debilidades y fortalezas de nuestro sistema de transporte masivo.</w:t>
      </w:r>
    </w:p>
    <w:p w:rsidR="00CF10C1" w:rsidRPr="00392CA3" w:rsidRDefault="00CF10C1" w:rsidP="00CF10C1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Escribe una carta (en el cuaderno)</w:t>
      </w:r>
      <w:r w:rsidR="0026300D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al Metro de Medellín donde les expongas una problemática o debilidad que ellos tengan y una posible solución. </w:t>
      </w: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F10C1" w:rsidRDefault="00CF10C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MIÉRCOLES 22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 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F10C1" w:rsidRPr="00CF10C1" w:rsidRDefault="00CF10C1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CF10C1">
        <w:rPr>
          <w:rFonts w:ascii="Tempus Sans ITC" w:hAnsi="Tempus Sans ITC"/>
          <w:b/>
          <w:color w:val="FF0000"/>
          <w:sz w:val="28"/>
          <w:szCs w:val="28"/>
          <w:lang w:val="es-MX"/>
        </w:rPr>
        <w:t>profundización del diptongo y el hiato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CF10C1" w:rsidRDefault="00CF10C1" w:rsidP="00CF10C1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 la actividad de diptongos y hiatos que ustedes me enviaron al correo</w:t>
      </w:r>
      <w:r w:rsidR="0026300D">
        <w:rPr>
          <w:rFonts w:ascii="Tempus Sans ITC" w:hAnsi="Tempus Sans ITC"/>
          <w:b/>
          <w:sz w:val="28"/>
          <w:szCs w:val="28"/>
          <w:lang w:val="es-MX"/>
        </w:rPr>
        <w:t>,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observé algunas inconsi</w:t>
      </w:r>
      <w:r w:rsidR="00516247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tencias. En vista de ello, decidí realizar </w:t>
      </w:r>
      <w:r w:rsidR="00516247">
        <w:rPr>
          <w:rFonts w:ascii="Tempus Sans ITC" w:hAnsi="Tempus Sans ITC"/>
          <w:b/>
          <w:sz w:val="28"/>
          <w:szCs w:val="28"/>
          <w:lang w:val="es-MX"/>
        </w:rPr>
        <w:t>una actividad de profundización.</w:t>
      </w:r>
    </w:p>
    <w:p w:rsidR="00516247" w:rsidRDefault="00516247" w:rsidP="00CF10C1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Completa el siguiente cuadro</w:t>
      </w:r>
      <w:r w:rsidR="0026300D">
        <w:rPr>
          <w:rFonts w:ascii="Tempus Sans ITC" w:hAnsi="Tempus Sans ITC"/>
          <w:b/>
          <w:sz w:val="28"/>
          <w:szCs w:val="28"/>
          <w:lang w:val="es-MX"/>
        </w:rPr>
        <w:t>. Primero separa silábicamente la palabra; luego, señala con una X si es sobreesdrújula, esdrújula, grave o aguda. Finalmente, señala si la palabra tiene diptongo o hiato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074"/>
        <w:gridCol w:w="333"/>
        <w:gridCol w:w="425"/>
        <w:gridCol w:w="425"/>
        <w:gridCol w:w="427"/>
        <w:gridCol w:w="707"/>
        <w:gridCol w:w="709"/>
      </w:tblGrid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PALABRA</w:t>
            </w:r>
          </w:p>
        </w:tc>
        <w:tc>
          <w:tcPr>
            <w:tcW w:w="2074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SEPRACIÓN SILÁBICA</w:t>
            </w:r>
          </w:p>
        </w:tc>
        <w:tc>
          <w:tcPr>
            <w:tcW w:w="236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S</w:t>
            </w:r>
          </w:p>
        </w:tc>
        <w:tc>
          <w:tcPr>
            <w:tcW w:w="425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E</w:t>
            </w:r>
          </w:p>
        </w:tc>
        <w:tc>
          <w:tcPr>
            <w:tcW w:w="425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G</w:t>
            </w:r>
          </w:p>
        </w:tc>
        <w:tc>
          <w:tcPr>
            <w:tcW w:w="427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A</w:t>
            </w:r>
          </w:p>
        </w:tc>
        <w:tc>
          <w:tcPr>
            <w:tcW w:w="707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D</w:t>
            </w:r>
          </w:p>
        </w:tc>
        <w:tc>
          <w:tcPr>
            <w:tcW w:w="709" w:type="dxa"/>
          </w:tcPr>
          <w:p w:rsidR="0026300D" w:rsidRDefault="0026300D" w:rsidP="0026300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H</w:t>
            </w: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Alivio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Decisión 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Pelea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Aire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Creó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Vía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Veintiún 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Ciudad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Periódicos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6300D" w:rsidTr="0026300D">
        <w:trPr>
          <w:jc w:val="center"/>
        </w:trPr>
        <w:tc>
          <w:tcPr>
            <w:tcW w:w="1463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Fío</w:t>
            </w:r>
          </w:p>
        </w:tc>
        <w:tc>
          <w:tcPr>
            <w:tcW w:w="2074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26300D" w:rsidRDefault="0026300D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C875CB" w:rsidTr="0026300D">
        <w:trPr>
          <w:jc w:val="center"/>
        </w:trPr>
        <w:tc>
          <w:tcPr>
            <w:tcW w:w="1463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Canaán </w:t>
            </w:r>
          </w:p>
        </w:tc>
        <w:tc>
          <w:tcPr>
            <w:tcW w:w="2074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C875CB" w:rsidTr="0026300D">
        <w:trPr>
          <w:jc w:val="center"/>
        </w:trPr>
        <w:tc>
          <w:tcPr>
            <w:tcW w:w="1463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Hielo </w:t>
            </w:r>
          </w:p>
        </w:tc>
        <w:tc>
          <w:tcPr>
            <w:tcW w:w="2074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C875CB" w:rsidTr="0026300D">
        <w:trPr>
          <w:jc w:val="center"/>
        </w:trPr>
        <w:tc>
          <w:tcPr>
            <w:tcW w:w="1463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Triunfo</w:t>
            </w:r>
          </w:p>
        </w:tc>
        <w:tc>
          <w:tcPr>
            <w:tcW w:w="2074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C875CB" w:rsidTr="0026300D">
        <w:trPr>
          <w:jc w:val="center"/>
        </w:trPr>
        <w:tc>
          <w:tcPr>
            <w:tcW w:w="1463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Flúor </w:t>
            </w:r>
          </w:p>
        </w:tc>
        <w:tc>
          <w:tcPr>
            <w:tcW w:w="2074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C875CB" w:rsidTr="0026300D">
        <w:trPr>
          <w:jc w:val="center"/>
        </w:trPr>
        <w:tc>
          <w:tcPr>
            <w:tcW w:w="1463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teatro</w:t>
            </w:r>
          </w:p>
        </w:tc>
        <w:tc>
          <w:tcPr>
            <w:tcW w:w="2074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236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5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42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7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709" w:type="dxa"/>
          </w:tcPr>
          <w:p w:rsidR="00C875CB" w:rsidRDefault="00C875CB" w:rsidP="00516247">
            <w:pPr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</w:tbl>
    <w:p w:rsidR="00516247" w:rsidRPr="00516247" w:rsidRDefault="00C875CB" w:rsidP="0051624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B7B7C" wp14:editId="753D1916">
                <wp:simplePos x="0" y="0"/>
                <wp:positionH relativeFrom="column">
                  <wp:posOffset>1511935</wp:posOffset>
                </wp:positionH>
                <wp:positionV relativeFrom="paragraph">
                  <wp:posOffset>311785</wp:posOffset>
                </wp:positionV>
                <wp:extent cx="2122714" cy="827314"/>
                <wp:effectExtent l="342900" t="0" r="11430" b="1143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827314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bookmarkStart w:id="0" w:name="_GoBack"/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7B7C" id="Llamada rectangular 7" o:spid="_x0000_s1027" type="#_x0000_t61" style="position:absolute;margin-left:119.05pt;margin-top:24.55pt;width:167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" adj="-3132,16376" fillcolor="white [3201]" strokecolor="#a5a5a5 [3206]" strokeweight="1pt">
                <v:textbox>
                  <w:txbxContent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bookmarkStart w:id="1" w:name="_GoBack"/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084636" w:rsidRPr="00D7057A" w:rsidRDefault="00C875CB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001740C" wp14:editId="52CDAE8D">
            <wp:extent cx="753110" cy="753110"/>
            <wp:effectExtent l="0" t="0" r="8890" b="889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" cy="7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47" w:rsidRPr="00084636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 23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16247" w:rsidRPr="00516247" w:rsidRDefault="00516247" w:rsidP="0051624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51624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clase del día de hoy será orientada a través del </w:t>
      </w:r>
      <w:proofErr w:type="spellStart"/>
      <w:r w:rsidRPr="0051624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516247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práctica de hiatos y diptongos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516247" w:rsidRDefault="0026300D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6300D" w:rsidRDefault="0026300D" w:rsidP="0026300D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darán las indicaciones necesarias para la realización de una actividad práctica evaluativa que realizaremos a través del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durante la clase.</w:t>
      </w:r>
    </w:p>
    <w:p w:rsidR="00C949C4" w:rsidRPr="0026300D" w:rsidRDefault="0026300D" w:rsidP="0026300D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que por alguna razón no tengan conexión durante la clase, les colocaré más adelante, ya sea por correo o por WhatsApp, otra actividad para que realicen.</w:t>
      </w:r>
    </w:p>
    <w:p w:rsidR="00883AED" w:rsidRDefault="00883AED" w:rsidP="00DC3353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</w:p>
    <w:p w:rsidR="00DC3353" w:rsidRPr="00084636" w:rsidRDefault="00DC3353" w:rsidP="00392CA3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32F2F" wp14:editId="42F5DCCA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1958340" cy="800100"/>
                <wp:effectExtent l="0" t="0" r="232410" b="47625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 xml:space="preserve">Feliz </w:t>
                            </w:r>
                            <w:r w:rsidR="00392CA3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  <w:p w:rsidR="00DC3353" w:rsidRPr="00F4570F" w:rsidRDefault="00DC3353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2F2F" id="Llamada rectangular 12" o:spid="_x0000_s1028" type="#_x0000_t61" style="position:absolute;left:0;text-align:left;margin-left:53.95pt;margin-top:9.55pt;width:154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" adj="23349,33155" fillcolor="white [3201]" strokecolor="#a5a5a5 [3206]" strokeweight="1pt">
                <v:textbox>
                  <w:txbxContent>
                    <w:p w:rsidR="007E756E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 xml:space="preserve">Feliz </w:t>
                      </w:r>
                      <w:r w:rsidR="00392CA3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  <w:p w:rsidR="00DC3353" w:rsidRPr="00F4570F" w:rsidRDefault="00DC3353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anchor distT="0" distB="0" distL="114300" distR="114300" simplePos="0" relativeHeight="251667456" behindDoc="0" locked="0" layoutInCell="1" allowOverlap="1" wp14:anchorId="53BC6DCB" wp14:editId="7ECCD763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1943100"/>
            <wp:effectExtent l="0" t="0" r="2540" b="0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0"/>
                    <a:stretch/>
                  </pic:blipFill>
                  <pic:spPr bwMode="auto"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E7DAB"/>
    <w:multiLevelType w:val="hybridMultilevel"/>
    <w:tmpl w:val="ADE4A2F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14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20"/>
  </w:num>
  <w:num w:numId="15">
    <w:abstractNumId w:val="2"/>
  </w:num>
  <w:num w:numId="16">
    <w:abstractNumId w:val="16"/>
  </w:num>
  <w:num w:numId="17">
    <w:abstractNumId w:val="6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80CD6"/>
    <w:rsid w:val="00084636"/>
    <w:rsid w:val="000D0B65"/>
    <w:rsid w:val="000F570B"/>
    <w:rsid w:val="00122FF3"/>
    <w:rsid w:val="00150712"/>
    <w:rsid w:val="00150EF7"/>
    <w:rsid w:val="00182739"/>
    <w:rsid w:val="001B17B3"/>
    <w:rsid w:val="001B1CC7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5124D"/>
    <w:rsid w:val="00624C51"/>
    <w:rsid w:val="006E029B"/>
    <w:rsid w:val="006E0D51"/>
    <w:rsid w:val="00727B63"/>
    <w:rsid w:val="00770B99"/>
    <w:rsid w:val="007A2997"/>
    <w:rsid w:val="007E756E"/>
    <w:rsid w:val="008176CF"/>
    <w:rsid w:val="00883AED"/>
    <w:rsid w:val="008D5E99"/>
    <w:rsid w:val="00902CE7"/>
    <w:rsid w:val="009A05C4"/>
    <w:rsid w:val="009B5A53"/>
    <w:rsid w:val="00BA520E"/>
    <w:rsid w:val="00BD780A"/>
    <w:rsid w:val="00C875CB"/>
    <w:rsid w:val="00C949C4"/>
    <w:rsid w:val="00CB3197"/>
    <w:rsid w:val="00CB362A"/>
    <w:rsid w:val="00CD385C"/>
    <w:rsid w:val="00CF10C1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666F0"/>
    <w:rsid w:val="00EB5F5D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7D81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2020-04-19T02:41:00Z</dcterms:created>
  <dcterms:modified xsi:type="dcterms:W3CDTF">2020-04-26T05:01:00Z</dcterms:modified>
</cp:coreProperties>
</file>