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EA5" w:rsidRDefault="003139D2">
      <w:r>
        <w:t xml:space="preserve">ACTIVIDADES VIRTUALES SEMANA DEL 11 AL 15 DE MAYO. </w:t>
      </w:r>
    </w:p>
    <w:p w:rsidR="003139D2" w:rsidRDefault="003139D2">
      <w:r>
        <w:t>CIENCIAS NATURALES.</w:t>
      </w:r>
    </w:p>
    <w:p w:rsidR="003139D2" w:rsidRDefault="003139D2">
      <w:r>
        <w:t>LA ENERGIA (PROYECTO TRANSVERSAL DE MEDIO AMBIENTE)</w:t>
      </w:r>
    </w:p>
    <w:p w:rsidR="003139D2" w:rsidRDefault="003139D2">
      <w:r>
        <w:t xml:space="preserve">Actividad:  vamos a dialogar con nuestras niñas en familia acerca de cuidar el medio ambiente </w:t>
      </w:r>
      <w:r w:rsidR="00B3282E">
        <w:t>de cómo podemos cuidarlo ejemplo (no encendiendo las luces cuando aún está de día, no dejar el televisor prendido estando en otro lugar, no dejar cargadores de celulares conectados sin cargar el celular…) luego r</w:t>
      </w:r>
      <w:r>
        <w:t xml:space="preserve">ealizaran en el cuaderno un volante, mini cartel o afiche de manera creativa acerca del cuidado que debemos tener con el medio ambiente, a </w:t>
      </w:r>
      <w:r w:rsidR="00B146D6">
        <w:t>partir del ahorro de la energía por ejemplo pueden dibujar un bombillo y escribir ahorremos energía.</w:t>
      </w:r>
    </w:p>
    <w:p w:rsidR="00B3282E" w:rsidRDefault="00B3282E">
      <w:r>
        <w:t xml:space="preserve">LENGUA </w:t>
      </w:r>
      <w:r w:rsidR="009A50D1">
        <w:t>CASTELLANA.</w:t>
      </w:r>
    </w:p>
    <w:p w:rsidR="00B3282E" w:rsidRDefault="00B3282E" w:rsidP="000C0025">
      <w:pPr>
        <w:pStyle w:val="Prrafodelista"/>
        <w:numPr>
          <w:ilvl w:val="0"/>
          <w:numId w:val="6"/>
        </w:numPr>
      </w:pPr>
      <w:r>
        <w:t>LLEGO CARTA. (PROYECTO TIEMPO LIBRE).</w:t>
      </w:r>
    </w:p>
    <w:p w:rsidR="0082760C" w:rsidRDefault="00B3282E" w:rsidP="0082760C">
      <w:r>
        <w:t>Actividad: jugaremos al cartero o mensajero desplazándose por todo el espacio de nuestra casa y utilizando su cuerpo co</w:t>
      </w:r>
      <w:r w:rsidR="00A24A77">
        <w:t>mo medio de expresión, firmeza,</w:t>
      </w:r>
      <w:r>
        <w:t xml:space="preserve"> </w:t>
      </w:r>
      <w:r w:rsidR="0082760C">
        <w:t>movimiento y diciendo lo siguiente</w:t>
      </w:r>
      <w:r w:rsidR="00A24A77">
        <w:t>:</w:t>
      </w:r>
    </w:p>
    <w:p w:rsidR="0082760C" w:rsidRDefault="00BD6B95" w:rsidP="0082760C">
      <w:pPr>
        <w:pStyle w:val="Prrafodelista"/>
        <w:numPr>
          <w:ilvl w:val="0"/>
          <w:numId w:val="4"/>
        </w:numPr>
      </w:pPr>
      <w:r>
        <w:t xml:space="preserve">ACUDIENTE dice: llego carta, </w:t>
      </w:r>
    </w:p>
    <w:p w:rsidR="0082760C" w:rsidRDefault="00BD6B95" w:rsidP="0082760C">
      <w:pPr>
        <w:pStyle w:val="Prrafodelista"/>
        <w:numPr>
          <w:ilvl w:val="0"/>
          <w:numId w:val="4"/>
        </w:numPr>
      </w:pPr>
      <w:r>
        <w:t xml:space="preserve">LOS DEMÁS </w:t>
      </w:r>
      <w:r w:rsidR="0082760C">
        <w:t>dicen: ¿para quién?</w:t>
      </w:r>
    </w:p>
    <w:p w:rsidR="0082760C" w:rsidRDefault="0082760C" w:rsidP="0082760C">
      <w:pPr>
        <w:pStyle w:val="Prrafodelista"/>
        <w:numPr>
          <w:ilvl w:val="0"/>
          <w:numId w:val="4"/>
        </w:numPr>
      </w:pPr>
      <w:r>
        <w:t>ACUIDENTE: para</w:t>
      </w:r>
      <w:r w:rsidR="00BD6B95">
        <w:t xml:space="preserve"> todos </w:t>
      </w:r>
    </w:p>
    <w:p w:rsidR="00B3282E" w:rsidRDefault="0082760C" w:rsidP="0082760C">
      <w:pPr>
        <w:pStyle w:val="Prrafodelista"/>
        <w:numPr>
          <w:ilvl w:val="0"/>
          <w:numId w:val="4"/>
        </w:numPr>
      </w:pPr>
      <w:r>
        <w:t>LOS DEMÁS: ¿Qué</w:t>
      </w:r>
      <w:r w:rsidR="00BD6B95">
        <w:t xml:space="preserve"> dicen</w:t>
      </w:r>
      <w:r>
        <w:t>?</w:t>
      </w:r>
      <w:r w:rsidR="00BD6B95">
        <w:t xml:space="preserve"> </w:t>
      </w:r>
      <w:r w:rsidR="00B3282E">
        <w:t xml:space="preserve"> </w:t>
      </w:r>
    </w:p>
    <w:p w:rsidR="0082760C" w:rsidRDefault="0082760C" w:rsidP="0082760C">
      <w:pPr>
        <w:pStyle w:val="Prrafodelista"/>
        <w:numPr>
          <w:ilvl w:val="0"/>
          <w:numId w:val="4"/>
        </w:numPr>
      </w:pPr>
      <w:r>
        <w:t>ACUDIENTE: da la instrucción</w:t>
      </w:r>
      <w:r w:rsidR="00B146D6">
        <w:t xml:space="preserve"> que </w:t>
      </w:r>
      <w:r w:rsidR="004E2BCA">
        <w:t>desee, por</w:t>
      </w:r>
      <w:r>
        <w:t xml:space="preserve"> </w:t>
      </w:r>
      <w:r w:rsidR="006C66F8">
        <w:t>ejemplo,</w:t>
      </w:r>
      <w:r>
        <w:t xml:space="preserve"> escriban una palabra que inicie con c, se irán como serpientes hasta la sala y me dirán una palabra que inicie con s, saltando irán hasta la entrada del baño y me escribirán una palabra con L</w:t>
      </w:r>
      <w:r w:rsidR="00A24A77">
        <w:t>….</w:t>
      </w:r>
    </w:p>
    <w:p w:rsidR="000C0025" w:rsidRDefault="000C0025" w:rsidP="000C0025">
      <w:pPr>
        <w:pStyle w:val="Prrafodelista"/>
        <w:ind w:left="1440"/>
      </w:pPr>
    </w:p>
    <w:p w:rsidR="000C0025" w:rsidRDefault="000C0025" w:rsidP="000C0025">
      <w:pPr>
        <w:pStyle w:val="Prrafodelista"/>
        <w:numPr>
          <w:ilvl w:val="0"/>
          <w:numId w:val="6"/>
        </w:numPr>
      </w:pPr>
      <w:r>
        <w:t>Realización página 155 retahílas</w:t>
      </w:r>
      <w:r w:rsidR="009A50D1">
        <w:t xml:space="preserve"> y trabalenguas.</w:t>
      </w:r>
    </w:p>
    <w:p w:rsidR="009A50D1" w:rsidRDefault="009A50D1" w:rsidP="009A50D1"/>
    <w:p w:rsidR="009A50D1" w:rsidRDefault="009A50D1" w:rsidP="009A50D1">
      <w:r>
        <w:t>MATEMÁTICAS.</w:t>
      </w:r>
    </w:p>
    <w:p w:rsidR="009A50D1" w:rsidRDefault="009A50D1" w:rsidP="009A50D1">
      <w:r>
        <w:t>EDUCACIÓN FINANCIERA.</w:t>
      </w:r>
    </w:p>
    <w:p w:rsidR="009A50D1" w:rsidRDefault="009A50D1" w:rsidP="009A50D1">
      <w:r>
        <w:t xml:space="preserve">El objetivo de la actividad es realizar ejercicios de sumas y </w:t>
      </w:r>
      <w:r w:rsidR="006728C0">
        <w:t>restas para</w:t>
      </w:r>
      <w:r>
        <w:t xml:space="preserve"> observar cómo se puede contribuir al ahorro. Ejemplo: </w:t>
      </w:r>
      <w:r w:rsidR="00D170B8">
        <w:t xml:space="preserve">Stefany tiene una moneda de 500 pesos y </w:t>
      </w:r>
      <w:r w:rsidR="006728C0">
        <w:t xml:space="preserve">la mamá le regala 500 pesos </w:t>
      </w:r>
      <w:r w:rsidR="00A24A77">
        <w:t>más, ¿cuánto</w:t>
      </w:r>
      <w:r w:rsidR="006728C0">
        <w:t xml:space="preserve"> dinero tiene en total para guardar en la </w:t>
      </w:r>
      <w:r w:rsidR="00A24A77">
        <w:t>alcancía?</w:t>
      </w:r>
    </w:p>
    <w:p w:rsidR="006728C0" w:rsidRDefault="006728C0" w:rsidP="009A50D1">
      <w:r>
        <w:t>Sara tiene una moneda de 500 pesos y Sofía le pidió prestado 200 pesos ¿Cuánto dinero le quedo a sarita?</w:t>
      </w:r>
    </w:p>
    <w:p w:rsidR="009A50D1" w:rsidRDefault="009A50D1" w:rsidP="009A50D1">
      <w:r>
        <w:t xml:space="preserve">ACTIVIDAD:  Elaboran una alcancía con cualquier tipo de material que tengan o si ya tienen </w:t>
      </w:r>
      <w:r w:rsidR="00D170B8">
        <w:t>una pueden utilizarla para</w:t>
      </w:r>
      <w:r>
        <w:t xml:space="preserve"> motivarlas a la iniciativa del ahorro </w:t>
      </w:r>
      <w:r w:rsidR="00D170B8">
        <w:t>(esta</w:t>
      </w:r>
      <w:r>
        <w:t xml:space="preserve"> alcancía</w:t>
      </w:r>
      <w:r w:rsidR="00D170B8">
        <w:t xml:space="preserve"> es para un uso desde hoy hasta el final</w:t>
      </w:r>
      <w:r w:rsidR="006728C0">
        <w:t xml:space="preserve"> del año y pueden irla realizando cuando tengan la disponibilidad.)</w:t>
      </w:r>
    </w:p>
    <w:p w:rsidR="006728C0" w:rsidRDefault="004552D7" w:rsidP="009A50D1">
      <w:r>
        <w:t xml:space="preserve">Realización de la página 71 del libro </w:t>
      </w:r>
      <w:r w:rsidR="00A24A77">
        <w:t>(</w:t>
      </w:r>
      <w:r>
        <w:t>sustracción</w:t>
      </w:r>
      <w:r w:rsidR="00A24A77">
        <w:t>)</w:t>
      </w:r>
      <w:r>
        <w:t>.</w:t>
      </w:r>
    </w:p>
    <w:p w:rsidR="0057153E" w:rsidRDefault="0057153E" w:rsidP="009A50D1"/>
    <w:p w:rsidR="0057153E" w:rsidRDefault="0057153E" w:rsidP="009A50D1"/>
    <w:p w:rsidR="004552D7" w:rsidRDefault="004552D7" w:rsidP="009A50D1">
      <w:r>
        <w:t xml:space="preserve">CIENCIAS </w:t>
      </w:r>
      <w:r w:rsidR="00C07518">
        <w:t xml:space="preserve">SOCIALES Y </w:t>
      </w:r>
      <w:r w:rsidR="00A24A77">
        <w:t>ARTISTICA.</w:t>
      </w:r>
    </w:p>
    <w:p w:rsidR="004552D7" w:rsidRDefault="004552D7" w:rsidP="009A50D1">
      <w:r>
        <w:t>LA PAZ (</w:t>
      </w:r>
      <w:r w:rsidR="00C07518">
        <w:t xml:space="preserve">PROYECTO </w:t>
      </w:r>
      <w:r w:rsidR="0057153E">
        <w:t>TRANSVERSAL AL PROYECTO DE CÁ</w:t>
      </w:r>
      <w:r>
        <w:t>TEDRA DE LA PAZ).</w:t>
      </w:r>
    </w:p>
    <w:p w:rsidR="004552D7" w:rsidRDefault="004552D7" w:rsidP="009A50D1">
      <w:r>
        <w:t>Actividad: el objetivo de la actividad es reconocer el espacio donde habita.</w:t>
      </w:r>
    </w:p>
    <w:p w:rsidR="004552D7" w:rsidRDefault="004552D7" w:rsidP="009A50D1">
      <w:r>
        <w:t>Realizan en su cuaderno</w:t>
      </w:r>
      <w:r w:rsidR="00A24A77">
        <w:t xml:space="preserve"> de sociales ese</w:t>
      </w:r>
      <w:r>
        <w:t xml:space="preserve"> lugar donde habita cada estudiante y le genera paz. </w:t>
      </w:r>
      <w:r w:rsidR="00C07518">
        <w:t>Ejemplo (mi</w:t>
      </w:r>
      <w:r>
        <w:t xml:space="preserve"> casa me genera </w:t>
      </w:r>
      <w:r w:rsidR="00C07518">
        <w:t>armonía, amor</w:t>
      </w:r>
      <w:r>
        <w:t xml:space="preserve"> y tranquilidad por mi familia que me ama</w:t>
      </w:r>
      <w:r w:rsidR="00C07518">
        <w:t xml:space="preserve"> y me siento protegida por tal motivo dibujar la casa,</w:t>
      </w:r>
      <w:r>
        <w:t xml:space="preserve"> otro </w:t>
      </w:r>
      <w:r w:rsidR="0057153E">
        <w:t xml:space="preserve">ejemplo </w:t>
      </w:r>
      <w:bookmarkStart w:id="0" w:name="_GoBack"/>
      <w:bookmarkEnd w:id="0"/>
      <w:r w:rsidR="0057153E">
        <w:t>es me</w:t>
      </w:r>
      <w:r w:rsidR="00C07518">
        <w:t xml:space="preserve"> gusta mi casa, pero siento paz en el patio ya que me siento libre y feliz dibuja el patio de la casa …).</w:t>
      </w:r>
      <w:r>
        <w:t xml:space="preserve"> </w:t>
      </w:r>
    </w:p>
    <w:p w:rsidR="00C07518" w:rsidRDefault="00A24A77" w:rsidP="009A50D1">
      <w:r>
        <w:t xml:space="preserve">Luego </w:t>
      </w:r>
      <w:r w:rsidR="00C07518">
        <w:t xml:space="preserve"> observa el video clip “la bola” de canto alegre  </w:t>
      </w:r>
      <w:hyperlink r:id="rId5" w:history="1">
        <w:r w:rsidR="00C07518" w:rsidRPr="000C7A0E">
          <w:rPr>
            <w:rStyle w:val="Hipervnculo"/>
          </w:rPr>
          <w:t>https://youtu.be/hksReHTPEVQ</w:t>
        </w:r>
      </w:hyperlink>
      <w:r w:rsidR="00C07518">
        <w:t xml:space="preserve"> con el fin de descubrir que la </w:t>
      </w:r>
      <w:r>
        <w:t>casa, el</w:t>
      </w:r>
      <w:r w:rsidR="00C07518">
        <w:t xml:space="preserve"> </w:t>
      </w:r>
      <w:r>
        <w:t>barrio, el</w:t>
      </w:r>
      <w:r w:rsidR="00C07518">
        <w:t xml:space="preserve"> país </w:t>
      </w:r>
      <w:r w:rsidR="0057153E">
        <w:t xml:space="preserve">hace parte de nuestro planeta </w:t>
      </w:r>
      <w:r w:rsidR="00C07518">
        <w:t>tierra igual que nosotros</w:t>
      </w:r>
      <w:r>
        <w:t>.</w:t>
      </w:r>
      <w:r w:rsidR="00C07518">
        <w:t xml:space="preserve"> </w:t>
      </w:r>
      <w:r>
        <w:t xml:space="preserve">(aclaro en artística </w:t>
      </w:r>
      <w:r w:rsidR="00856EA4">
        <w:t>se enlaza con sociales para observar</w:t>
      </w:r>
      <w:r>
        <w:t xml:space="preserve"> y escuchar el video clip)</w:t>
      </w:r>
      <w:r w:rsidR="00B146D6">
        <w:t>.</w:t>
      </w:r>
    </w:p>
    <w:p w:rsidR="00B146D6" w:rsidRDefault="00856EA4" w:rsidP="009A50D1">
      <w:r>
        <w:t>RELIGIÓN y ETICA Y VALORES.</w:t>
      </w:r>
    </w:p>
    <w:p w:rsidR="00B146D6" w:rsidRDefault="00B146D6" w:rsidP="009A50D1">
      <w:r>
        <w:t>LA ORACIÓN NOS COMUNICA CON DIOS.</w:t>
      </w:r>
    </w:p>
    <w:p w:rsidR="00B146D6" w:rsidRDefault="00B146D6" w:rsidP="009A50D1">
      <w:r>
        <w:t xml:space="preserve">Actividad:  luego de haber dialogado con nuestras hijas acerca de lo importante que es la oración </w:t>
      </w:r>
      <w:r w:rsidR="004E2BCA">
        <w:t>en la actividad pasada, vamos</w:t>
      </w:r>
      <w:r>
        <w:t xml:space="preserve"> a dibujar nuestra manito en el cuaderno</w:t>
      </w:r>
      <w:r w:rsidR="00856EA4">
        <w:t xml:space="preserve"> de religión y</w:t>
      </w:r>
      <w:r>
        <w:t xml:space="preserve"> dentro de ella vamos a escribir con colores o marcadores como desee la niña la </w:t>
      </w:r>
      <w:r w:rsidR="004E2BCA">
        <w:t>oración.</w:t>
      </w:r>
    </w:p>
    <w:p w:rsidR="00856EA4" w:rsidRDefault="00856EA4" w:rsidP="009A50D1">
      <w:r>
        <w:t xml:space="preserve">Escucharemos la canción de color esperanza y retomaremos la fe y la esperanza de que pronto nos veremos </w:t>
      </w:r>
      <w:r>
        <w:sym w:font="Wingdings" w:char="F04A"/>
      </w:r>
      <w:r>
        <w:t xml:space="preserve"> .(aclaro que en ética se enlaza con religión con la canción )</w:t>
      </w:r>
    </w:p>
    <w:p w:rsidR="00856EA4" w:rsidRDefault="00856EA4" w:rsidP="009A50D1">
      <w:r>
        <w:t>URBANIDAD.</w:t>
      </w:r>
    </w:p>
    <w:p w:rsidR="00856EA4" w:rsidRDefault="00856EA4" w:rsidP="009A50D1">
      <w:r>
        <w:t>Actividad: como familia va a realizar un compartir (puede ser una película juntos, cantar, bailar, comer</w:t>
      </w:r>
      <w:r w:rsidR="007A701D">
        <w:t>, conversar acerca de la niñez de alguno de ustedes, anécdotas</w:t>
      </w:r>
      <w:r>
        <w:t>; el objetivo es disfrutar el momento en familia y los acudientes van a escribir en el cuaderno de urbanidad de la niña</w:t>
      </w:r>
      <w:r w:rsidR="007A701D">
        <w:t>,</w:t>
      </w:r>
      <w:r>
        <w:t xml:space="preserve"> como papitos como se sintieron compartiendo juntos en esta actividad.</w:t>
      </w:r>
    </w:p>
    <w:p w:rsidR="006C66F8" w:rsidRDefault="006C66F8" w:rsidP="009A50D1"/>
    <w:p w:rsidR="004E2BCA" w:rsidRDefault="004E2BCA" w:rsidP="009A50D1"/>
    <w:p w:rsidR="004E2BCA" w:rsidRDefault="004E2BCA" w:rsidP="009A50D1"/>
    <w:p w:rsidR="00B146D6" w:rsidRDefault="00B146D6" w:rsidP="009A50D1"/>
    <w:p w:rsidR="00C07518" w:rsidRDefault="00C07518" w:rsidP="009A50D1"/>
    <w:p w:rsidR="009A50D1" w:rsidRDefault="009A50D1" w:rsidP="009A50D1"/>
    <w:p w:rsidR="000C0025" w:rsidRDefault="000C0025" w:rsidP="000C0025"/>
    <w:p w:rsidR="00B3282E" w:rsidRDefault="00B3282E"/>
    <w:p w:rsidR="003139D2" w:rsidRDefault="003139D2"/>
    <w:p w:rsidR="003139D2" w:rsidRDefault="003139D2"/>
    <w:sectPr w:rsidR="003139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561AB"/>
    <w:multiLevelType w:val="hybridMultilevel"/>
    <w:tmpl w:val="71B825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81839A8"/>
    <w:multiLevelType w:val="hybridMultilevel"/>
    <w:tmpl w:val="40DCB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0A77EA2"/>
    <w:multiLevelType w:val="hybridMultilevel"/>
    <w:tmpl w:val="AFEEDDA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69041B5F"/>
    <w:multiLevelType w:val="hybridMultilevel"/>
    <w:tmpl w:val="A95CC8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E4649EA"/>
    <w:multiLevelType w:val="hybridMultilevel"/>
    <w:tmpl w:val="A840544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7C7850B2"/>
    <w:multiLevelType w:val="hybridMultilevel"/>
    <w:tmpl w:val="E6608F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D2"/>
    <w:rsid w:val="000C0025"/>
    <w:rsid w:val="003139D2"/>
    <w:rsid w:val="004552D7"/>
    <w:rsid w:val="004E2BCA"/>
    <w:rsid w:val="0057153E"/>
    <w:rsid w:val="00610EA5"/>
    <w:rsid w:val="006728C0"/>
    <w:rsid w:val="006C66F8"/>
    <w:rsid w:val="007A701D"/>
    <w:rsid w:val="0082760C"/>
    <w:rsid w:val="00856EA4"/>
    <w:rsid w:val="009A50D1"/>
    <w:rsid w:val="00A24A77"/>
    <w:rsid w:val="00B146D6"/>
    <w:rsid w:val="00B3282E"/>
    <w:rsid w:val="00BD6B95"/>
    <w:rsid w:val="00C07518"/>
    <w:rsid w:val="00D170B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2CDC"/>
  <w15:chartTrackingRefBased/>
  <w15:docId w15:val="{EAC1A024-EE1F-437C-A336-1D34535F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760C"/>
    <w:pPr>
      <w:ind w:left="720"/>
      <w:contextualSpacing/>
    </w:pPr>
  </w:style>
  <w:style w:type="character" w:styleId="Hipervnculo">
    <w:name w:val="Hyperlink"/>
    <w:basedOn w:val="Fuentedeprrafopredeter"/>
    <w:uiPriority w:val="99"/>
    <w:unhideWhenUsed/>
    <w:rsid w:val="00C075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hksReHTPEVQ"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3202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2020-05-10T23:51:00Z</dcterms:created>
  <dcterms:modified xsi:type="dcterms:W3CDTF">2020-05-10T23:51:00Z</dcterms:modified>
</cp:coreProperties>
</file>