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F7893" w14:textId="440780B3" w:rsidR="00623052" w:rsidRPr="00B37C1C" w:rsidRDefault="00623052" w:rsidP="00623052">
      <w:pPr>
        <w:spacing w:after="0" w:line="240" w:lineRule="auto"/>
        <w:jc w:val="center"/>
        <w:rPr>
          <w:rFonts w:ascii="Cooper Std Black" w:hAnsi="Cooper Std Black"/>
          <w:b/>
        </w:rPr>
      </w:pPr>
      <w:r w:rsidRPr="00856808">
        <w:rPr>
          <w:rFonts w:ascii="Arial Rounded MT Bold" w:hAnsi="Arial Rounded MT Bold" w:cs="Arial"/>
          <w:b/>
          <w:noProof/>
          <w:color w:val="2962FF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EE13DCC" wp14:editId="53F0F871">
            <wp:simplePos x="0" y="0"/>
            <wp:positionH relativeFrom="margin">
              <wp:posOffset>104775</wp:posOffset>
            </wp:positionH>
            <wp:positionV relativeFrom="paragraph">
              <wp:posOffset>-304800</wp:posOffset>
            </wp:positionV>
            <wp:extent cx="889635" cy="1148715"/>
            <wp:effectExtent l="152400" t="152400" r="367665" b="356235"/>
            <wp:wrapNone/>
            <wp:docPr id="4" name="Imagen 4" descr="Novena de la Llama de Amor del Inmaculado Corazón de María – caminando con  Jesús de la man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ena de la Llama de Amor del Inmaculado Corazón de María – caminando con  Jesús de la man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48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25E802E" wp14:editId="63EE3A04">
            <wp:simplePos x="0" y="0"/>
            <wp:positionH relativeFrom="margin">
              <wp:posOffset>5257800</wp:posOffset>
            </wp:positionH>
            <wp:positionV relativeFrom="paragraph">
              <wp:posOffset>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b/>
        </w:rPr>
        <w:t>Colegio Emilia Riquelme</w:t>
      </w:r>
    </w:p>
    <w:p w14:paraId="58B1665C" w14:textId="77777777" w:rsidR="00623052" w:rsidRPr="00B37C1C" w:rsidRDefault="00623052" w:rsidP="00623052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14:paraId="28B0B1CA" w14:textId="77777777" w:rsidR="00623052" w:rsidRPr="00B37C1C" w:rsidRDefault="00623052" w:rsidP="00623052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14:paraId="1DA1481C" w14:textId="77777777" w:rsidR="00623052" w:rsidRDefault="00623052" w:rsidP="00623052">
      <w:pPr>
        <w:spacing w:after="0" w:line="240" w:lineRule="auto"/>
        <w:rPr>
          <w:b/>
        </w:rPr>
      </w:pPr>
    </w:p>
    <w:p w14:paraId="4F5816B7" w14:textId="77777777" w:rsidR="00623052" w:rsidRDefault="00623052" w:rsidP="00623052">
      <w:pPr>
        <w:spacing w:after="0" w:line="240" w:lineRule="auto"/>
        <w:rPr>
          <w:b/>
        </w:rPr>
      </w:pPr>
    </w:p>
    <w:p w14:paraId="016C3B55" w14:textId="77777777" w:rsidR="00623052" w:rsidRDefault="00623052" w:rsidP="00623052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14:paraId="302CDEFB" w14:textId="77777777" w:rsidR="00623052" w:rsidRDefault="00623052" w:rsidP="00623052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14:paraId="44731861" w14:textId="77777777" w:rsidR="00623052" w:rsidRDefault="00623052" w:rsidP="00623052">
      <w:pPr>
        <w:spacing w:after="0" w:line="240" w:lineRule="auto"/>
        <w:rPr>
          <w:b/>
        </w:rPr>
      </w:pPr>
    </w:p>
    <w:p w14:paraId="0E7B1460" w14:textId="77777777" w:rsidR="00623052" w:rsidRDefault="00623052" w:rsidP="00623052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14:paraId="22C95B7A" w14:textId="77777777" w:rsidR="00623052" w:rsidRPr="00145208" w:rsidRDefault="00623052" w:rsidP="00623052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21C71E6E" w14:textId="77777777" w:rsidR="00623052" w:rsidRDefault="00623052" w:rsidP="00623052">
      <w:pPr>
        <w:spacing w:after="0" w:line="240" w:lineRule="auto"/>
        <w:rPr>
          <w:rStyle w:val="Hipervnculo"/>
          <w:color w:val="auto"/>
          <w:u w:val="none"/>
        </w:rPr>
      </w:pPr>
    </w:p>
    <w:p w14:paraId="6EE723E5" w14:textId="77777777" w:rsidR="00623052" w:rsidRPr="00145208" w:rsidRDefault="00623052" w:rsidP="00623052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34590267" w14:textId="77777777" w:rsidR="00623052" w:rsidRDefault="00623052" w:rsidP="00623052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55BDE6C9" w14:textId="77777777" w:rsidR="00623052" w:rsidRDefault="00623052" w:rsidP="00623052">
      <w:pPr>
        <w:spacing w:after="0" w:line="240" w:lineRule="auto"/>
        <w:rPr>
          <w:rStyle w:val="Hipervnculo"/>
          <w:b/>
        </w:rPr>
      </w:pPr>
    </w:p>
    <w:p w14:paraId="714B7DCA" w14:textId="77777777" w:rsidR="00623052" w:rsidRDefault="00623052" w:rsidP="00623052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14:paraId="7825A73D" w14:textId="77777777" w:rsidR="00623052" w:rsidRDefault="00623052" w:rsidP="00623052">
      <w:pPr>
        <w:spacing w:after="0" w:line="240" w:lineRule="auto"/>
        <w:rPr>
          <w:b/>
          <w:sz w:val="36"/>
          <w:szCs w:val="36"/>
        </w:rPr>
      </w:pPr>
    </w:p>
    <w:p w14:paraId="578DCEE9" w14:textId="5D0FA959" w:rsidR="00623052" w:rsidRDefault="00623052" w:rsidP="0062305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04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 xml:space="preserve">SEPTIEMBRE </w:t>
      </w:r>
      <w:r w:rsidRPr="006031D3">
        <w:rPr>
          <w:rFonts w:ascii="Cooper Std Black" w:hAnsi="Cooper Std Black"/>
          <w:b/>
        </w:rPr>
        <w:t>de 2020</w:t>
      </w:r>
    </w:p>
    <w:p w14:paraId="7647B54E" w14:textId="77777777" w:rsidR="00623052" w:rsidRPr="00193A8E" w:rsidRDefault="00623052" w:rsidP="00623052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CANCIÓN.</w:t>
      </w:r>
    </w:p>
    <w:p w14:paraId="38036A6C" w14:textId="496ADE15" w:rsidR="00623052" w:rsidRDefault="00623052" w:rsidP="00623052">
      <w:pPr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EXPOSICION DE MASCARA.</w:t>
      </w:r>
    </w:p>
    <w:p w14:paraId="23D69E21" w14:textId="3CD14A47" w:rsidR="00623052" w:rsidRDefault="00623052" w:rsidP="00623052">
      <w:pPr>
        <w:rPr>
          <w:rFonts w:ascii="Cooper Std Black" w:hAnsi="Cooper Std Black"/>
          <w:b/>
        </w:rPr>
      </w:pPr>
    </w:p>
    <w:p w14:paraId="071986D0" w14:textId="7C7AADE6" w:rsidR="00623052" w:rsidRDefault="00623052" w:rsidP="00623052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CLASE CADA ESTUDIANTE EXPONDRA SU MASCARA.</w:t>
      </w:r>
    </w:p>
    <w:p w14:paraId="28C33603" w14:textId="26A5AF67" w:rsidR="00623052" w:rsidRDefault="00623052" w:rsidP="00623052">
      <w:pPr>
        <w:rPr>
          <w:rFonts w:ascii="Cooper Std Black" w:hAnsi="Cooper Std Black"/>
          <w:b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981F928" wp14:editId="325D48CA">
            <wp:simplePos x="0" y="0"/>
            <wp:positionH relativeFrom="column">
              <wp:posOffset>2882265</wp:posOffset>
            </wp:positionH>
            <wp:positionV relativeFrom="paragraph">
              <wp:posOffset>11430</wp:posOffset>
            </wp:positionV>
            <wp:extent cx="2647315" cy="2840990"/>
            <wp:effectExtent l="0" t="0" r="635" b="0"/>
            <wp:wrapTight wrapText="bothSides">
              <wp:wrapPolygon edited="0">
                <wp:start x="0" y="0"/>
                <wp:lineTo x="0" y="21436"/>
                <wp:lineTo x="21450" y="21436"/>
                <wp:lineTo x="21450" y="0"/>
                <wp:lineTo x="0" y="0"/>
              </wp:wrapPolygon>
            </wp:wrapTight>
            <wp:docPr id="1" name="Imagen 1" descr="Dibujo Máscara de Carnaval con Flores | Mascaras carnaval, Mascaras dibujo,  Mascaras para pinta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Máscara de Carnaval con Flores | Mascaras carnaval, Mascaras dibujo,  Mascaras para pinta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Std Black" w:hAnsi="Cooper Std Black"/>
          <w:b/>
        </w:rPr>
        <w:t>SE DEBE COLOCAR Y HACER UNA PEQUEÑA DESCRICION DEL PERSONAJE AL QUE REPRESENTA SU MASCARA.</w:t>
      </w:r>
    </w:p>
    <w:p w14:paraId="7F9D84E9" w14:textId="34613D2E" w:rsidR="00623052" w:rsidRDefault="00623052" w:rsidP="00623052">
      <w:pPr>
        <w:rPr>
          <w:rFonts w:ascii="Cooper Std Black" w:hAnsi="Cooper Std Black"/>
          <w:b/>
        </w:rPr>
      </w:pPr>
    </w:p>
    <w:p w14:paraId="11DC57B9" w14:textId="4FFFE29E" w:rsidR="00623052" w:rsidRDefault="00623052" w:rsidP="00623052">
      <w:pPr>
        <w:rPr>
          <w:rFonts w:ascii="Cooper Std Black" w:hAnsi="Cooper Std Black"/>
          <w:b/>
        </w:rPr>
      </w:pPr>
    </w:p>
    <w:p w14:paraId="6B611D5E" w14:textId="77777777" w:rsidR="00D41E45" w:rsidRDefault="00D41E45"/>
    <w:sectPr w:rsidR="00D41E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52"/>
    <w:rsid w:val="00623052"/>
    <w:rsid w:val="00D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8EBA"/>
  <w15:chartTrackingRefBased/>
  <w15:docId w15:val="{935D3A02-8286-4C30-A231-FAE4CE99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5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3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mx/url?sa=i&amp;url=https%3A%2F%2Fwww.pinterest.es%2Fpin%2F457608012113030159%2F&amp;psig=AOvVaw3RwphWsMSDUWf9xJq59dZw&amp;ust=1598712763967000&amp;source=images&amp;cd=vfe&amp;ved=0CAIQjRxqFwoTCJCqnKWTvusCFQAAAAAdAAAAAB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m.mx/url?sa=i&amp;url=https%3A%2F%2Fcaminandoconjesusdelamano.com%2F2014%2F03%2F01%2Fnovena-de-la-llama-de-amor-del-inmaculado-corazon-de-maria%2F&amp;psig=AOvVaw0YbknrqOfg2SSjgOgMGPtK&amp;ust=1598626526716000&amp;source=images&amp;cd=vfe&amp;ved=0CAIQjRxqFwoTCIDg3oXSu-sCFQAAAAAdAAAAABA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2020-08-28T14:49:00Z</dcterms:created>
  <dcterms:modified xsi:type="dcterms:W3CDTF">2020-08-28T14:54:00Z</dcterms:modified>
</cp:coreProperties>
</file>