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469C3" w14:textId="600BF274" w:rsidR="00D342E2" w:rsidRPr="00B37C1C" w:rsidRDefault="00D342E2" w:rsidP="00D342E2">
      <w:pPr>
        <w:spacing w:after="0" w:line="240" w:lineRule="auto"/>
        <w:jc w:val="center"/>
        <w:rPr>
          <w:rFonts w:ascii="Cooper Std Black" w:hAnsi="Cooper Std Black"/>
          <w:b/>
        </w:rPr>
      </w:pPr>
      <w:r w:rsidRPr="000B4440">
        <w:rPr>
          <w:rFonts w:ascii="Comic Sans MS" w:hAnsi="Comic Sans MS"/>
          <w:noProof/>
        </w:rPr>
        <w:drawing>
          <wp:anchor distT="0" distB="0" distL="114300" distR="114300" simplePos="0" relativeHeight="251662336" behindDoc="1" locked="0" layoutInCell="1" allowOverlap="1" wp14:anchorId="74921A70" wp14:editId="389A1729">
            <wp:simplePos x="0" y="0"/>
            <wp:positionH relativeFrom="margin">
              <wp:posOffset>-28800</wp:posOffset>
            </wp:positionH>
            <wp:positionV relativeFrom="paragraph">
              <wp:posOffset>215</wp:posOffset>
            </wp:positionV>
            <wp:extent cx="1231265" cy="1410970"/>
            <wp:effectExtent l="19050" t="0" r="26035" b="436880"/>
            <wp:wrapTight wrapText="bothSides">
              <wp:wrapPolygon edited="0">
                <wp:start x="334" y="0"/>
                <wp:lineTo x="-334" y="292"/>
                <wp:lineTo x="-334" y="27996"/>
                <wp:lineTo x="21723" y="27996"/>
                <wp:lineTo x="21723" y="4666"/>
                <wp:lineTo x="21388" y="292"/>
                <wp:lineTo x="21388" y="0"/>
                <wp:lineTo x="334" y="0"/>
              </wp:wrapPolygon>
            </wp:wrapTight>
            <wp:docPr id="5" name="Imagen 5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410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5C2039A" wp14:editId="3DB38FEE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14:paraId="316A2C84" w14:textId="5FB28E5A" w:rsidR="00D342E2" w:rsidRPr="00B37C1C" w:rsidRDefault="00D342E2" w:rsidP="00D342E2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14:paraId="513A9327" w14:textId="77777777" w:rsidR="00D342E2" w:rsidRPr="00B37C1C" w:rsidRDefault="00D342E2" w:rsidP="00D342E2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14:paraId="4F2C18C8" w14:textId="77777777" w:rsidR="00D342E2" w:rsidRDefault="00D342E2" w:rsidP="00D342E2">
      <w:pPr>
        <w:spacing w:after="0" w:line="240" w:lineRule="auto"/>
        <w:rPr>
          <w:b/>
        </w:rPr>
      </w:pPr>
    </w:p>
    <w:p w14:paraId="69BF93C9" w14:textId="77777777" w:rsidR="00D342E2" w:rsidRDefault="00D342E2" w:rsidP="00D342E2">
      <w:pPr>
        <w:spacing w:after="0" w:line="240" w:lineRule="auto"/>
        <w:rPr>
          <w:b/>
        </w:rPr>
      </w:pPr>
    </w:p>
    <w:p w14:paraId="75956BC5" w14:textId="77777777" w:rsidR="00D342E2" w:rsidRDefault="00D342E2" w:rsidP="00D342E2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14:paraId="00545809" w14:textId="77777777" w:rsidR="00D342E2" w:rsidRDefault="00D342E2" w:rsidP="00D342E2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14:paraId="3EC2014D" w14:textId="77777777" w:rsidR="00D342E2" w:rsidRDefault="00D342E2" w:rsidP="00D342E2">
      <w:pPr>
        <w:spacing w:after="0" w:line="240" w:lineRule="auto"/>
        <w:rPr>
          <w:b/>
        </w:rPr>
      </w:pPr>
    </w:p>
    <w:p w14:paraId="33B8AB03" w14:textId="77777777" w:rsidR="00D342E2" w:rsidRDefault="00D342E2" w:rsidP="00D342E2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14:paraId="4E855141" w14:textId="77777777" w:rsidR="00D342E2" w:rsidRPr="00145208" w:rsidRDefault="00D342E2" w:rsidP="00D342E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B8B092C" w14:textId="77777777" w:rsidR="00D342E2" w:rsidRDefault="00D342E2" w:rsidP="00D342E2">
      <w:pPr>
        <w:spacing w:after="0" w:line="240" w:lineRule="auto"/>
        <w:rPr>
          <w:rStyle w:val="Hipervnculo"/>
          <w:color w:val="auto"/>
          <w:u w:val="none"/>
        </w:rPr>
      </w:pPr>
    </w:p>
    <w:p w14:paraId="4FEBBFAA" w14:textId="77777777" w:rsidR="00D342E2" w:rsidRPr="00145208" w:rsidRDefault="00D342E2" w:rsidP="00D342E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2224BF24" w14:textId="3A8BA631" w:rsidR="00D342E2" w:rsidRPr="009D6CB6" w:rsidRDefault="00D342E2" w:rsidP="009D6CB6">
      <w:pPr>
        <w:rPr>
          <w:rStyle w:val="Hipervnculo"/>
          <w:rFonts w:ascii="Noto Serif" w:hAnsi="Noto Serif"/>
          <w:color w:val="191E23"/>
          <w:u w:val="none"/>
          <w:shd w:val="clear" w:color="auto" w:fill="FFFFFF"/>
        </w:rPr>
      </w:pPr>
      <w:r>
        <w:rPr>
          <w:b/>
        </w:rPr>
        <w:t xml:space="preserve"> </w:t>
      </w:r>
      <w:r w:rsidRPr="00A20E98">
        <w:rPr>
          <w:b/>
        </w:rPr>
        <w:t>Correo</w:t>
      </w:r>
      <w:r w:rsidR="009D6CB6">
        <w:rPr>
          <w:b/>
        </w:rPr>
        <w:t xml:space="preserve">: </w:t>
      </w:r>
      <w:hyperlink r:id="rId6" w:history="1">
        <w:r w:rsidR="009D6CB6" w:rsidRPr="00F06354">
          <w:rPr>
            <w:rStyle w:val="Hipervnculo"/>
            <w:rFonts w:ascii="Noto Serif" w:hAnsi="Noto Serif"/>
            <w:shd w:val="clear" w:color="auto" w:fill="FFFFFF"/>
          </w:rPr>
          <w:t>tecnologiaeinformaticapro@gmail.com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76C58E82" w14:textId="77777777" w:rsidR="00D342E2" w:rsidRDefault="00D342E2" w:rsidP="00D342E2">
      <w:pPr>
        <w:spacing w:after="0" w:line="240" w:lineRule="auto"/>
        <w:rPr>
          <w:rStyle w:val="Hipervnculo"/>
          <w:b/>
        </w:rPr>
      </w:pPr>
    </w:p>
    <w:p w14:paraId="13F9078B" w14:textId="5E58DFB1" w:rsidR="00D342E2" w:rsidRDefault="00D342E2" w:rsidP="00D342E2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14:paraId="53A30BC7" w14:textId="6CABA24B" w:rsidR="00D342E2" w:rsidRDefault="00D342E2" w:rsidP="00D342E2">
      <w:pPr>
        <w:spacing w:after="0" w:line="240" w:lineRule="auto"/>
        <w:rPr>
          <w:b/>
          <w:sz w:val="36"/>
          <w:szCs w:val="36"/>
        </w:rPr>
      </w:pPr>
    </w:p>
    <w:p w14:paraId="430868C3" w14:textId="77777777" w:rsidR="00D342E2" w:rsidRDefault="00D342E2" w:rsidP="00D342E2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PROXIMO 12 DE NOVIEMBRE BIMESTRAL DE TECNOLOGIA E INFORMATICA EN LA HORA DE LA CLASE.</w:t>
      </w:r>
    </w:p>
    <w:p w14:paraId="0F7DFFB3" w14:textId="77777777" w:rsidR="00D342E2" w:rsidRDefault="00D342E2" w:rsidP="00D342E2">
      <w:pPr>
        <w:spacing w:after="0" w:line="240" w:lineRule="auto"/>
        <w:rPr>
          <w:b/>
          <w:sz w:val="36"/>
          <w:szCs w:val="36"/>
        </w:rPr>
      </w:pPr>
    </w:p>
    <w:p w14:paraId="19E02543" w14:textId="77777777" w:rsidR="00D342E2" w:rsidRDefault="00D342E2" w:rsidP="00D342E2">
      <w:pPr>
        <w:spacing w:after="0" w:line="240" w:lineRule="auto"/>
        <w:rPr>
          <w:rFonts w:ascii="Cooper Std Black" w:hAnsi="Cooper Std Black"/>
          <w:b/>
        </w:rPr>
      </w:pPr>
    </w:p>
    <w:p w14:paraId="3B4C0845" w14:textId="77777777" w:rsidR="00D342E2" w:rsidRDefault="00D342E2" w:rsidP="00D342E2">
      <w:pPr>
        <w:spacing w:after="0" w:line="240" w:lineRule="auto"/>
        <w:rPr>
          <w:rFonts w:ascii="Cooper Std Black" w:hAnsi="Cooper Std Black"/>
          <w:b/>
        </w:rPr>
      </w:pPr>
    </w:p>
    <w:p w14:paraId="3107B88C" w14:textId="470238DB" w:rsidR="00D342E2" w:rsidRDefault="00D342E2" w:rsidP="00D342E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06 NOVIEMBRE </w:t>
      </w:r>
      <w:r w:rsidRPr="006031D3">
        <w:rPr>
          <w:rFonts w:ascii="Cooper Std Black" w:hAnsi="Cooper Std Black"/>
          <w:b/>
        </w:rPr>
        <w:t>de 2020</w:t>
      </w:r>
    </w:p>
    <w:p w14:paraId="103F91E1" w14:textId="440C56B6" w:rsidR="00D342E2" w:rsidRPr="00193A8E" w:rsidRDefault="00D342E2" w:rsidP="00D342E2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</w:t>
      </w:r>
      <w:r w:rsidRPr="00D1773D"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ORACION.</w:t>
      </w:r>
    </w:p>
    <w:p w14:paraId="71CC0EFF" w14:textId="3A587CEC" w:rsidR="00D342E2" w:rsidRDefault="00D342E2" w:rsidP="00D342E2">
      <w:pPr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EMBLEMAS NACIONALES.</w:t>
      </w:r>
    </w:p>
    <w:p w14:paraId="2AD537D6" w14:textId="1F5E1BB9" w:rsidR="00D342E2" w:rsidRDefault="00D342E2" w:rsidP="00D342E2">
      <w:pPr>
        <w:rPr>
          <w:rFonts w:ascii="Cooper Std Black" w:hAnsi="Cooper Std Black"/>
          <w:b/>
        </w:rPr>
      </w:pPr>
    </w:p>
    <w:p w14:paraId="3C897A25" w14:textId="33C46373" w:rsidR="00D342E2" w:rsidRDefault="00D342E2" w:rsidP="00D342E2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OBSERVA LA IMAGEN DE LOS EMBLEMAS NACIONALES, ESCOGE UNO Y DIBUJALO A MANO, DEL TAMAÑO DE TODA LA HOJA, LUEGO ESCRIBRI UNA RITME A ESE EMBLEMA.</w:t>
      </w:r>
    </w:p>
    <w:p w14:paraId="3520E46E" w14:textId="3ED1DB19" w:rsidR="00D342E2" w:rsidRDefault="00D342E2" w:rsidP="00D342E2">
      <w:pPr>
        <w:rPr>
          <w:rFonts w:ascii="Cooper Std Black" w:hAnsi="Cooper Std Black"/>
          <w:b/>
        </w:rPr>
      </w:pPr>
    </w:p>
    <w:p w14:paraId="67065845" w14:textId="785A4858" w:rsidR="00D342E2" w:rsidRDefault="00D342E2" w:rsidP="00D342E2">
      <w:pPr>
        <w:rPr>
          <w:rFonts w:ascii="Cooper Std Black" w:hAnsi="Cooper Std Black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AE0B50C" wp14:editId="0A4C10CD">
            <wp:simplePos x="0" y="0"/>
            <wp:positionH relativeFrom="margin">
              <wp:posOffset>935355</wp:posOffset>
            </wp:positionH>
            <wp:positionV relativeFrom="paragraph">
              <wp:posOffset>21590</wp:posOffset>
            </wp:positionV>
            <wp:extent cx="4247515" cy="3988435"/>
            <wp:effectExtent l="0" t="0" r="635" b="0"/>
            <wp:wrapTight wrapText="bothSides">
              <wp:wrapPolygon edited="0">
                <wp:start x="0" y="0"/>
                <wp:lineTo x="0" y="21459"/>
                <wp:lineTo x="21506" y="21459"/>
                <wp:lineTo x="21506" y="0"/>
                <wp:lineTo x="0" y="0"/>
              </wp:wrapPolygon>
            </wp:wrapTight>
            <wp:docPr id="4" name="Imagen 4" descr="Calaméo - Símbolos y Emblemas Na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laméo - Símbolos y Emblemas Nacion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7" b="7345"/>
                    <a:stretch/>
                  </pic:blipFill>
                  <pic:spPr bwMode="auto">
                    <a:xfrm>
                      <a:off x="0" y="0"/>
                      <a:ext cx="424751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63C40" w14:textId="38CA5120" w:rsidR="00D342E2" w:rsidRDefault="00D342E2" w:rsidP="00D342E2">
      <w:pPr>
        <w:rPr>
          <w:rFonts w:ascii="Cooper Std Black" w:hAnsi="Cooper Std Black"/>
          <w:b/>
        </w:rPr>
      </w:pPr>
    </w:p>
    <w:p w14:paraId="47FE872C" w14:textId="0C17FE9A" w:rsidR="000156AE" w:rsidRDefault="000156AE"/>
    <w:sectPr w:rsidR="00015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E2"/>
    <w:rsid w:val="000156AE"/>
    <w:rsid w:val="009D6CB6"/>
    <w:rsid w:val="00D3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0A58"/>
  <w15:chartTrackingRefBased/>
  <w15:docId w15:val="{DBE11612-2AD6-403D-89CA-C130F530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E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4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nologiaeinformaticapr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2020-10-28T18:31:00Z</dcterms:created>
  <dcterms:modified xsi:type="dcterms:W3CDTF">2020-11-02T22:37:00Z</dcterms:modified>
</cp:coreProperties>
</file>