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6491" w14:textId="410DB3E4" w:rsidR="00736EFE" w:rsidRPr="00B37C1C" w:rsidRDefault="00720FB5" w:rsidP="00736EF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288B4D" wp14:editId="5D569A4E">
            <wp:simplePos x="0" y="0"/>
            <wp:positionH relativeFrom="margin">
              <wp:posOffset>173776</wp:posOffset>
            </wp:positionH>
            <wp:positionV relativeFrom="paragraph">
              <wp:posOffset>463</wp:posOffset>
            </wp:positionV>
            <wp:extent cx="1123315" cy="1591310"/>
            <wp:effectExtent l="0" t="0" r="635" b="8890"/>
            <wp:wrapTight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ight>
            <wp:docPr id="3" name="Imagen 3" descr="11 mejores imágenes de Santos | Imágenes religiosas, Catolico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mejores imágenes de Santos | Imágenes religiosas, Catolico, Relig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EFE"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DC627BF" wp14:editId="2DA89BB6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EFE" w:rsidRPr="00B37C1C">
        <w:rPr>
          <w:rFonts w:ascii="Cooper Std Black" w:hAnsi="Cooper Std Black"/>
          <w:b/>
        </w:rPr>
        <w:t>Colegio Emilia Riquelme</w:t>
      </w:r>
    </w:p>
    <w:p w14:paraId="7733EC2F" w14:textId="467904D8" w:rsidR="00736EFE" w:rsidRPr="00B37C1C" w:rsidRDefault="00736EFE" w:rsidP="00736EFE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14:paraId="1DF8BB4A" w14:textId="77777777" w:rsidR="00736EFE" w:rsidRPr="00B37C1C" w:rsidRDefault="00736EFE" w:rsidP="00736EFE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14:paraId="6A35D53B" w14:textId="77777777" w:rsidR="00736EFE" w:rsidRDefault="00736EFE" w:rsidP="00736EFE">
      <w:pPr>
        <w:spacing w:after="0" w:line="240" w:lineRule="auto"/>
        <w:rPr>
          <w:b/>
        </w:rPr>
      </w:pPr>
    </w:p>
    <w:p w14:paraId="2E421FFC" w14:textId="77777777" w:rsidR="00736EFE" w:rsidRDefault="00736EFE" w:rsidP="00736EFE">
      <w:pPr>
        <w:spacing w:after="0" w:line="240" w:lineRule="auto"/>
        <w:rPr>
          <w:b/>
        </w:rPr>
      </w:pPr>
    </w:p>
    <w:p w14:paraId="39D1E170" w14:textId="27E2BD93" w:rsidR="00736EFE" w:rsidRDefault="00736EFE" w:rsidP="00736EFE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14:paraId="43C245D4" w14:textId="77777777" w:rsidR="00736EFE" w:rsidRDefault="00736EFE" w:rsidP="00736EFE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14:paraId="0EFD9C14" w14:textId="77777777" w:rsidR="00736EFE" w:rsidRDefault="00736EFE" w:rsidP="00736EFE">
      <w:pPr>
        <w:spacing w:after="0" w:line="240" w:lineRule="auto"/>
        <w:rPr>
          <w:b/>
        </w:rPr>
      </w:pPr>
    </w:p>
    <w:p w14:paraId="32595860" w14:textId="60E15F31" w:rsidR="00736EFE" w:rsidRDefault="00736EFE" w:rsidP="00736EFE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14:paraId="28A01BB1" w14:textId="77777777" w:rsidR="00736EFE" w:rsidRPr="00145208" w:rsidRDefault="00736EFE" w:rsidP="00736EF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21530D59" w14:textId="77777777" w:rsidR="00736EFE" w:rsidRDefault="00736EFE" w:rsidP="00736EFE">
      <w:pPr>
        <w:spacing w:after="0" w:line="240" w:lineRule="auto"/>
        <w:rPr>
          <w:rStyle w:val="Hipervnculo"/>
          <w:color w:val="auto"/>
          <w:u w:val="none"/>
        </w:rPr>
      </w:pPr>
    </w:p>
    <w:p w14:paraId="0A33E414" w14:textId="77777777" w:rsidR="00736EFE" w:rsidRPr="00145208" w:rsidRDefault="00736EFE" w:rsidP="00736EF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03C19774" w14:textId="77777777" w:rsidR="00736EFE" w:rsidRDefault="00736EFE" w:rsidP="00736EFE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34DBFBDB" w14:textId="77777777" w:rsidR="00736EFE" w:rsidRDefault="00736EFE" w:rsidP="00736EFE">
      <w:pPr>
        <w:spacing w:after="0" w:line="240" w:lineRule="auto"/>
        <w:rPr>
          <w:rStyle w:val="Hipervnculo"/>
          <w:b/>
        </w:rPr>
      </w:pPr>
    </w:p>
    <w:p w14:paraId="7659DBAB" w14:textId="7FFBC7C1" w:rsidR="00736EFE" w:rsidRDefault="00736EFE" w:rsidP="00736EFE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14:paraId="704D2A86" w14:textId="77777777" w:rsidR="00736EFE" w:rsidRDefault="00736EFE" w:rsidP="00736EFE">
      <w:pPr>
        <w:spacing w:after="0" w:line="240" w:lineRule="auto"/>
        <w:rPr>
          <w:b/>
          <w:sz w:val="36"/>
          <w:szCs w:val="36"/>
        </w:rPr>
      </w:pPr>
    </w:p>
    <w:p w14:paraId="5B655D2D" w14:textId="6252AB29" w:rsidR="00736EFE" w:rsidRDefault="00736EFE" w:rsidP="00736EF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</w:t>
      </w:r>
      <w:r>
        <w:rPr>
          <w:rFonts w:ascii="Cooper Std Black" w:hAnsi="Cooper Std Black"/>
          <w:b/>
        </w:rPr>
        <w:t>8</w:t>
      </w:r>
      <w:r>
        <w:rPr>
          <w:rFonts w:ascii="Cooper Std Black" w:hAnsi="Cooper Std Black"/>
          <w:b/>
        </w:rPr>
        <w:t xml:space="preserve"> SEPTIEMBRE </w:t>
      </w:r>
      <w:r w:rsidRPr="006031D3">
        <w:rPr>
          <w:rFonts w:ascii="Cooper Std Black" w:hAnsi="Cooper Std Black"/>
          <w:b/>
        </w:rPr>
        <w:t>de 2020</w:t>
      </w:r>
    </w:p>
    <w:p w14:paraId="5AB462FC" w14:textId="77777777" w:rsidR="00736EFE" w:rsidRPr="00193A8E" w:rsidRDefault="00736EFE" w:rsidP="00736EFE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</w:t>
      </w:r>
      <w:r w:rsidRPr="00685B4A">
        <w:rPr>
          <w:noProof/>
        </w:rPr>
        <w:t xml:space="preserve"> </w:t>
      </w:r>
    </w:p>
    <w:p w14:paraId="55463D01" w14:textId="39F04F0D" w:rsidR="00736EFE" w:rsidRDefault="00736EFE" w:rsidP="00736EFE">
      <w:pPr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Desempeños del cuarto periodo.</w:t>
      </w:r>
    </w:p>
    <w:p w14:paraId="53157C90" w14:textId="6CCDA16D" w:rsidR="00736EFE" w:rsidRDefault="00736EFE" w:rsidP="00736EFE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RECUERDA:</w:t>
      </w:r>
    </w:p>
    <w:p w14:paraId="53C1A6F0" w14:textId="363723B5" w:rsidR="00736EFE" w:rsidRDefault="00736EFE" w:rsidP="00736EFE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DECORAR EL RINCONCITO PARA LA CELEBRACION DE ANTIOQUEÑIDAD Y AMOR Y AMISTAD, CON BADERA DE COLOMBIA Y ANTIOQUIA, FLORES Y CORAZONES.</w:t>
      </w:r>
    </w:p>
    <w:p w14:paraId="7C61AAE5" w14:textId="24CC661B" w:rsidR="00736EFE" w:rsidRDefault="00736EFE" w:rsidP="00736EFE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DESEMPEÑOS:</w:t>
      </w:r>
    </w:p>
    <w:p w14:paraId="36E8E19D" w14:textId="46ED0E21" w:rsidR="00736EFE" w:rsidRDefault="00736EFE" w:rsidP="00736EFE">
      <w:pPr>
        <w:pStyle w:val="Prrafodelista"/>
        <w:numPr>
          <w:ilvl w:val="0"/>
          <w:numId w:val="2"/>
        </w:numPr>
        <w:jc w:val="both"/>
      </w:pPr>
      <w:r>
        <w:t>Identific</w:t>
      </w:r>
      <w:r>
        <w:t>a</w:t>
      </w:r>
      <w:r>
        <w:t xml:space="preserve"> características artísticas, culturales de las diferentes regiones del país. </w:t>
      </w:r>
    </w:p>
    <w:p w14:paraId="46FCD329" w14:textId="649B8A34" w:rsidR="00736EFE" w:rsidRDefault="00736EFE" w:rsidP="00736EFE">
      <w:pPr>
        <w:pStyle w:val="Prrafodelista"/>
        <w:numPr>
          <w:ilvl w:val="0"/>
          <w:numId w:val="2"/>
        </w:numPr>
        <w:jc w:val="both"/>
      </w:pPr>
      <w:r>
        <w:t>Realiz</w:t>
      </w:r>
      <w:r>
        <w:t>a</w:t>
      </w:r>
      <w:r>
        <w:t xml:space="preserve"> creaciones de expresión artística, teniendo en cuenta las características de las diferentes regiones culturales del país.</w:t>
      </w:r>
    </w:p>
    <w:p w14:paraId="137395D3" w14:textId="2C911129" w:rsidR="00736EFE" w:rsidRDefault="00736EFE" w:rsidP="00736EFE">
      <w:pPr>
        <w:pStyle w:val="Prrafodelista"/>
        <w:numPr>
          <w:ilvl w:val="0"/>
          <w:numId w:val="2"/>
        </w:numPr>
        <w:jc w:val="both"/>
      </w:pPr>
      <w:r>
        <w:t>Diferenci</w:t>
      </w:r>
      <w:r>
        <w:t>a</w:t>
      </w:r>
      <w:r>
        <w:t xml:space="preserve"> las características artísticas, culturales de las diferentes regiones del país. </w:t>
      </w:r>
    </w:p>
    <w:p w14:paraId="49F1BE3E" w14:textId="1B8BB00F" w:rsidR="00736EFE" w:rsidRDefault="00736EFE" w:rsidP="00736EFE">
      <w:pPr>
        <w:pStyle w:val="Prrafodelista"/>
        <w:numPr>
          <w:ilvl w:val="0"/>
          <w:numId w:val="2"/>
        </w:numPr>
        <w:jc w:val="both"/>
      </w:pPr>
      <w:r>
        <w:t>Compar</w:t>
      </w:r>
      <w:r>
        <w:t>a</w:t>
      </w:r>
      <w:r>
        <w:t xml:space="preserve"> las características de las diferentes regiones del país y las expreso en mis ejercicios de expresión artísticas. </w:t>
      </w:r>
    </w:p>
    <w:p w14:paraId="2B28197C" w14:textId="77777777" w:rsidR="00720FB5" w:rsidRDefault="00720FB5" w:rsidP="00720FB5"/>
    <w:p w14:paraId="3945B3CF" w14:textId="37F66C93" w:rsidR="00736EFE" w:rsidRDefault="00720FB5" w:rsidP="00720FB5">
      <w:pPr>
        <w:rPr>
          <w:rFonts w:ascii="Cooper Black" w:hAnsi="Cooper Black"/>
          <w:b/>
          <w:bCs/>
        </w:rPr>
      </w:pPr>
      <w:r w:rsidRPr="00720FB5">
        <w:rPr>
          <w:rFonts w:ascii="Cooper Black" w:hAnsi="Cooper Black"/>
          <w:b/>
          <w:bCs/>
        </w:rPr>
        <w:t>Realizar el siguiente dibujo siguiendo la cuadricula.</w:t>
      </w:r>
    </w:p>
    <w:p w14:paraId="03B006EB" w14:textId="23A80FE5" w:rsidR="00720FB5" w:rsidRDefault="00720FB5" w:rsidP="00720FB5">
      <w:pPr>
        <w:rPr>
          <w:rFonts w:ascii="Cooper Black" w:hAnsi="Cooper Black"/>
          <w:b/>
          <w:bCs/>
        </w:rPr>
      </w:pPr>
      <w:r>
        <w:rPr>
          <w:rFonts w:ascii="Cooper Black" w:hAnsi="Cooper Black"/>
          <w:b/>
          <w:bCs/>
        </w:rPr>
        <w:t>Debe quedar de toda la hoja y hacer una margen decorativo.</w:t>
      </w:r>
      <w:r w:rsidRPr="00720FB5">
        <w:rPr>
          <w:noProof/>
        </w:rPr>
        <w:t xml:space="preserve"> </w:t>
      </w:r>
    </w:p>
    <w:p w14:paraId="085EB730" w14:textId="77777777" w:rsidR="00720FB5" w:rsidRPr="00720FB5" w:rsidRDefault="00720FB5" w:rsidP="00720FB5">
      <w:pPr>
        <w:rPr>
          <w:rFonts w:ascii="Cooper Black" w:hAnsi="Cooper Black"/>
          <w:b/>
          <w:bCs/>
        </w:rPr>
      </w:pPr>
    </w:p>
    <w:p w14:paraId="13767288" w14:textId="4F958025" w:rsidR="00736EFE" w:rsidRDefault="00736EFE" w:rsidP="00736EFE">
      <w:pPr>
        <w:rPr>
          <w:rFonts w:ascii="Cooper Std Black" w:hAnsi="Cooper Std Black"/>
          <w:b/>
        </w:rPr>
      </w:pPr>
    </w:p>
    <w:p w14:paraId="298D9C2B" w14:textId="563C7D8D" w:rsidR="00736EFE" w:rsidRDefault="00736EFE" w:rsidP="00736EFE">
      <w:pPr>
        <w:rPr>
          <w:rFonts w:ascii="Cooper Std Black" w:hAnsi="Cooper Std Black"/>
          <w:b/>
        </w:rPr>
      </w:pPr>
    </w:p>
    <w:p w14:paraId="4FF8A1FA" w14:textId="77777777" w:rsidR="00736EFE" w:rsidRDefault="00736EFE" w:rsidP="00736EFE">
      <w:pPr>
        <w:rPr>
          <w:rFonts w:ascii="Cooper Std Black" w:hAnsi="Cooper Std Black"/>
          <w:b/>
        </w:rPr>
      </w:pPr>
    </w:p>
    <w:p w14:paraId="5F7AD193" w14:textId="7F810CD5" w:rsidR="00136E67" w:rsidRDefault="00720FB5">
      <w:r>
        <w:rPr>
          <w:noProof/>
        </w:rPr>
        <w:drawing>
          <wp:anchor distT="0" distB="0" distL="114300" distR="114300" simplePos="0" relativeHeight="251660288" behindDoc="1" locked="0" layoutInCell="1" allowOverlap="1" wp14:anchorId="0445D063" wp14:editId="447AD97D">
            <wp:simplePos x="0" y="0"/>
            <wp:positionH relativeFrom="column">
              <wp:posOffset>1327785</wp:posOffset>
            </wp:positionH>
            <wp:positionV relativeFrom="paragraph">
              <wp:posOffset>118110</wp:posOffset>
            </wp:positionV>
            <wp:extent cx="2962275" cy="4779645"/>
            <wp:effectExtent l="0" t="0" r="9525" b="1905"/>
            <wp:wrapTight wrapText="bothSides">
              <wp:wrapPolygon edited="0">
                <wp:start x="0" y="0"/>
                <wp:lineTo x="0" y="21523"/>
                <wp:lineTo x="21531" y="21523"/>
                <wp:lineTo x="21531" y="0"/>
                <wp:lineTo x="0" y="0"/>
              </wp:wrapPolygon>
            </wp:wrapTight>
            <wp:docPr id="1" name="Imagen 1" descr="Imagen sobre Dibujos en cuadricula de Clara Plotnik en MOSAICOS MOSAICOS |  Dibujos, Cuadri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sobre Dibujos en cuadricula de Clara Plotnik en MOSAICOS MOSAICOS |  Dibujos, Cuadricu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6" t="5264" r="12701" b="3884"/>
                    <a:stretch/>
                  </pic:blipFill>
                  <pic:spPr bwMode="auto">
                    <a:xfrm>
                      <a:off x="0" y="0"/>
                      <a:ext cx="2962275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6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57134"/>
    <w:multiLevelType w:val="hybridMultilevel"/>
    <w:tmpl w:val="558A266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1C2B68"/>
    <w:multiLevelType w:val="hybridMultilevel"/>
    <w:tmpl w:val="E6AAB5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E"/>
    <w:rsid w:val="00136E67"/>
    <w:rsid w:val="00720FB5"/>
    <w:rsid w:val="0073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CDEE"/>
  <w15:chartTrackingRefBased/>
  <w15:docId w15:val="{392BFB4A-DF24-4BED-96CB-A4524AC8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6EF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6EFE"/>
    <w:pPr>
      <w:spacing w:after="200" w:line="276" w:lineRule="auto"/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2020-09-11T18:28:00Z</dcterms:created>
  <dcterms:modified xsi:type="dcterms:W3CDTF">2020-09-11T18:47:00Z</dcterms:modified>
</cp:coreProperties>
</file>