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653F1" w14:textId="4D1BCB37" w:rsidR="00685B4A" w:rsidRPr="00B37C1C" w:rsidRDefault="00685B4A" w:rsidP="00685B4A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CF5B2FD" wp14:editId="186F579A">
            <wp:simplePos x="0" y="0"/>
            <wp:positionH relativeFrom="margin">
              <wp:posOffset>-285750</wp:posOffset>
            </wp:positionH>
            <wp:positionV relativeFrom="paragraph">
              <wp:posOffset>0</wp:posOffset>
            </wp:positionV>
            <wp:extent cx="856615" cy="1429385"/>
            <wp:effectExtent l="0" t="0" r="635" b="0"/>
            <wp:wrapTight wrapText="bothSides">
              <wp:wrapPolygon edited="0">
                <wp:start x="0" y="0"/>
                <wp:lineTo x="0" y="21303"/>
                <wp:lineTo x="21136" y="21303"/>
                <wp:lineTo x="21136" y="0"/>
                <wp:lineTo x="0" y="0"/>
              </wp:wrapPolygon>
            </wp:wrapTight>
            <wp:docPr id="2" name="Imagen 2" descr="Virgen De Guadalupe Amor Fondo Animado App Store Data &amp; Revenue, Download  Estimates on Pla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en De Guadalupe Amor Fondo Animado App Store Data &amp; Revenue, Download  Estimates on Play Sto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3469DE3" wp14:editId="447B91E6">
            <wp:simplePos x="0" y="0"/>
            <wp:positionH relativeFrom="margin">
              <wp:posOffset>5257800</wp:posOffset>
            </wp:positionH>
            <wp:positionV relativeFrom="paragraph">
              <wp:posOffset>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b/>
        </w:rPr>
        <w:t>Colegio Emilia Riquelme</w:t>
      </w:r>
    </w:p>
    <w:p w14:paraId="127F286F" w14:textId="6423D128" w:rsidR="00685B4A" w:rsidRPr="00B37C1C" w:rsidRDefault="00685B4A" w:rsidP="00685B4A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14:paraId="333EE2BF" w14:textId="77777777" w:rsidR="00685B4A" w:rsidRPr="00B37C1C" w:rsidRDefault="00685B4A" w:rsidP="00685B4A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14:paraId="0E8D8A9D" w14:textId="77777777" w:rsidR="00685B4A" w:rsidRDefault="00685B4A" w:rsidP="00685B4A">
      <w:pPr>
        <w:spacing w:after="0" w:line="240" w:lineRule="auto"/>
        <w:rPr>
          <w:b/>
        </w:rPr>
      </w:pPr>
    </w:p>
    <w:p w14:paraId="670B589D" w14:textId="77777777" w:rsidR="00685B4A" w:rsidRDefault="00685B4A" w:rsidP="00685B4A">
      <w:pPr>
        <w:spacing w:after="0" w:line="240" w:lineRule="auto"/>
        <w:rPr>
          <w:b/>
        </w:rPr>
      </w:pPr>
    </w:p>
    <w:p w14:paraId="395365FD" w14:textId="0D53E76E" w:rsidR="00685B4A" w:rsidRDefault="00685B4A" w:rsidP="00685B4A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14:paraId="4F7C646A" w14:textId="7A9C1B26" w:rsidR="00685B4A" w:rsidRDefault="00685B4A" w:rsidP="00685B4A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14:paraId="7225179D" w14:textId="77777777" w:rsidR="00685B4A" w:rsidRDefault="00685B4A" w:rsidP="00685B4A">
      <w:pPr>
        <w:spacing w:after="0" w:line="240" w:lineRule="auto"/>
        <w:rPr>
          <w:b/>
        </w:rPr>
      </w:pPr>
    </w:p>
    <w:p w14:paraId="1407CB76" w14:textId="77777777" w:rsidR="00685B4A" w:rsidRDefault="00685B4A" w:rsidP="00685B4A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14:paraId="0A15373A" w14:textId="48F24BA4" w:rsidR="00685B4A" w:rsidRPr="00145208" w:rsidRDefault="00685B4A" w:rsidP="00685B4A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6AF458E0" w14:textId="77777777" w:rsidR="00685B4A" w:rsidRDefault="00685B4A" w:rsidP="00685B4A">
      <w:pPr>
        <w:spacing w:after="0" w:line="240" w:lineRule="auto"/>
        <w:rPr>
          <w:rStyle w:val="Hipervnculo"/>
          <w:color w:val="auto"/>
          <w:u w:val="none"/>
        </w:rPr>
      </w:pPr>
    </w:p>
    <w:p w14:paraId="3B027B0B" w14:textId="77777777" w:rsidR="00685B4A" w:rsidRPr="00145208" w:rsidRDefault="00685B4A" w:rsidP="00685B4A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69371D99" w14:textId="338F724E" w:rsidR="00685B4A" w:rsidRDefault="00685B4A" w:rsidP="00685B4A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0277772A" w14:textId="77777777" w:rsidR="00685B4A" w:rsidRDefault="00685B4A" w:rsidP="00685B4A">
      <w:pPr>
        <w:spacing w:after="0" w:line="240" w:lineRule="auto"/>
        <w:rPr>
          <w:rStyle w:val="Hipervnculo"/>
          <w:b/>
        </w:rPr>
      </w:pPr>
    </w:p>
    <w:p w14:paraId="3C232E0C" w14:textId="42C6939C" w:rsidR="00685B4A" w:rsidRDefault="00685B4A" w:rsidP="00685B4A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14:paraId="2CAA4726" w14:textId="77777777" w:rsidR="00685B4A" w:rsidRDefault="00685B4A" w:rsidP="00685B4A">
      <w:pPr>
        <w:spacing w:after="0" w:line="240" w:lineRule="auto"/>
        <w:rPr>
          <w:b/>
          <w:sz w:val="36"/>
          <w:szCs w:val="36"/>
        </w:rPr>
      </w:pPr>
    </w:p>
    <w:p w14:paraId="1B783D8C" w14:textId="2E39830F" w:rsidR="00685B4A" w:rsidRDefault="00685B4A" w:rsidP="00685B4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11</w:t>
      </w:r>
      <w:r>
        <w:rPr>
          <w:rFonts w:ascii="Cooper Std Black" w:hAnsi="Cooper Std Black"/>
          <w:b/>
        </w:rPr>
        <w:t xml:space="preserve"> SEPTIEMBRE </w:t>
      </w:r>
      <w:r w:rsidRPr="006031D3">
        <w:rPr>
          <w:rFonts w:ascii="Cooper Std Black" w:hAnsi="Cooper Std Black"/>
          <w:b/>
        </w:rPr>
        <w:t>de 2020</w:t>
      </w:r>
    </w:p>
    <w:p w14:paraId="6EDDD4EF" w14:textId="75779BDB" w:rsidR="00685B4A" w:rsidRPr="00193A8E" w:rsidRDefault="00685B4A" w:rsidP="00685B4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>Tarjeta.</w:t>
      </w:r>
      <w:r w:rsidRPr="00685B4A">
        <w:rPr>
          <w:noProof/>
        </w:rPr>
        <w:t xml:space="preserve"> </w:t>
      </w:r>
    </w:p>
    <w:p w14:paraId="4F3ED40D" w14:textId="372C8224" w:rsidR="00685B4A" w:rsidRDefault="00685B4A" w:rsidP="00685B4A">
      <w:pPr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PRESENTACION DEL 4 PERIODO.</w:t>
      </w:r>
    </w:p>
    <w:p w14:paraId="418972FF" w14:textId="20A2CB6A" w:rsidR="00685B4A" w:rsidRDefault="00685B4A" w:rsidP="00685B4A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la presentación del 4 periodo debes aplicar técnica de líneas, puntillismo, rasgado y color.</w:t>
      </w:r>
    </w:p>
    <w:p w14:paraId="0FA44F07" w14:textId="20626B77" w:rsidR="00685B4A" w:rsidRDefault="00685B4A" w:rsidP="00685B4A">
      <w:pPr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5643B9" wp14:editId="5DD2605C">
            <wp:simplePos x="0" y="0"/>
            <wp:positionH relativeFrom="column">
              <wp:posOffset>882015</wp:posOffset>
            </wp:positionH>
            <wp:positionV relativeFrom="paragraph">
              <wp:posOffset>-175260</wp:posOffset>
            </wp:positionV>
            <wp:extent cx="4248150" cy="4024158"/>
            <wp:effectExtent l="0" t="0" r="0" b="0"/>
            <wp:wrapTight wrapText="bothSides">
              <wp:wrapPolygon edited="0">
                <wp:start x="0" y="0"/>
                <wp:lineTo x="0" y="21474"/>
                <wp:lineTo x="21503" y="21474"/>
                <wp:lineTo x="21503" y="0"/>
                <wp:lineTo x="0" y="0"/>
              </wp:wrapPolygon>
            </wp:wrapTight>
            <wp:docPr id="1" name="Imagen 1" descr="Unicornio mandalas para niños/as. | Unicornio pintar, Unicornios para  pintar, Unicornio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rnio mandalas para niños/as. | Unicornio pintar, Unicornios para  pintar, Unicornio color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02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D90C2" w14:textId="044D448D" w:rsidR="005D5603" w:rsidRDefault="005D5603"/>
    <w:sectPr w:rsidR="005D5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4A"/>
    <w:rsid w:val="005D5603"/>
    <w:rsid w:val="0068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7670"/>
  <w15:chartTrackingRefBased/>
  <w15:docId w15:val="{297E31D6-67BC-46D4-9F0E-B947D681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4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5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2020-09-04T14:44:00Z</dcterms:created>
  <dcterms:modified xsi:type="dcterms:W3CDTF">2020-09-04T14:51:00Z</dcterms:modified>
</cp:coreProperties>
</file>