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2429"/>
        <w:gridCol w:w="2136"/>
        <w:gridCol w:w="1022"/>
      </w:tblGrid>
      <w:tr w:rsidR="00E86607" w:rsidRPr="00133A76" w:rsidTr="00CA62A5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Pr="00133A76" w:rsidRDefault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86607" w:rsidRPr="00133A76" w:rsidRDefault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3A76">
              <w:rPr>
                <w:rFonts w:ascii="Arial" w:hAnsi="Arial" w:cs="Arial"/>
                <w:b/>
                <w:sz w:val="20"/>
                <w:szCs w:val="20"/>
              </w:rPr>
              <w:t xml:space="preserve">COLEGIO EMILIA RIQUELME  </w:t>
            </w:r>
          </w:p>
          <w:p w:rsidR="00CA62A5" w:rsidRPr="00133A76" w:rsidRDefault="00CA62A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3A76">
              <w:rPr>
                <w:rFonts w:ascii="Arial" w:hAnsi="Arial" w:cs="Arial"/>
                <w:b/>
                <w:sz w:val="20"/>
                <w:szCs w:val="20"/>
              </w:rPr>
              <w:t>GUIA DE TRABAJO</w:t>
            </w:r>
          </w:p>
          <w:p w:rsidR="00E86607" w:rsidRPr="00133A76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3A76"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3D3F2B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7B23AF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CA62A5" w:rsidRPr="00133A7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33A76">
              <w:rPr>
                <w:rFonts w:ascii="Arial" w:hAnsi="Arial" w:cs="Arial"/>
                <w:b/>
                <w:sz w:val="20"/>
                <w:szCs w:val="20"/>
              </w:rPr>
              <w:t xml:space="preserve">AL </w:t>
            </w:r>
            <w:r w:rsidR="007B23AF"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CA62A5" w:rsidRPr="00133A76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7B23AF">
              <w:rPr>
                <w:rFonts w:ascii="Arial" w:hAnsi="Arial" w:cs="Arial"/>
                <w:b/>
                <w:sz w:val="20"/>
                <w:szCs w:val="20"/>
              </w:rPr>
              <w:t>JUNIO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Pr="00133A76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A76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A62A5" w:rsidRPr="00133A76" w:rsidTr="00CA62A5">
        <w:trPr>
          <w:trHeight w:val="24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62A5" w:rsidRPr="00133A76" w:rsidRDefault="00CA62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A76">
              <w:rPr>
                <w:rFonts w:ascii="Arial" w:hAnsi="Arial" w:cs="Arial"/>
                <w:i/>
                <w:sz w:val="20"/>
                <w:szCs w:val="20"/>
              </w:rPr>
              <w:t xml:space="preserve">Asignatura: </w:t>
            </w:r>
            <w:r w:rsidR="00A21803" w:rsidRPr="00133A76">
              <w:rPr>
                <w:rFonts w:ascii="Arial" w:hAnsi="Arial" w:cs="Arial"/>
                <w:i/>
                <w:sz w:val="20"/>
                <w:szCs w:val="20"/>
              </w:rPr>
              <w:t>Educación Artística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62A5" w:rsidRPr="00133A76" w:rsidRDefault="00CA62A5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133A76"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62A5" w:rsidRPr="00133A76" w:rsidRDefault="00CA62A5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133A76"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RPr="00133A76" w:rsidTr="007B23AF">
        <w:trPr>
          <w:trHeight w:val="4319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AF" w:rsidRPr="005E7AC5" w:rsidRDefault="007B23AF" w:rsidP="007B23AF">
            <w:pPr>
              <w:spacing w:after="0"/>
              <w:rPr>
                <w:rFonts w:ascii="Comic Sans MS" w:hAnsi="Comic Sans MS"/>
                <w:b/>
                <w:sz w:val="24"/>
                <w:szCs w:val="24"/>
              </w:rPr>
            </w:pPr>
            <w:r w:rsidRPr="00835C7B">
              <w:rPr>
                <w:rFonts w:ascii="Comic Sans MS" w:hAnsi="Comic Sans MS"/>
                <w:b/>
                <w:sz w:val="24"/>
                <w:szCs w:val="24"/>
              </w:rPr>
              <w:t>Recordemos que esta semana tendremos nuestras pruebas bimestrales.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Por lo tanto, les explico nuevamente en la guía como se aplicarán: </w:t>
            </w:r>
          </w:p>
          <w:p w:rsidR="007B23AF" w:rsidRDefault="007B23AF" w:rsidP="00CA62A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62A5" w:rsidRPr="00133A76" w:rsidRDefault="00CA62A5" w:rsidP="00CA62A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33A76">
              <w:rPr>
                <w:rFonts w:ascii="Arial" w:hAnsi="Arial" w:cs="Arial"/>
                <w:b/>
                <w:sz w:val="20"/>
                <w:szCs w:val="20"/>
              </w:rPr>
              <w:t xml:space="preserve">Viernes, </w:t>
            </w:r>
            <w:r w:rsidR="007B23AF"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Pr="00133A76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3D3F2B">
              <w:rPr>
                <w:rFonts w:ascii="Arial" w:hAnsi="Arial" w:cs="Arial"/>
                <w:b/>
                <w:sz w:val="20"/>
                <w:szCs w:val="20"/>
              </w:rPr>
              <w:t>junio</w:t>
            </w:r>
            <w:r w:rsidRPr="00133A76">
              <w:rPr>
                <w:rFonts w:ascii="Arial" w:hAnsi="Arial" w:cs="Arial"/>
                <w:b/>
                <w:sz w:val="20"/>
                <w:szCs w:val="20"/>
              </w:rPr>
              <w:t xml:space="preserve"> del 2020   </w:t>
            </w:r>
          </w:p>
          <w:p w:rsidR="007B23AF" w:rsidRDefault="007B23AF" w:rsidP="007B23AF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7B23AF" w:rsidRDefault="007B23AF" w:rsidP="007B23A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A7CD3">
              <w:rPr>
                <w:rFonts w:ascii="Arial" w:hAnsi="Arial" w:cs="Arial"/>
                <w:b/>
                <w:bCs/>
                <w:sz w:val="20"/>
                <w:szCs w:val="20"/>
              </w:rPr>
              <w:t>Agenda virtual:</w:t>
            </w:r>
            <w:r w:rsidRPr="004D11B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Bimestral de área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(Clase virtual 8:00am)</w:t>
            </w:r>
            <w:bookmarkStart w:id="0" w:name="_GoBack"/>
            <w:bookmarkEnd w:id="0"/>
          </w:p>
          <w:p w:rsidR="007B23AF" w:rsidRDefault="007B23AF" w:rsidP="007B23A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Socialización de Pinturas de estarcido</w:t>
            </w:r>
          </w:p>
          <w:p w:rsidR="007B23AF" w:rsidRDefault="007B23AF" w:rsidP="007B23A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B23AF" w:rsidRPr="00B44B78" w:rsidRDefault="007B23AF" w:rsidP="007B23A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B44B7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Lo siguiente no se escribe. </w:t>
            </w:r>
          </w:p>
          <w:p w:rsidR="007B23AF" w:rsidRPr="004D11B1" w:rsidRDefault="007B23AF" w:rsidP="007B23A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(Durante la conexión sincrónica, tendremos un saludo especial y en clase se les enviará el Link para realizar el bimestral en formularios Google como se indicó desde rectoría. Aquellas niñas que no logren conectarse a la clase, por medio de WhatsApp se los enviaré) </w:t>
            </w:r>
          </w:p>
          <w:p w:rsidR="007C389F" w:rsidRDefault="007C389F" w:rsidP="00CA62A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23AF" w:rsidRDefault="007B23AF" w:rsidP="007B23A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u w:val="single"/>
              </w:rPr>
              <w:t>Nota: Realizar los bimestrales a conciencia, leyendo muy bien cada una de las preguntas. Si tienen dudas por medio de mi WhatsApp me pueden escribir.</w:t>
            </w:r>
          </w:p>
          <w:p w:rsidR="00D814D8" w:rsidRPr="00133A76" w:rsidRDefault="00D814D8" w:rsidP="007B23AF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:rsidR="00E86607" w:rsidRPr="00133A76" w:rsidRDefault="00E86607" w:rsidP="00E86607">
      <w:pPr>
        <w:rPr>
          <w:rFonts w:ascii="Arial" w:hAnsi="Arial" w:cs="Arial"/>
          <w:sz w:val="20"/>
          <w:szCs w:val="20"/>
        </w:rPr>
      </w:pPr>
    </w:p>
    <w:p w:rsidR="00E86607" w:rsidRPr="00133A76" w:rsidRDefault="00E86607" w:rsidP="00E86607">
      <w:pPr>
        <w:rPr>
          <w:rFonts w:ascii="Arial" w:hAnsi="Arial" w:cs="Arial"/>
          <w:sz w:val="20"/>
          <w:szCs w:val="20"/>
        </w:rPr>
      </w:pPr>
    </w:p>
    <w:sectPr w:rsidR="00E86607" w:rsidRPr="00133A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F2E5F"/>
    <w:multiLevelType w:val="hybridMultilevel"/>
    <w:tmpl w:val="38AA43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77C78"/>
    <w:multiLevelType w:val="hybridMultilevel"/>
    <w:tmpl w:val="48F2F90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E611E1"/>
    <w:multiLevelType w:val="hybridMultilevel"/>
    <w:tmpl w:val="1382D80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D5CC0"/>
    <w:rsid w:val="00133A76"/>
    <w:rsid w:val="00207759"/>
    <w:rsid w:val="00272A92"/>
    <w:rsid w:val="003D3F2B"/>
    <w:rsid w:val="004A1E61"/>
    <w:rsid w:val="006170EF"/>
    <w:rsid w:val="00617B12"/>
    <w:rsid w:val="00784A6B"/>
    <w:rsid w:val="007945E5"/>
    <w:rsid w:val="007B23AF"/>
    <w:rsid w:val="007C389F"/>
    <w:rsid w:val="00A21803"/>
    <w:rsid w:val="00CA62A5"/>
    <w:rsid w:val="00D814D8"/>
    <w:rsid w:val="00DD4B49"/>
    <w:rsid w:val="00E86607"/>
    <w:rsid w:val="00F7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33876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7B12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7B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37</cp:revision>
  <dcterms:created xsi:type="dcterms:W3CDTF">2020-05-10T20:55:00Z</dcterms:created>
  <dcterms:modified xsi:type="dcterms:W3CDTF">2020-06-07T02:02:00Z</dcterms:modified>
</cp:coreProperties>
</file>