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A62A5">
              <w:rPr>
                <w:rFonts w:ascii="Arial" w:hAnsi="Arial" w:cs="Arial"/>
                <w:b/>
                <w:sz w:val="20"/>
                <w:szCs w:val="20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CA62A5">
              <w:rPr>
                <w:rFonts w:ascii="Arial" w:hAnsi="Arial" w:cs="Arial"/>
                <w:b/>
                <w:sz w:val="20"/>
                <w:szCs w:val="20"/>
              </w:rPr>
              <w:t>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A62A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62A5" w:rsidRPr="0089213B" w:rsidRDefault="00CA62A5" w:rsidP="00CA62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Creación de diseño artístico. 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Unión con el área de urbanidad. 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62A5" w:rsidRPr="00CA62A5" w:rsidRDefault="00CA62A5" w:rsidP="00CA62A5">
            <w:pPr>
              <w:spacing w:after="0" w:line="240" w:lineRule="auto"/>
              <w:jc w:val="center"/>
              <w:rPr>
                <w:rFonts w:ascii="Modern Love" w:eastAsia="Times New Roman" w:hAnsi="Modern Love" w:cs="Arial"/>
                <w:b/>
                <w:bCs/>
                <w:sz w:val="24"/>
                <w:szCs w:val="24"/>
                <w:lang w:eastAsia="es-CO"/>
              </w:rPr>
            </w:pPr>
            <w:r w:rsidRPr="00CA62A5">
              <w:rPr>
                <w:rFonts w:ascii="Modern Love" w:eastAsia="Times New Roman" w:hAnsi="Modern Love" w:cs="Arial"/>
                <w:b/>
                <w:bCs/>
                <w:sz w:val="24"/>
                <w:szCs w:val="24"/>
                <w:lang w:eastAsia="es-CO"/>
              </w:rPr>
              <w:t>DERECHOS DE AUTOR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  <w:p w:rsidR="00E86607" w:rsidRP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2A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El </w:t>
            </w:r>
            <w:r w:rsidRPr="00CA62A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derecho de autor es un conjunto de normas jurídicas y principios que afirman los derechos morales y patrimoniales que la ley concede a los autores.</w:t>
            </w:r>
            <w:r w:rsidRPr="00CA62A5">
              <w:rPr>
                <w:rFonts w:ascii="Arial" w:hAnsi="Arial" w:cs="Arial"/>
                <w:sz w:val="18"/>
                <w:szCs w:val="18"/>
              </w:rPr>
              <w:t xml:space="preserve"> Cuando tu inventas algo sea un poema, una pintura, un dibujo, entre otros esa obra solo pertenece a ti, por eso debes poner tu nombre o firma.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CA62A5" w:rsidRDefault="00E866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6607" w:rsidRPr="00CA62A5" w:rsidRDefault="00CA62A5" w:rsidP="00CA62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62A5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6607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la siguiente cuadricula en tu cuaderno de artística, esta es una imagen que no posee autor, por eso la tomo, sin embargo, </w:t>
            </w:r>
            <w:r w:rsidR="007945E5">
              <w:rPr>
                <w:rFonts w:ascii="Arial" w:hAnsi="Arial" w:cs="Arial"/>
                <w:sz w:val="18"/>
                <w:szCs w:val="18"/>
              </w:rPr>
              <w:t>tú</w:t>
            </w:r>
            <w:r>
              <w:rPr>
                <w:rFonts w:ascii="Arial" w:hAnsi="Arial" w:cs="Arial"/>
                <w:sz w:val="18"/>
                <w:szCs w:val="18"/>
              </w:rPr>
              <w:t xml:space="preserve"> debes cambiar los colores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y ponerle tu propio estilo. </w:t>
            </w:r>
          </w:p>
          <w:p w:rsidR="00CA62A5" w:rsidRDefault="00CA62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Cuando la realices debes ponerle tu firma. </w:t>
            </w:r>
          </w:p>
          <w:p w:rsidR="00CA62A5" w:rsidRDefault="00CA62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7945E5" w:rsidRDefault="007945E5" w:rsidP="007945E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14625" cy="3790950"/>
                  <wp:effectExtent l="0" t="0" r="9525" b="0"/>
                  <wp:docPr id="3" name="Imagen 3" descr="Cenefas - dibujos en cuadrícula para imprimir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nefas - dibujos en cuadrícula para imprimir - Web del maest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8" b="1952"/>
                          <a:stretch/>
                        </pic:blipFill>
                        <pic:spPr bwMode="auto">
                          <a:xfrm>
                            <a:off x="0" y="0"/>
                            <a:ext cx="2716699" cy="379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7945E5"/>
    <w:rsid w:val="00CA62A5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C1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dcterms:created xsi:type="dcterms:W3CDTF">2020-05-10T20:55:00Z</dcterms:created>
  <dcterms:modified xsi:type="dcterms:W3CDTF">2020-05-10T20:55:00Z</dcterms:modified>
</cp:coreProperties>
</file>