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43584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1796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3584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2A541E">
        <w:trPr>
          <w:trHeight w:val="30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17962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435849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85D1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04E">
              <w:rPr>
                <w:rFonts w:ascii="Arial" w:hAnsi="Arial" w:cs="Arial"/>
                <w:sz w:val="20"/>
                <w:szCs w:val="20"/>
              </w:rPr>
              <w:t>Realización del cuarto Periodo y escritura de desempeños.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53BA" w:rsidRDefault="001A004E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8453BA" w:rsidRDefault="008453BA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04E" w:rsidRDefault="00305E3F" w:rsidP="001A004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1A004E">
              <w:rPr>
                <w:rFonts w:ascii="Matchinger" w:hAnsi="Matchinger" w:cs="Arial"/>
                <w:b/>
                <w:bCs/>
              </w:rPr>
              <w:t xml:space="preserve"> </w:t>
            </w:r>
            <w:r w:rsidR="001A004E">
              <w:rPr>
                <w:rFonts w:ascii="Matchinger" w:hAnsi="Matchinger" w:cs="Arial"/>
                <w:b/>
                <w:bCs/>
              </w:rPr>
              <w:t>Desempeños</w:t>
            </w:r>
          </w:p>
          <w:p w:rsidR="001A004E" w:rsidRDefault="001A004E" w:rsidP="001A004E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1A004E" w:rsidRDefault="001A004E" w:rsidP="001A004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A004E">
              <w:rPr>
                <w:rFonts w:ascii="Arial" w:hAnsi="Arial" w:cs="Arial"/>
                <w:sz w:val="20"/>
                <w:szCs w:val="20"/>
              </w:rPr>
              <w:t xml:space="preserve">Valoro mis propios trabajos artísticos. </w:t>
            </w:r>
          </w:p>
          <w:p w:rsidR="001A004E" w:rsidRDefault="001A004E" w:rsidP="001A004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A004E">
              <w:rPr>
                <w:rFonts w:ascii="Arial" w:hAnsi="Arial" w:cs="Arial"/>
                <w:sz w:val="20"/>
                <w:szCs w:val="20"/>
              </w:rPr>
              <w:t xml:space="preserve">Reflejo compromiso frente al quehacer artístico y cultural. </w:t>
            </w:r>
          </w:p>
          <w:p w:rsidR="001A004E" w:rsidRPr="001A004E" w:rsidRDefault="001A004E" w:rsidP="001A004E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A004E">
              <w:rPr>
                <w:rFonts w:ascii="Arial" w:hAnsi="Arial" w:cs="Arial"/>
                <w:sz w:val="20"/>
                <w:szCs w:val="20"/>
              </w:rPr>
              <w:t xml:space="preserve">Diferencio las características expresivas del arte regional. </w:t>
            </w:r>
          </w:p>
          <w:p w:rsidR="001A004E" w:rsidRDefault="001A004E" w:rsidP="001A004E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Temas</w:t>
            </w:r>
          </w:p>
          <w:p w:rsidR="001A004E" w:rsidRDefault="001A004E" w:rsidP="001A004E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1A004E" w:rsidRDefault="001A004E" w:rsidP="001A004E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Simbología y expresiones con el color y el arte. </w:t>
            </w:r>
          </w:p>
          <w:p w:rsidR="001A004E" w:rsidRDefault="001A004E" w:rsidP="001A004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Obras de </w:t>
            </w:r>
            <w:r>
              <w:rPr>
                <w:rFonts w:ascii="Arial" w:hAnsi="Arial" w:cs="Arial"/>
                <w:sz w:val="20"/>
                <w:szCs w:val="20"/>
              </w:rPr>
              <w:t xml:space="preserve">arte </w:t>
            </w:r>
            <w:r>
              <w:rPr>
                <w:rFonts w:ascii="Arial" w:hAnsi="Arial" w:cs="Arial"/>
                <w:sz w:val="20"/>
                <w:szCs w:val="20"/>
              </w:rPr>
              <w:t xml:space="preserve">creativas. </w:t>
            </w:r>
          </w:p>
          <w:p w:rsidR="001A004E" w:rsidRDefault="001A004E" w:rsidP="001A004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Arte Regional. </w:t>
            </w:r>
          </w:p>
          <w:p w:rsidR="001A004E" w:rsidRDefault="001A004E" w:rsidP="001A004E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004E" w:rsidRDefault="001A004E" w:rsidP="001A004E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</w:t>
            </w:r>
            <w:r>
              <w:rPr>
                <w:rFonts w:ascii="Arial" w:hAnsi="Arial" w:cs="Arial"/>
                <w:u w:val="single"/>
              </w:rPr>
              <w:t>cuarto</w:t>
            </w:r>
            <w:r>
              <w:rPr>
                <w:rFonts w:ascii="Arial" w:hAnsi="Arial" w:cs="Arial"/>
                <w:u w:val="single"/>
              </w:rPr>
              <w:t xml:space="preserve"> periodo, dibujaremos </w:t>
            </w:r>
            <w:r>
              <w:rPr>
                <w:rFonts w:ascii="Arial" w:hAnsi="Arial" w:cs="Arial"/>
                <w:u w:val="single"/>
              </w:rPr>
              <w:t xml:space="preserve">una paleta de colores con los colores primarios y secundarios. Te dejo un ejemplo. </w:t>
            </w:r>
          </w:p>
          <w:p w:rsidR="001A004E" w:rsidRDefault="001A004E" w:rsidP="001A004E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1A004E" w:rsidRDefault="001A004E" w:rsidP="001A004E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200275" cy="2200275"/>
                  <wp:effectExtent l="0" t="0" r="9525" b="9525"/>
                  <wp:docPr id="1" name="Imagen 1" descr="Ilustración De Vector O Color De Paleta De Pintura, Pin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Vector O Color De Paleta De Pintura, Pin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28925" cy="2287216"/>
                  <wp:effectExtent l="0" t="0" r="0" b="0"/>
                  <wp:docPr id="2" name="Imagen 2" descr="paleta de pintor - Pesquisa Google | Paleta de pintor, Palet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leta de pintor - Pesquisa Google | Paleta de pintor, Palet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74" cy="229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04E" w:rsidRPr="001A004E" w:rsidRDefault="001A004E" w:rsidP="001A0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5D4A" w:rsidRPr="002A541E" w:rsidRDefault="00BF5D4A" w:rsidP="002A5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A004E"/>
    <w:rsid w:val="001B0699"/>
    <w:rsid w:val="001B5CE4"/>
    <w:rsid w:val="00207759"/>
    <w:rsid w:val="00272A92"/>
    <w:rsid w:val="002A541E"/>
    <w:rsid w:val="002C7EF0"/>
    <w:rsid w:val="00305E3F"/>
    <w:rsid w:val="00317962"/>
    <w:rsid w:val="00362488"/>
    <w:rsid w:val="003D3F2B"/>
    <w:rsid w:val="003F4F18"/>
    <w:rsid w:val="003F77DB"/>
    <w:rsid w:val="00435849"/>
    <w:rsid w:val="004624B0"/>
    <w:rsid w:val="004A1E61"/>
    <w:rsid w:val="004A4786"/>
    <w:rsid w:val="004E52C4"/>
    <w:rsid w:val="004F2EF9"/>
    <w:rsid w:val="00522C2D"/>
    <w:rsid w:val="005257A1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5655"/>
    <w:rsid w:val="007B23AF"/>
    <w:rsid w:val="007C389F"/>
    <w:rsid w:val="008453BA"/>
    <w:rsid w:val="008C05CF"/>
    <w:rsid w:val="00906CBF"/>
    <w:rsid w:val="0093221B"/>
    <w:rsid w:val="00974A01"/>
    <w:rsid w:val="00A21803"/>
    <w:rsid w:val="00AB1288"/>
    <w:rsid w:val="00BF5D4A"/>
    <w:rsid w:val="00C11746"/>
    <w:rsid w:val="00C85D1A"/>
    <w:rsid w:val="00CA62A5"/>
    <w:rsid w:val="00CD661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98A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134</cp:revision>
  <dcterms:created xsi:type="dcterms:W3CDTF">2020-05-10T20:55:00Z</dcterms:created>
  <dcterms:modified xsi:type="dcterms:W3CDTF">2020-08-23T18:42:00Z</dcterms:modified>
</cp:coreProperties>
</file>