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429"/>
        <w:gridCol w:w="2136"/>
        <w:gridCol w:w="1022"/>
      </w:tblGrid>
      <w:tr w:rsidR="00E86607" w:rsidRPr="00133A76" w:rsidTr="00CA62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6607" w:rsidRPr="00133A76" w:rsidRDefault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CA62A5" w:rsidRPr="00133A76" w:rsidRDefault="00CA62A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93221B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:rsidR="00E86607" w:rsidRPr="00133A76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3A76"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DE522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11746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A62A5" w:rsidRPr="00133A7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7B23AF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C11746">
              <w:rPr>
                <w:rFonts w:ascii="Arial" w:hAnsi="Arial" w:cs="Arial"/>
                <w:b/>
                <w:sz w:val="20"/>
                <w:szCs w:val="20"/>
              </w:rPr>
              <w:t xml:space="preserve"> AL 03 DE JULIO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Pr="00133A76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62A5" w:rsidRPr="00133A76" w:rsidTr="00CA62A5">
        <w:trPr>
          <w:trHeight w:val="24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r w:rsidR="00A21803" w:rsidRPr="00133A76">
              <w:rPr>
                <w:rFonts w:ascii="Arial" w:hAnsi="Arial" w:cs="Arial"/>
                <w:i/>
                <w:sz w:val="20"/>
                <w:szCs w:val="20"/>
              </w:rPr>
              <w:t>Educación Artística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A62A5" w:rsidRPr="00133A76" w:rsidRDefault="00CA62A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33A76"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RPr="00133A76" w:rsidTr="007B23AF">
        <w:trPr>
          <w:trHeight w:val="431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1B" w:rsidRPr="001B0699" w:rsidRDefault="0093221B" w:rsidP="001B0699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11746">
              <w:rPr>
                <w:rFonts w:ascii="Maiandra GD" w:hAnsi="Maiandra GD"/>
                <w:b/>
                <w:sz w:val="24"/>
                <w:szCs w:val="24"/>
              </w:rPr>
              <w:t>03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</w:t>
            </w:r>
            <w:r w:rsidR="00C11746">
              <w:rPr>
                <w:rFonts w:ascii="Maiandra GD" w:hAnsi="Maiandra GD"/>
                <w:b/>
                <w:sz w:val="24"/>
                <w:szCs w:val="24"/>
              </w:rPr>
              <w:t>l</w:t>
            </w:r>
            <w:r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05E3F" w:rsidRDefault="0093221B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21B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9322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5E3F">
              <w:rPr>
                <w:rFonts w:ascii="Arial" w:hAnsi="Arial" w:cs="Arial"/>
                <w:sz w:val="20"/>
                <w:szCs w:val="20"/>
              </w:rPr>
              <w:t xml:space="preserve"> Edad Antigua. </w:t>
            </w:r>
            <w:r w:rsidR="001B0699">
              <w:rPr>
                <w:rFonts w:ascii="Arial" w:hAnsi="Arial" w:cs="Arial"/>
                <w:sz w:val="20"/>
                <w:szCs w:val="20"/>
              </w:rPr>
              <w:t xml:space="preserve">(Clase virtual 08:00am por ZOOM)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Viaje en el tiempo.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la clase anterior conocimos el arte en la prehistoria, ahora conoceremos el arte en la época siguiente LA EDAD ANTIGUA. </w:t>
            </w:r>
          </w:p>
          <w:p w:rsidR="00305E3F" w:rsidRP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5E3F">
              <w:rPr>
                <w:rFonts w:ascii="Arial" w:hAnsi="Arial" w:cs="Arial"/>
                <w:sz w:val="20"/>
                <w:szCs w:val="20"/>
                <w:u w:val="single"/>
              </w:rPr>
              <w:t xml:space="preserve">Las siguientes imágenes no hay que imprimirlas.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época tuvo 3 </w:t>
            </w:r>
            <w:r w:rsidR="001B0699">
              <w:rPr>
                <w:rFonts w:ascii="Arial" w:hAnsi="Arial" w:cs="Arial"/>
                <w:sz w:val="20"/>
                <w:szCs w:val="20"/>
              </w:rPr>
              <w:t>civilizaciones que marcaron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1B0699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arte: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A5776A7">
                  <wp:simplePos x="0" y="0"/>
                  <wp:positionH relativeFrom="column">
                    <wp:posOffset>3446145</wp:posOffset>
                  </wp:positionH>
                  <wp:positionV relativeFrom="paragraph">
                    <wp:posOffset>81915</wp:posOffset>
                  </wp:positionV>
                  <wp:extent cx="2085975" cy="1564481"/>
                  <wp:effectExtent l="0" t="0" r="0" b="0"/>
                  <wp:wrapNone/>
                  <wp:docPr id="2" name="Imagen 2" descr="La importancia del arte gr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importancia del arte gr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64" cy="1567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123190</wp:posOffset>
                  </wp:positionV>
                  <wp:extent cx="2838450" cy="160972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862612" wp14:editId="056F35BE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59055</wp:posOffset>
                      </wp:positionV>
                      <wp:extent cx="2447925" cy="371475"/>
                      <wp:effectExtent l="0" t="0" r="28575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E3F" w:rsidRDefault="00305E3F" w:rsidP="00305E3F">
                                  <w:pPr>
                                    <w:jc w:val="center"/>
                                  </w:pPr>
                                  <w:r>
                                    <w:t xml:space="preserve">ARTE </w:t>
                                  </w:r>
                                  <w:r>
                                    <w:t>GRIEGO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8626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left:0;text-align:left;margin-left:266.5pt;margin-top:4.65pt;width:192.7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" fillcolor="white [3201]" strokeweight=".5pt">
                      <v:textbox>
                        <w:txbxContent>
                          <w:p w:rsidR="00305E3F" w:rsidRDefault="00305E3F" w:rsidP="00305E3F">
                            <w:pPr>
                              <w:jc w:val="center"/>
                            </w:pPr>
                            <w:r>
                              <w:t xml:space="preserve">ARTE </w:t>
                            </w:r>
                            <w:r>
                              <w:t>GRIEGO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82550</wp:posOffset>
                      </wp:positionV>
                      <wp:extent cx="2447925" cy="371475"/>
                      <wp:effectExtent l="0" t="0" r="28575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E3F" w:rsidRDefault="00305E3F" w:rsidP="00305E3F">
                                  <w:pPr>
                                    <w:jc w:val="center"/>
                                  </w:pPr>
                                  <w:r>
                                    <w:t>ARTE MESOPOTÁMICO</w:t>
                                  </w:r>
                                  <w:r w:rsidR="00522C2D">
                                    <w:t xml:space="preserve"> O EGIPCIO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uadro de texto 4" o:spid="_x0000_s1027" type="#_x0000_t202" style="position:absolute;left:0;text-align:left;margin-left:20.85pt;margin-top:6.5pt;width:192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" fillcolor="white [3201]" strokeweight=".5pt">
                      <v:textbox>
                        <w:txbxContent>
                          <w:p w:rsidR="00305E3F" w:rsidRDefault="00305E3F" w:rsidP="00305E3F">
                            <w:pPr>
                              <w:jc w:val="center"/>
                            </w:pPr>
                            <w:r>
                              <w:t>ARTE MESOPOTÁMICO</w:t>
                            </w:r>
                            <w:r w:rsidR="00522C2D">
                              <w:t xml:space="preserve"> O EGIPCIO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1B0699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107950</wp:posOffset>
                  </wp:positionV>
                  <wp:extent cx="3177540" cy="1588770"/>
                  <wp:effectExtent l="0" t="0" r="3810" b="0"/>
                  <wp:wrapNone/>
                  <wp:docPr id="8" name="Imagen 8" descr="Arte románico: historia, origen, características, y 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rte románico: historia, origen, características, y m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540" cy="158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288" w:rsidRDefault="00AB1288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83448" w:rsidRDefault="00D83448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1B0699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81A519" wp14:editId="59A7711E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30480</wp:posOffset>
                      </wp:positionV>
                      <wp:extent cx="2447925" cy="371475"/>
                      <wp:effectExtent l="0" t="0" r="28575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05E3F" w:rsidRDefault="00305E3F" w:rsidP="00305E3F">
                                  <w:pPr>
                                    <w:jc w:val="center"/>
                                  </w:pPr>
                                  <w:r>
                                    <w:t xml:space="preserve">ARTE </w:t>
                                  </w:r>
                                  <w:r>
                                    <w:t>ROMÁNICO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1A519" id="Cuadro de texto 7" o:spid="_x0000_s1028" type="#_x0000_t202" style="position:absolute;left:0;text-align:left;margin-left:153.25pt;margin-top:2.4pt;width:192.7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" fillcolor="white [3201]" strokeweight=".5pt">
                      <v:textbox>
                        <w:txbxContent>
                          <w:p w:rsidR="00305E3F" w:rsidRDefault="00305E3F" w:rsidP="00305E3F">
                            <w:pPr>
                              <w:jc w:val="center"/>
                            </w:pPr>
                            <w:r>
                              <w:t xml:space="preserve">ARTE </w:t>
                            </w:r>
                            <w:r>
                              <w:t>ROMÁNICO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5E3F" w:rsidRDefault="001B0699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Observaremos los siguientes videos: </w:t>
            </w:r>
          </w:p>
          <w:p w:rsidR="00906CBF" w:rsidRDefault="00906CBF" w:rsidP="00906CB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 xml:space="preserve">Historia de arte en la edad antigua: </w:t>
            </w:r>
            <w:hyperlink r:id="rId9" w:history="1">
              <w:r w:rsidRPr="001F2106">
                <w:rPr>
                  <w:rStyle w:val="Hipervnculo"/>
                </w:rPr>
                <w:t>https://www.youtube.com/watch?v=7IIzQbxRlhE</w:t>
              </w:r>
            </w:hyperlink>
          </w:p>
          <w:p w:rsidR="00906CBF" w:rsidRPr="00906CBF" w:rsidRDefault="00906CBF" w:rsidP="00906CB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El antiguo Egipto: </w:t>
            </w:r>
            <w:hyperlink r:id="rId10" w:history="1">
              <w:r w:rsidRPr="001F2106">
                <w:rPr>
                  <w:rStyle w:val="Hipervnculo"/>
                </w:rPr>
                <w:t>https://www.youtube.com/watch?v=5qXgipbSuYY</w:t>
              </w:r>
            </w:hyperlink>
            <w:r>
              <w:t xml:space="preserve"> </w:t>
            </w:r>
          </w:p>
          <w:p w:rsidR="00305E3F" w:rsidRDefault="00305E3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06CBF" w:rsidRDefault="00906CB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Responde en tu cuaderno, luego de observar los videos: </w:t>
            </w:r>
          </w:p>
          <w:p w:rsidR="00906CBF" w:rsidRDefault="00906CBF" w:rsidP="009322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0699" w:rsidRPr="001B0699" w:rsidRDefault="001B0699" w:rsidP="001B069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¿Cuándo inició la edad antigua? </w:t>
            </w:r>
          </w:p>
          <w:p w:rsidR="00906CBF" w:rsidRDefault="00906CBF" w:rsidP="00906CB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representaciones del arte puedes conocer en el antiguo Egipto? </w:t>
            </w:r>
          </w:p>
          <w:p w:rsidR="00305E3F" w:rsidRDefault="00906CBF" w:rsidP="0093221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¿Qué te impresionó más del video del antiguo Egipto?</w:t>
            </w:r>
          </w:p>
          <w:p w:rsidR="001B0699" w:rsidRDefault="001B0699" w:rsidP="0093221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representa la antigua Grecia? </w:t>
            </w:r>
          </w:p>
          <w:p w:rsidR="00D814D8" w:rsidRPr="00133A76" w:rsidRDefault="001B0699" w:rsidP="001B069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1B0699">
              <w:rPr>
                <w:rFonts w:ascii="Arial" w:hAnsi="Arial" w:cs="Arial"/>
                <w:sz w:val="20"/>
                <w:szCs w:val="20"/>
              </w:rPr>
              <w:t xml:space="preserve">¿Qué representa la antigua Roma? </w:t>
            </w:r>
          </w:p>
        </w:tc>
      </w:tr>
    </w:tbl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86607" w:rsidRPr="00133A76" w:rsidRDefault="00E86607" w:rsidP="00E86607">
      <w:pPr>
        <w:rPr>
          <w:rFonts w:ascii="Arial" w:hAnsi="Arial" w:cs="Arial"/>
          <w:sz w:val="20"/>
          <w:szCs w:val="20"/>
        </w:rPr>
      </w:pPr>
    </w:p>
    <w:sectPr w:rsidR="00E86607" w:rsidRPr="00133A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F2E5F"/>
    <w:multiLevelType w:val="hybridMultilevel"/>
    <w:tmpl w:val="38AA43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144C7"/>
    <w:multiLevelType w:val="hybridMultilevel"/>
    <w:tmpl w:val="9A7CF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7C78"/>
    <w:multiLevelType w:val="hybridMultilevel"/>
    <w:tmpl w:val="48F2F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F0129"/>
    <w:multiLevelType w:val="hybridMultilevel"/>
    <w:tmpl w:val="6C16E3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24E04"/>
    <w:multiLevelType w:val="hybridMultilevel"/>
    <w:tmpl w:val="C38453A8"/>
    <w:lvl w:ilvl="0" w:tplc="E29403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611E1"/>
    <w:multiLevelType w:val="hybridMultilevel"/>
    <w:tmpl w:val="1382D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14B7B"/>
    <w:multiLevelType w:val="hybridMultilevel"/>
    <w:tmpl w:val="2ACE71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D5CC0"/>
    <w:rsid w:val="00133A76"/>
    <w:rsid w:val="001B0699"/>
    <w:rsid w:val="00207759"/>
    <w:rsid w:val="00272A92"/>
    <w:rsid w:val="002C7EF0"/>
    <w:rsid w:val="00305E3F"/>
    <w:rsid w:val="003D3F2B"/>
    <w:rsid w:val="004A1E61"/>
    <w:rsid w:val="00522C2D"/>
    <w:rsid w:val="00613F24"/>
    <w:rsid w:val="006170EF"/>
    <w:rsid w:val="00617B12"/>
    <w:rsid w:val="00673295"/>
    <w:rsid w:val="00784A6B"/>
    <w:rsid w:val="007945E5"/>
    <w:rsid w:val="007A5655"/>
    <w:rsid w:val="007B23AF"/>
    <w:rsid w:val="007C389F"/>
    <w:rsid w:val="00906CBF"/>
    <w:rsid w:val="0093221B"/>
    <w:rsid w:val="00A21803"/>
    <w:rsid w:val="00AB1288"/>
    <w:rsid w:val="00C11746"/>
    <w:rsid w:val="00CA62A5"/>
    <w:rsid w:val="00D814D8"/>
    <w:rsid w:val="00D83448"/>
    <w:rsid w:val="00DD4B49"/>
    <w:rsid w:val="00DE5221"/>
    <w:rsid w:val="00E86607"/>
    <w:rsid w:val="00F7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024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B1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5qXgipbSu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IIzQbxRlh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67</cp:revision>
  <dcterms:created xsi:type="dcterms:W3CDTF">2020-05-10T20:55:00Z</dcterms:created>
  <dcterms:modified xsi:type="dcterms:W3CDTF">2020-06-29T17:53:00Z</dcterms:modified>
</cp:coreProperties>
</file>