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571"/>
        <w:gridCol w:w="2136"/>
        <w:gridCol w:w="1022"/>
      </w:tblGrid>
      <w:tr w:rsidR="00E86607" w:rsidTr="005808B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2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>6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08B5" w:rsidTr="005808B5">
        <w:trPr>
          <w:trHeight w:val="2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8B5" w:rsidRDefault="00580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8°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8B5" w:rsidRDefault="00580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80792B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946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Buenos días Estudiantes, para esta semana deben realizar el tercer periodo, a gusto de ustedes y deben escribir los desempeños que trabajaremos durante este periodo. 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5808B5" w:rsidRDefault="005808B5" w:rsidP="005808B5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808B5" w:rsidRPr="005808B5" w:rsidRDefault="005808B5" w:rsidP="005808B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8B5">
              <w:rPr>
                <w:rFonts w:ascii="Arial" w:hAnsi="Arial" w:cs="Arial"/>
                <w:sz w:val="20"/>
                <w:szCs w:val="20"/>
              </w:rPr>
              <w:t>Cono</w:t>
            </w: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r w:rsidRPr="005808B5">
              <w:rPr>
                <w:rFonts w:ascii="Arial" w:hAnsi="Arial" w:cs="Arial"/>
                <w:sz w:val="20"/>
                <w:szCs w:val="20"/>
              </w:rPr>
              <w:t>el entorno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5808B5">
              <w:rPr>
                <w:rFonts w:ascii="Arial" w:hAnsi="Arial" w:cs="Arial"/>
                <w:sz w:val="20"/>
                <w:szCs w:val="20"/>
              </w:rPr>
              <w:t>cultural y artístico que me rodea y lo valoro.</w:t>
            </w:r>
          </w:p>
          <w:p w:rsidR="005808B5" w:rsidRPr="005808B5" w:rsidRDefault="005808B5" w:rsidP="005808B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8B5">
              <w:rPr>
                <w:rFonts w:ascii="Arial" w:hAnsi="Arial" w:cs="Arial"/>
                <w:sz w:val="20"/>
                <w:szCs w:val="20"/>
              </w:rPr>
              <w:t>Construy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808B5">
              <w:rPr>
                <w:rFonts w:ascii="Arial" w:hAnsi="Arial" w:cs="Arial"/>
                <w:sz w:val="20"/>
                <w:szCs w:val="20"/>
              </w:rPr>
              <w:t xml:space="preserve"> y reconozco la actitud estética en los demás. </w:t>
            </w:r>
          </w:p>
          <w:p w:rsidR="005808B5" w:rsidRPr="005808B5" w:rsidRDefault="005808B5" w:rsidP="005808B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8B5">
              <w:rPr>
                <w:rFonts w:ascii="Arial" w:hAnsi="Arial" w:cs="Arial"/>
                <w:sz w:val="20"/>
                <w:szCs w:val="20"/>
              </w:rPr>
              <w:t>Utiliz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808B5">
              <w:rPr>
                <w:rFonts w:ascii="Arial" w:hAnsi="Arial" w:cs="Arial"/>
                <w:sz w:val="20"/>
                <w:szCs w:val="20"/>
              </w:rPr>
              <w:t xml:space="preserve"> un lenguaje artístico y adecuado para expresar mis ideas.</w:t>
            </w:r>
          </w:p>
          <w:p w:rsidR="005808B5" w:rsidRDefault="005808B5" w:rsidP="005808B5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808B5" w:rsidRDefault="005808B5" w:rsidP="005808B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5808B5" w:rsidRDefault="005808B5" w:rsidP="005808B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225575" w:rsidRPr="0080792B" w:rsidRDefault="005808B5" w:rsidP="008079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137C17"/>
    <w:rsid w:val="001A0563"/>
    <w:rsid w:val="001F0B09"/>
    <w:rsid w:val="00225575"/>
    <w:rsid w:val="0031408A"/>
    <w:rsid w:val="00394ADF"/>
    <w:rsid w:val="003A7B6E"/>
    <w:rsid w:val="003C18AA"/>
    <w:rsid w:val="004163BA"/>
    <w:rsid w:val="004804EF"/>
    <w:rsid w:val="004B57EA"/>
    <w:rsid w:val="004D48F1"/>
    <w:rsid w:val="005477C6"/>
    <w:rsid w:val="005808B5"/>
    <w:rsid w:val="005D7B2C"/>
    <w:rsid w:val="005E6930"/>
    <w:rsid w:val="006518B0"/>
    <w:rsid w:val="006A7735"/>
    <w:rsid w:val="00782383"/>
    <w:rsid w:val="007934DC"/>
    <w:rsid w:val="007E3E29"/>
    <w:rsid w:val="007F4686"/>
    <w:rsid w:val="008059A0"/>
    <w:rsid w:val="0080792B"/>
    <w:rsid w:val="00853C77"/>
    <w:rsid w:val="00BB2EE8"/>
    <w:rsid w:val="00C261DA"/>
    <w:rsid w:val="00C26946"/>
    <w:rsid w:val="00C5751A"/>
    <w:rsid w:val="00C80404"/>
    <w:rsid w:val="00D54255"/>
    <w:rsid w:val="00DF19C5"/>
    <w:rsid w:val="00E109BA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Windows User</cp:lastModifiedBy>
  <cp:revision>2</cp:revision>
  <dcterms:created xsi:type="dcterms:W3CDTF">2020-06-22T17:53:00Z</dcterms:created>
  <dcterms:modified xsi:type="dcterms:W3CDTF">2020-06-22T17:53:00Z</dcterms:modified>
</cp:coreProperties>
</file>