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2CB04CDD" wp14:editId="028192B4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D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OCENTE: HNA ESPERANZA SILVA</w:t>
      </w:r>
      <w:bookmarkStart w:id="0" w:name="_GoBack"/>
      <w:bookmarkEnd w:id="0"/>
    </w:p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TALLER VIRTUAL # 1 PRIMER PERIODO</w:t>
      </w:r>
    </w:p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ARTÍSTICA</w:t>
      </w:r>
    </w:p>
    <w:p w:rsidR="00973AA2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73AA2" w:rsidRPr="00960E6A" w:rsidRDefault="00973AA2" w:rsidP="00973AA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    GRADO: SÉPTIMO</w:t>
      </w:r>
      <w:r w:rsidRPr="00960E6A"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FECHA:</w:t>
      </w:r>
    </w:p>
    <w:p w:rsidR="00E40367" w:rsidRDefault="00973AA2"/>
    <w:p w:rsidR="00973AA2" w:rsidRDefault="00973AA2"/>
    <w:p w:rsidR="00973AA2" w:rsidRDefault="00973AA2">
      <w:r>
        <w:t>1. De la consulta que tenían asignada, realizar una sopa de letras que contenga máximo 15 palabras y resaltarlas</w:t>
      </w:r>
    </w:p>
    <w:sectPr w:rsidR="00973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A2"/>
    <w:rsid w:val="00115723"/>
    <w:rsid w:val="00803644"/>
    <w:rsid w:val="009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D0E98"/>
  <w15:chartTrackingRefBased/>
  <w15:docId w15:val="{6DA9D6B5-6C40-485C-8633-18E62E6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2020-03-17T13:25:00Z</dcterms:created>
  <dcterms:modified xsi:type="dcterms:W3CDTF">2020-03-17T13:27:00Z</dcterms:modified>
</cp:coreProperties>
</file>