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66774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EC340F" w:rsidRDefault="00EC340F" w:rsidP="00EC340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C340F" w:rsidRDefault="00EC340F" w:rsidP="00EC340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C340F" w:rsidRDefault="00EC340F" w:rsidP="00EC340F">
      <w:pPr>
        <w:spacing w:after="0" w:line="240" w:lineRule="auto"/>
        <w:jc w:val="both"/>
      </w:pPr>
      <w:r>
        <w:t xml:space="preserve"> ¡Qué dulce y provechoso para el alma es el amor a María! M.E.R</w:t>
      </w:r>
    </w:p>
    <w:p w:rsidR="00EC340F" w:rsidRDefault="00EC340F" w:rsidP="00EC340F">
      <w:pPr>
        <w:spacing w:after="0" w:line="240" w:lineRule="auto"/>
        <w:jc w:val="both"/>
      </w:pPr>
    </w:p>
    <w:p w:rsidR="00EC340F" w:rsidRDefault="00EC340F" w:rsidP="00EC340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C340F" w:rsidRDefault="00EC340F" w:rsidP="00EC340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(junio 30 – julio 3)</w:t>
      </w:r>
    </w:p>
    <w:p w:rsidR="00F50BDE" w:rsidRDefault="00F50BDE" w:rsidP="00F50BD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50BDE" w:rsidRDefault="00F50BDE" w:rsidP="006677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EC340F" w:rsidRDefault="00F50BDE" w:rsidP="006677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martes y miércoles, como es habitual, tendremos clase virtual por zoom. </w:t>
      </w:r>
      <w:r w:rsidR="00C00F9C">
        <w:rPr>
          <w:rFonts w:ascii="Calibri" w:eastAsia="Calibri" w:hAnsi="Calibri" w:cs="Calibri"/>
          <w:sz w:val="24"/>
          <w:szCs w:val="24"/>
          <w:lang w:val="es-ES"/>
        </w:rPr>
        <w:t>El martes</w:t>
      </w:r>
      <w:r w:rsidR="00EC340F">
        <w:rPr>
          <w:rFonts w:ascii="Calibri" w:eastAsia="Calibri" w:hAnsi="Calibri" w:cs="Calibri"/>
          <w:sz w:val="24"/>
          <w:szCs w:val="24"/>
          <w:lang w:val="es-ES"/>
        </w:rPr>
        <w:t xml:space="preserve"> realizaremos un taller reflexivo impulsado por la secretaría de educación, correspondiente al programa “entorno escolar protector” y cuyo objetivo es:   promover los derechos de desarrollo de la primera infancia, infancia y adolescencia en los establecimientos educativos oficiales, no oficiales y de cobertura de la ciudad de Medellín, en el marco del mes contra el trabajo infantil.  Para </w:t>
      </w:r>
      <w:r w:rsidR="0066774F">
        <w:rPr>
          <w:rFonts w:ascii="Calibri" w:eastAsia="Calibri" w:hAnsi="Calibri" w:cs="Calibri"/>
          <w:sz w:val="24"/>
          <w:szCs w:val="24"/>
          <w:lang w:val="es-ES"/>
        </w:rPr>
        <w:t xml:space="preserve">este taller, es necesario una hoja de block y lápices de color. </w:t>
      </w:r>
    </w:p>
    <w:p w:rsidR="00EC340F" w:rsidRDefault="00EC340F" w:rsidP="006677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C00F9C" w:rsidRDefault="00204A92" w:rsidP="006677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66774F">
        <w:rPr>
          <w:rFonts w:ascii="Calibri" w:eastAsia="Calibri" w:hAnsi="Calibri" w:cs="Calibri"/>
          <w:sz w:val="24"/>
          <w:szCs w:val="24"/>
          <w:lang w:val="es-ES"/>
        </w:rPr>
        <w:t xml:space="preserve">El 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  <w:lang w:val="es-ES"/>
        </w:rPr>
        <w:t xml:space="preserve">miércoles </w:t>
      </w:r>
      <w:r w:rsidR="0066774F">
        <w:rPr>
          <w:rFonts w:ascii="Calibri" w:eastAsia="Calibri" w:hAnsi="Calibri" w:cs="Calibri"/>
          <w:sz w:val="24"/>
          <w:szCs w:val="24"/>
          <w:lang w:val="es-ES"/>
        </w:rPr>
        <w:t>socializaremos la actividad de transversalización al proyecto cátedra de la paz y escribiremos los desempeños correspondientes al tercer periodo académico.</w:t>
      </w:r>
    </w:p>
    <w:p w:rsidR="00204A92" w:rsidRDefault="00204A92" w:rsidP="006677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D17CC" w:rsidRPr="00B20B52" w:rsidRDefault="00B20B52" w:rsidP="006677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 xml:space="preserve">El enlace para acceder a </w:t>
      </w:r>
      <w:r w:rsidR="00474C5D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se los enviaré </w:t>
      </w:r>
      <w:r w:rsidR="00F50BDE">
        <w:rPr>
          <w:rFonts w:ascii="Calibri" w:eastAsia="Calibri" w:hAnsi="Calibri" w:cs="Calibri"/>
          <w:sz w:val="24"/>
          <w:szCs w:val="24"/>
          <w:lang w:val="es-ES"/>
        </w:rPr>
        <w:t>el mismo martes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 al grupo de WhatsApp</w:t>
      </w:r>
      <w:r w:rsidR="00474C5D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:rsidR="00697D9F" w:rsidRPr="00B20B52" w:rsidRDefault="00697D9F" w:rsidP="006677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66774F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45FE9"/>
    <w:rsid w:val="001730E9"/>
    <w:rsid w:val="00181C61"/>
    <w:rsid w:val="00204A92"/>
    <w:rsid w:val="002237C4"/>
    <w:rsid w:val="0024368C"/>
    <w:rsid w:val="00280B4A"/>
    <w:rsid w:val="00296261"/>
    <w:rsid w:val="002F54F7"/>
    <w:rsid w:val="00352A94"/>
    <w:rsid w:val="00405D74"/>
    <w:rsid w:val="00407740"/>
    <w:rsid w:val="004330FA"/>
    <w:rsid w:val="00474C5D"/>
    <w:rsid w:val="004C5F97"/>
    <w:rsid w:val="00580DB3"/>
    <w:rsid w:val="005F62CB"/>
    <w:rsid w:val="00607798"/>
    <w:rsid w:val="0066110A"/>
    <w:rsid w:val="0066774F"/>
    <w:rsid w:val="00697D9F"/>
    <w:rsid w:val="0077055A"/>
    <w:rsid w:val="00795C38"/>
    <w:rsid w:val="007A7AAF"/>
    <w:rsid w:val="00803644"/>
    <w:rsid w:val="008524D9"/>
    <w:rsid w:val="008838C1"/>
    <w:rsid w:val="008E57E9"/>
    <w:rsid w:val="009838CD"/>
    <w:rsid w:val="009C65BE"/>
    <w:rsid w:val="009C7E7E"/>
    <w:rsid w:val="009D17CC"/>
    <w:rsid w:val="00A301F8"/>
    <w:rsid w:val="00AC3946"/>
    <w:rsid w:val="00B20B52"/>
    <w:rsid w:val="00B32123"/>
    <w:rsid w:val="00C00F9C"/>
    <w:rsid w:val="00C304B8"/>
    <w:rsid w:val="00C742F9"/>
    <w:rsid w:val="00D40FE9"/>
    <w:rsid w:val="00D73BC3"/>
    <w:rsid w:val="00EA03EB"/>
    <w:rsid w:val="00EC340F"/>
    <w:rsid w:val="00EC516D"/>
    <w:rsid w:val="00ED74A0"/>
    <w:rsid w:val="00F50BDE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58F2C9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34</cp:revision>
  <dcterms:created xsi:type="dcterms:W3CDTF">2020-04-19T19:48:00Z</dcterms:created>
  <dcterms:modified xsi:type="dcterms:W3CDTF">2020-06-30T02:08:00Z</dcterms:modified>
</cp:coreProperties>
</file>