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66774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D4553" w:rsidRDefault="005D4553" w:rsidP="005D4553">
      <w:pPr>
        <w:spacing w:after="0" w:line="240" w:lineRule="auto"/>
        <w:jc w:val="both"/>
      </w:pPr>
      <w:r>
        <w:t>“Ama a Jesús y él llenará todo tu corazón.” M.E.R</w:t>
      </w:r>
    </w:p>
    <w:p w:rsidR="005D4553" w:rsidRDefault="005D4553" w:rsidP="005D4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D4553" w:rsidRDefault="005D4553" w:rsidP="005D4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27 –31)</w:t>
      </w:r>
    </w:p>
    <w:p w:rsidR="005D4553" w:rsidRDefault="005D4553" w:rsidP="005D4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D4553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  <w:r w:rsidR="005D455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tendremos encuentro virtual martes y miércoles. </w:t>
      </w:r>
    </w:p>
    <w:p w:rsidR="005D4553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D4553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objetivo de la clase</w:t>
      </w:r>
      <w:r w:rsidR="005D4553">
        <w:rPr>
          <w:rFonts w:ascii="Calibri" w:eastAsia="Calibri" w:hAnsi="Calibri" w:cs="Calibri"/>
          <w:sz w:val="24"/>
          <w:szCs w:val="24"/>
          <w:lang w:val="es-ES"/>
        </w:rPr>
        <w:t xml:space="preserve">: </w:t>
      </w:r>
    </w:p>
    <w:p w:rsidR="00E2406C" w:rsidRDefault="005D4553" w:rsidP="005D455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Continuar con la explicación de electricidad y magnetismo</w:t>
      </w:r>
    </w:p>
    <w:p w:rsidR="005D4553" w:rsidRPr="005D4553" w:rsidRDefault="005D4553" w:rsidP="005D455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Ana</w:t>
      </w:r>
      <w:r w:rsidR="00F84F91">
        <w:rPr>
          <w:rFonts w:ascii="Calibri" w:eastAsia="Calibri" w:hAnsi="Calibri" w:cs="Calibri"/>
          <w:sz w:val="24"/>
          <w:szCs w:val="24"/>
          <w:lang w:val="es-ES"/>
        </w:rPr>
        <w:t xml:space="preserve">lizar video sobre electrostática </w:t>
      </w:r>
      <w:hyperlink r:id="rId6" w:history="1">
        <w:r w:rsidR="00F84F91">
          <w:rPr>
            <w:rStyle w:val="Hipervnculo"/>
          </w:rPr>
          <w:t>https://www.youtube.com/watch?v=t_d2PLoOGcI</w:t>
        </w:r>
      </w:hyperlink>
      <w:bookmarkStart w:id="0" w:name="_GoBack"/>
      <w:bookmarkEnd w:id="0"/>
    </w:p>
    <w:p w:rsidR="00E2406C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2406C" w:rsidRDefault="00E2406C" w:rsidP="00E240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Default="00E2406C" w:rsidP="00E240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7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2406C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DFD0E7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45FE9"/>
    <w:rsid w:val="001730E9"/>
    <w:rsid w:val="00181C61"/>
    <w:rsid w:val="00204A92"/>
    <w:rsid w:val="002237C4"/>
    <w:rsid w:val="0024368C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D2D9D"/>
    <w:rsid w:val="005D4553"/>
    <w:rsid w:val="005F62CB"/>
    <w:rsid w:val="00607798"/>
    <w:rsid w:val="0066110A"/>
    <w:rsid w:val="0066774F"/>
    <w:rsid w:val="00697D9F"/>
    <w:rsid w:val="0077055A"/>
    <w:rsid w:val="00795C38"/>
    <w:rsid w:val="007A7AAF"/>
    <w:rsid w:val="00803644"/>
    <w:rsid w:val="008524D9"/>
    <w:rsid w:val="008838C1"/>
    <w:rsid w:val="008E57E9"/>
    <w:rsid w:val="009838CD"/>
    <w:rsid w:val="009C65BE"/>
    <w:rsid w:val="009C7E7E"/>
    <w:rsid w:val="009D17CC"/>
    <w:rsid w:val="00A301F8"/>
    <w:rsid w:val="00AC3946"/>
    <w:rsid w:val="00B20B52"/>
    <w:rsid w:val="00B32123"/>
    <w:rsid w:val="00C00F9C"/>
    <w:rsid w:val="00C304B8"/>
    <w:rsid w:val="00C742F9"/>
    <w:rsid w:val="00D40FE9"/>
    <w:rsid w:val="00D73BC3"/>
    <w:rsid w:val="00E2406C"/>
    <w:rsid w:val="00EA03EB"/>
    <w:rsid w:val="00EC340F"/>
    <w:rsid w:val="00EC516D"/>
    <w:rsid w:val="00ED74A0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FF5593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_d2PLoOG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dcterms:created xsi:type="dcterms:W3CDTF">2020-04-19T19:48:00Z</dcterms:created>
  <dcterms:modified xsi:type="dcterms:W3CDTF">2020-07-27T03:44:00Z</dcterms:modified>
</cp:coreProperties>
</file>