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93FA6" w:rsidRDefault="00693FA6" w:rsidP="00693FA6">
      <w:pPr>
        <w:spacing w:after="0" w:line="240" w:lineRule="auto"/>
        <w:jc w:val="both"/>
      </w:pPr>
      <w:r>
        <w:t>“Ama a Jesús y él llenará todo tu corazón.” M.E.R</w:t>
      </w:r>
    </w:p>
    <w:p w:rsidR="00693FA6" w:rsidRDefault="00693FA6" w:rsidP="00693FA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93FA6" w:rsidRDefault="00693FA6" w:rsidP="00693FA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(julio 27 –31)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semana, tendremos en</w:t>
      </w:r>
      <w:r w:rsidR="00693FA6">
        <w:rPr>
          <w:rFonts w:ascii="Calibri" w:eastAsia="Calibri" w:hAnsi="Calibri" w:cs="Calibri"/>
          <w:sz w:val="24"/>
          <w:szCs w:val="24"/>
          <w:lang w:val="es-ES"/>
        </w:rPr>
        <w:t>cuentro virtual el día lunes.</w:t>
      </w: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693FA6" w:rsidRPr="00693FA6" w:rsidRDefault="00693FA6" w:rsidP="00693F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sz w:val="24"/>
          <w:szCs w:val="24"/>
          <w:lang w:val="es-ES"/>
        </w:rPr>
        <w:t>Explicar la nomenclatura de ácidos y sales</w:t>
      </w:r>
    </w:p>
    <w:p w:rsidR="00693FA6" w:rsidRPr="00693FA6" w:rsidRDefault="00693FA6" w:rsidP="00693F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sz w:val="24"/>
          <w:szCs w:val="24"/>
          <w:lang w:val="es-ES"/>
        </w:rPr>
        <w:t>Realizar ejercicios prácticos de nomenclatura inorgánica</w:t>
      </w:r>
    </w:p>
    <w:p w:rsidR="00693FA6" w:rsidRPr="00693FA6" w:rsidRDefault="00693FA6" w:rsidP="00693FA6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693FA6" w:rsidRPr="00693FA6" w:rsidRDefault="00693FA6" w:rsidP="00693F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sz w:val="24"/>
          <w:szCs w:val="24"/>
          <w:lang w:val="es-ES"/>
        </w:rPr>
        <w:t>Explicación y socialización</w:t>
      </w:r>
    </w:p>
    <w:p w:rsidR="00693FA6" w:rsidRDefault="00693FA6" w:rsidP="00693F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sz w:val="24"/>
          <w:szCs w:val="24"/>
          <w:lang w:val="es-ES"/>
        </w:rPr>
        <w:t>Actividad evaluativa</w:t>
      </w:r>
    </w:p>
    <w:p w:rsidR="00693FA6" w:rsidRPr="00693FA6" w:rsidRDefault="00693FA6" w:rsidP="00693FA6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bookmarkEnd w:id="0"/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A97C71" w:rsidRDefault="00A97C71" w:rsidP="00A97C71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B1082F">
      <w:pPr>
        <w:spacing w:after="0" w:line="240" w:lineRule="auto"/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7B4"/>
    <w:multiLevelType w:val="hybridMultilevel"/>
    <w:tmpl w:val="C2968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E8514F"/>
    <w:multiLevelType w:val="hybridMultilevel"/>
    <w:tmpl w:val="7AB049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500E2"/>
    <w:rsid w:val="00061851"/>
    <w:rsid w:val="00115723"/>
    <w:rsid w:val="00181C61"/>
    <w:rsid w:val="001841D9"/>
    <w:rsid w:val="001A6264"/>
    <w:rsid w:val="002237C4"/>
    <w:rsid w:val="0024368C"/>
    <w:rsid w:val="00264D8C"/>
    <w:rsid w:val="00280B4A"/>
    <w:rsid w:val="00290EF7"/>
    <w:rsid w:val="00296261"/>
    <w:rsid w:val="002C2B42"/>
    <w:rsid w:val="002D5278"/>
    <w:rsid w:val="002F54F7"/>
    <w:rsid w:val="00352A94"/>
    <w:rsid w:val="003C6E65"/>
    <w:rsid w:val="00405D74"/>
    <w:rsid w:val="00407740"/>
    <w:rsid w:val="004C5F97"/>
    <w:rsid w:val="00580DB3"/>
    <w:rsid w:val="005F62CB"/>
    <w:rsid w:val="00607798"/>
    <w:rsid w:val="0066110A"/>
    <w:rsid w:val="00693FA6"/>
    <w:rsid w:val="00697D9F"/>
    <w:rsid w:val="006B5B30"/>
    <w:rsid w:val="007A7AAF"/>
    <w:rsid w:val="00803644"/>
    <w:rsid w:val="008524D9"/>
    <w:rsid w:val="008838C1"/>
    <w:rsid w:val="008E57E9"/>
    <w:rsid w:val="00920A7D"/>
    <w:rsid w:val="00955920"/>
    <w:rsid w:val="009C65BE"/>
    <w:rsid w:val="009C7E7E"/>
    <w:rsid w:val="009D17CC"/>
    <w:rsid w:val="00A301F8"/>
    <w:rsid w:val="00A67003"/>
    <w:rsid w:val="00A97C71"/>
    <w:rsid w:val="00AB68C4"/>
    <w:rsid w:val="00AC3946"/>
    <w:rsid w:val="00AF38D8"/>
    <w:rsid w:val="00B1082F"/>
    <w:rsid w:val="00B20B52"/>
    <w:rsid w:val="00B32123"/>
    <w:rsid w:val="00C304B8"/>
    <w:rsid w:val="00C742F9"/>
    <w:rsid w:val="00C9493B"/>
    <w:rsid w:val="00D40FE9"/>
    <w:rsid w:val="00D71014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CC058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42</cp:revision>
  <dcterms:created xsi:type="dcterms:W3CDTF">2020-04-19T19:48:00Z</dcterms:created>
  <dcterms:modified xsi:type="dcterms:W3CDTF">2020-07-26T19:01:00Z</dcterms:modified>
</cp:coreProperties>
</file>