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5B4425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B1082F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F3A17" w:rsidRDefault="006F3A17" w:rsidP="006F3A17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6F3A17" w:rsidRDefault="006F3A17" w:rsidP="006F3A1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F3A17" w:rsidRDefault="006F3A17" w:rsidP="006F3A1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28-octubre 02)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4261F2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A97C71">
        <w:rPr>
          <w:rFonts w:ascii="Calibri" w:eastAsia="Calibri" w:hAnsi="Calibri" w:cs="Calibri"/>
          <w:sz w:val="24"/>
          <w:szCs w:val="24"/>
          <w:lang w:val="es-ES"/>
        </w:rPr>
        <w:t>tendremos en</w:t>
      </w:r>
      <w:r w:rsidR="00F52359">
        <w:rPr>
          <w:rFonts w:ascii="Calibri" w:eastAsia="Calibri" w:hAnsi="Calibri" w:cs="Calibri"/>
          <w:sz w:val="24"/>
          <w:szCs w:val="24"/>
          <w:lang w:val="es-ES"/>
        </w:rPr>
        <w:t>cuentro virtual el día lunes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00E57" w:rsidRPr="006F3A17" w:rsidRDefault="00693FA6" w:rsidP="006F3A1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00521D" w:rsidRPr="005B4425" w:rsidRDefault="0000521D" w:rsidP="005B44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 cinética y equilibrio químico de las reacciones directas e inversas.</w:t>
      </w:r>
    </w:p>
    <w:p w:rsidR="00420000" w:rsidRPr="00420000" w:rsidRDefault="00420000" w:rsidP="0042000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0F5B06" w:rsidRPr="006F3A17" w:rsidRDefault="00420000" w:rsidP="006F3A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</w:t>
      </w:r>
      <w:bookmarkStart w:id="0" w:name="_GoBack"/>
      <w:bookmarkEnd w:id="0"/>
    </w:p>
    <w:p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0521D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0E57"/>
    <w:rsid w:val="00405D74"/>
    <w:rsid w:val="00407740"/>
    <w:rsid w:val="00420000"/>
    <w:rsid w:val="004261F2"/>
    <w:rsid w:val="004C5F97"/>
    <w:rsid w:val="00580DB3"/>
    <w:rsid w:val="005B4425"/>
    <w:rsid w:val="005F62CB"/>
    <w:rsid w:val="00607798"/>
    <w:rsid w:val="0066110A"/>
    <w:rsid w:val="00693FA6"/>
    <w:rsid w:val="00697D9F"/>
    <w:rsid w:val="006B5B30"/>
    <w:rsid w:val="006F3A17"/>
    <w:rsid w:val="007127C7"/>
    <w:rsid w:val="007A7AAF"/>
    <w:rsid w:val="00803644"/>
    <w:rsid w:val="008524D9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22F91"/>
    <w:rsid w:val="00B32123"/>
    <w:rsid w:val="00C304B8"/>
    <w:rsid w:val="00C51F0A"/>
    <w:rsid w:val="00C742F9"/>
    <w:rsid w:val="00C9493B"/>
    <w:rsid w:val="00D40FE9"/>
    <w:rsid w:val="00D640B7"/>
    <w:rsid w:val="00D71014"/>
    <w:rsid w:val="00EA03EB"/>
    <w:rsid w:val="00EC516D"/>
    <w:rsid w:val="00ED74A0"/>
    <w:rsid w:val="00F52359"/>
    <w:rsid w:val="00F60E32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C18C4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60</cp:revision>
  <dcterms:created xsi:type="dcterms:W3CDTF">2020-04-19T19:48:00Z</dcterms:created>
  <dcterms:modified xsi:type="dcterms:W3CDTF">2020-09-27T18:06:00Z</dcterms:modified>
</cp:coreProperties>
</file>