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3C6E6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DÉCIMO</w:t>
      </w:r>
    </w:p>
    <w:p w:rsidR="00B1082F" w:rsidRDefault="005B4425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B1082F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704F5" w:rsidRDefault="00A704F5" w:rsidP="00A704F5">
      <w:pPr>
        <w:spacing w:after="0" w:line="240" w:lineRule="auto"/>
        <w:jc w:val="both"/>
      </w:pPr>
      <w:r>
        <w:t>“Dulzura y caridad es la señal del alma humilde.” M.E.R</w:t>
      </w:r>
    </w:p>
    <w:p w:rsidR="00A704F5" w:rsidRDefault="00A704F5" w:rsidP="00A704F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704F5" w:rsidRDefault="00A704F5" w:rsidP="00A704F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(octubre 26-30)</w:t>
      </w: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A97C71" w:rsidRDefault="004261F2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A97C71">
        <w:rPr>
          <w:rFonts w:ascii="Calibri" w:eastAsia="Calibri" w:hAnsi="Calibri" w:cs="Calibri"/>
          <w:sz w:val="24"/>
          <w:szCs w:val="24"/>
          <w:lang w:val="es-ES"/>
        </w:rPr>
        <w:t>tendremos en</w:t>
      </w:r>
      <w:r w:rsidR="00870E11">
        <w:rPr>
          <w:rFonts w:ascii="Calibri" w:eastAsia="Calibri" w:hAnsi="Calibri" w:cs="Calibri"/>
          <w:sz w:val="24"/>
          <w:szCs w:val="24"/>
          <w:lang w:val="es-ES"/>
        </w:rPr>
        <w:t>cuentro virtual el día Lunes</w:t>
      </w:r>
      <w:bookmarkStart w:id="0" w:name="_GoBack"/>
      <w:bookmarkEnd w:id="0"/>
      <w:r w:rsidR="007953B5"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00E57" w:rsidRPr="006F3A17" w:rsidRDefault="00693FA6" w:rsidP="006F3A1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93FA6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00521D" w:rsidRPr="005B4425" w:rsidRDefault="00687BE0" w:rsidP="005B442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Continuar con </w:t>
      </w:r>
      <w:r w:rsidR="0000521D">
        <w:rPr>
          <w:rFonts w:ascii="Calibri" w:eastAsia="Calibri" w:hAnsi="Calibri" w:cs="Calibri"/>
          <w:sz w:val="24"/>
          <w:szCs w:val="24"/>
          <w:lang w:val="es-ES"/>
        </w:rPr>
        <w:t xml:space="preserve">la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explicación de </w:t>
      </w:r>
      <w:r w:rsidR="0000521D">
        <w:rPr>
          <w:rFonts w:ascii="Calibri" w:eastAsia="Calibri" w:hAnsi="Calibri" w:cs="Calibri"/>
          <w:sz w:val="24"/>
          <w:szCs w:val="24"/>
          <w:lang w:val="es-ES"/>
        </w:rPr>
        <w:t>cinética y equilibrio químico de las reacciones directas e inversas.</w:t>
      </w:r>
    </w:p>
    <w:p w:rsidR="00420000" w:rsidRPr="00420000" w:rsidRDefault="00420000" w:rsidP="00420000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0F5B06" w:rsidRDefault="00420000" w:rsidP="006F3A1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Explicación </w:t>
      </w:r>
    </w:p>
    <w:p w:rsidR="006C3EBE" w:rsidRPr="006F3A17" w:rsidRDefault="006C3EBE" w:rsidP="006F3A1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clase</w:t>
      </w:r>
    </w:p>
    <w:p w:rsidR="00693FA6" w:rsidRDefault="00693FA6" w:rsidP="009554C7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Pr="00693FA6" w:rsidRDefault="00693FA6" w:rsidP="00693FA6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A97C71" w:rsidRDefault="00A97C71" w:rsidP="00A97C71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B1082F">
      <w:pPr>
        <w:spacing w:after="0" w:line="240" w:lineRule="auto"/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7B4"/>
    <w:multiLevelType w:val="hybridMultilevel"/>
    <w:tmpl w:val="C2968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6E8"/>
    <w:multiLevelType w:val="hybridMultilevel"/>
    <w:tmpl w:val="9EA49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4618"/>
    <w:multiLevelType w:val="hybridMultilevel"/>
    <w:tmpl w:val="ACE459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8514F"/>
    <w:multiLevelType w:val="hybridMultilevel"/>
    <w:tmpl w:val="7AB049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0521D"/>
    <w:rsid w:val="00043C08"/>
    <w:rsid w:val="000500E2"/>
    <w:rsid w:val="00061851"/>
    <w:rsid w:val="000F5B06"/>
    <w:rsid w:val="00115723"/>
    <w:rsid w:val="00181C61"/>
    <w:rsid w:val="001841D9"/>
    <w:rsid w:val="001A6264"/>
    <w:rsid w:val="002237C4"/>
    <w:rsid w:val="0024368C"/>
    <w:rsid w:val="00264D8C"/>
    <w:rsid w:val="00280B4A"/>
    <w:rsid w:val="00290EF7"/>
    <w:rsid w:val="00296261"/>
    <w:rsid w:val="002C2B42"/>
    <w:rsid w:val="002D5278"/>
    <w:rsid w:val="002F54F7"/>
    <w:rsid w:val="00352A94"/>
    <w:rsid w:val="003C6E65"/>
    <w:rsid w:val="00400E57"/>
    <w:rsid w:val="00405D74"/>
    <w:rsid w:val="00407740"/>
    <w:rsid w:val="00420000"/>
    <w:rsid w:val="004261F2"/>
    <w:rsid w:val="004C5F97"/>
    <w:rsid w:val="00580DB3"/>
    <w:rsid w:val="005B4425"/>
    <w:rsid w:val="005F62CB"/>
    <w:rsid w:val="00607798"/>
    <w:rsid w:val="0066110A"/>
    <w:rsid w:val="00687BE0"/>
    <w:rsid w:val="00693FA6"/>
    <w:rsid w:val="00697D9F"/>
    <w:rsid w:val="006B5B30"/>
    <w:rsid w:val="006C3EBE"/>
    <w:rsid w:val="006F3A17"/>
    <w:rsid w:val="007127C7"/>
    <w:rsid w:val="007953B5"/>
    <w:rsid w:val="007A7AAF"/>
    <w:rsid w:val="00803644"/>
    <w:rsid w:val="008524D9"/>
    <w:rsid w:val="00870E11"/>
    <w:rsid w:val="008838C1"/>
    <w:rsid w:val="008E57E9"/>
    <w:rsid w:val="00920A7D"/>
    <w:rsid w:val="009554C7"/>
    <w:rsid w:val="00955920"/>
    <w:rsid w:val="009C65BE"/>
    <w:rsid w:val="009C7E7E"/>
    <w:rsid w:val="009D17CC"/>
    <w:rsid w:val="00A301F8"/>
    <w:rsid w:val="00A67003"/>
    <w:rsid w:val="00A704F5"/>
    <w:rsid w:val="00A97C71"/>
    <w:rsid w:val="00AB68C4"/>
    <w:rsid w:val="00AC3946"/>
    <w:rsid w:val="00AF38D8"/>
    <w:rsid w:val="00B1082F"/>
    <w:rsid w:val="00B20B52"/>
    <w:rsid w:val="00B22F91"/>
    <w:rsid w:val="00B32123"/>
    <w:rsid w:val="00C304B8"/>
    <w:rsid w:val="00C51F0A"/>
    <w:rsid w:val="00C742F9"/>
    <w:rsid w:val="00C9493B"/>
    <w:rsid w:val="00D40FE9"/>
    <w:rsid w:val="00D640B7"/>
    <w:rsid w:val="00D71014"/>
    <w:rsid w:val="00EA03EB"/>
    <w:rsid w:val="00EC516D"/>
    <w:rsid w:val="00ED74A0"/>
    <w:rsid w:val="00F52359"/>
    <w:rsid w:val="00F60E32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EB913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 HP</cp:lastModifiedBy>
  <cp:revision>65</cp:revision>
  <dcterms:created xsi:type="dcterms:W3CDTF">2020-04-19T19:48:00Z</dcterms:created>
  <dcterms:modified xsi:type="dcterms:W3CDTF">2020-10-25T00:27:00Z</dcterms:modified>
</cp:coreProperties>
</file>