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4F6E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69DE2452" wp14:editId="0A244412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5D6E2725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65E09DC4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7511548C" w14:textId="77777777"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14:paraId="34E571BA" w14:textId="77777777" w:rsidR="00580DB3" w:rsidRDefault="00E37EFA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TERCER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6148B194" w14:textId="77777777"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3CD15FC5" w14:textId="77777777" w:rsidR="009C7E7E" w:rsidRDefault="00C47F34" w:rsidP="00897913">
      <w:pPr>
        <w:spacing w:after="0" w:line="240" w:lineRule="auto"/>
        <w:jc w:val="both"/>
      </w:pPr>
      <w:r>
        <w:t>“</w:t>
      </w:r>
      <w:r w:rsidR="00C94A66">
        <w:t>Muchas veces al día pide a la Santísima Virgen, luz, acierto y humildad; y no temas, que Dios te ayudará.</w:t>
      </w:r>
      <w:r>
        <w:t>” M.E.R</w:t>
      </w:r>
    </w:p>
    <w:p w14:paraId="4753DCB6" w14:textId="77777777"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77470B47" w14:textId="77777777"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C94A66">
        <w:rPr>
          <w:rFonts w:ascii="Calibri" w:eastAsia="Calibri" w:hAnsi="Calibri" w:cs="Calibri"/>
          <w:b/>
          <w:sz w:val="24"/>
          <w:szCs w:val="24"/>
          <w:lang w:val="es-ES"/>
        </w:rPr>
        <w:t>agosto 31 – septiembre 4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7B88A8D6" w14:textId="77777777"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44C2184C" w14:textId="77777777" w:rsidR="00C94A66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0F5A23">
        <w:rPr>
          <w:rFonts w:ascii="Calibri" w:eastAsia="Calibri" w:hAnsi="Calibri" w:cs="Calibri"/>
          <w:sz w:val="24"/>
          <w:szCs w:val="24"/>
          <w:lang w:val="es-ES"/>
        </w:rPr>
        <w:t xml:space="preserve">El martes </w:t>
      </w:r>
      <w:r w:rsidR="004C6BFD">
        <w:rPr>
          <w:rFonts w:ascii="Calibri" w:eastAsia="Calibri" w:hAnsi="Calibri" w:cs="Calibri"/>
          <w:sz w:val="24"/>
          <w:szCs w:val="24"/>
          <w:lang w:val="es-ES"/>
        </w:rPr>
        <w:t xml:space="preserve">como es habitual, 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tendremos</w:t>
      </w:r>
      <w:r w:rsidR="00897913">
        <w:rPr>
          <w:rFonts w:ascii="Calibri" w:eastAsia="Calibri" w:hAnsi="Calibri" w:cs="Calibri"/>
          <w:sz w:val="24"/>
          <w:szCs w:val="24"/>
          <w:lang w:val="es-ES"/>
        </w:rPr>
        <w:t xml:space="preserve"> encuentro</w:t>
      </w:r>
      <w:r w:rsidR="00C47F34">
        <w:rPr>
          <w:rFonts w:ascii="Calibri" w:eastAsia="Calibri" w:hAnsi="Calibri" w:cs="Calibri"/>
          <w:sz w:val="24"/>
          <w:szCs w:val="24"/>
          <w:lang w:val="es-ES"/>
        </w:rPr>
        <w:t xml:space="preserve"> virtual</w:t>
      </w:r>
      <w:r w:rsidR="004C6BFD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14:paraId="652AED81" w14:textId="77777777" w:rsidR="00C94A66" w:rsidRDefault="00C94A66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3AE65C29" w14:textId="77777777" w:rsidR="004C6BFD" w:rsidRPr="001E356D" w:rsidRDefault="00C94A66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1E356D">
        <w:rPr>
          <w:rFonts w:ascii="Calibri" w:eastAsia="Calibri" w:hAnsi="Calibri" w:cs="Calibri"/>
          <w:b/>
          <w:sz w:val="24"/>
          <w:szCs w:val="24"/>
          <w:lang w:val="es-ES"/>
        </w:rPr>
        <w:t xml:space="preserve">Les informo </w:t>
      </w:r>
      <w:r w:rsidR="00034656" w:rsidRPr="001E356D">
        <w:rPr>
          <w:rFonts w:ascii="Calibri" w:eastAsia="Calibri" w:hAnsi="Calibri" w:cs="Calibri"/>
          <w:b/>
          <w:sz w:val="24"/>
          <w:szCs w:val="24"/>
          <w:lang w:val="es-ES"/>
        </w:rPr>
        <w:t>que,</w:t>
      </w:r>
      <w:r w:rsidRPr="001E356D">
        <w:rPr>
          <w:rFonts w:ascii="Calibri" w:eastAsia="Calibri" w:hAnsi="Calibri" w:cs="Calibri"/>
          <w:b/>
          <w:sz w:val="24"/>
          <w:szCs w:val="24"/>
          <w:lang w:val="es-ES"/>
        </w:rPr>
        <w:t xml:space="preserve"> a partir de la segunda semana de septiembre para el cuarto periodo académico, tendremos un encuentro virtual más a la semana, es decir, tendríamos clase sincrónica de Ciencias Na</w:t>
      </w:r>
      <w:r w:rsidR="002876D0" w:rsidRPr="001E356D">
        <w:rPr>
          <w:rFonts w:ascii="Calibri" w:eastAsia="Calibri" w:hAnsi="Calibri" w:cs="Calibri"/>
          <w:b/>
          <w:sz w:val="24"/>
          <w:szCs w:val="24"/>
          <w:lang w:val="es-ES"/>
        </w:rPr>
        <w:t>turales los días martes y viernes</w:t>
      </w:r>
      <w:r w:rsidRPr="001E356D">
        <w:rPr>
          <w:rFonts w:ascii="Calibri" w:eastAsia="Calibri" w:hAnsi="Calibri" w:cs="Calibri"/>
          <w:b/>
          <w:sz w:val="24"/>
          <w:szCs w:val="24"/>
          <w:lang w:val="es-ES"/>
        </w:rPr>
        <w:t>, en el horario que corresponde.</w:t>
      </w:r>
    </w:p>
    <w:p w14:paraId="326A52C2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33F5A95B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726EC978" w14:textId="77777777" w:rsidR="00096B1C" w:rsidRDefault="004C6BFD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BE55CA">
        <w:rPr>
          <w:rFonts w:ascii="Calibri" w:eastAsia="Calibri" w:hAnsi="Calibri" w:cs="Calibri"/>
          <w:sz w:val="24"/>
          <w:szCs w:val="24"/>
          <w:lang w:val="es-ES"/>
        </w:rPr>
        <w:t>Explicar el funcionamiento del sistema nervioso</w:t>
      </w:r>
    </w:p>
    <w:p w14:paraId="1F33F064" w14:textId="77777777" w:rsidR="007F7D62" w:rsidRPr="00BE55CA" w:rsidRDefault="007F7D62" w:rsidP="00BE55C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2699E01B" w14:textId="77777777" w:rsidR="005F4F98" w:rsidRPr="004C6BFD" w:rsidRDefault="005F4F98" w:rsidP="005F4F9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83732FD" w14:textId="77777777"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14:paraId="78AC032D" w14:textId="77777777" w:rsidR="005F4F98" w:rsidRDefault="00BE55CA" w:rsidP="007F7D6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14:paraId="7A02CB82" w14:textId="77777777" w:rsidR="007F7D62" w:rsidRDefault="00BE55CA" w:rsidP="007F7D6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5846254C" w14:textId="77777777"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1611C42E" w14:textId="77777777"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429FDDF2" w14:textId="77777777"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14:paraId="0A126076" w14:textId="77777777"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7E0B56A5" w14:textId="77777777"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14:paraId="1407F899" w14:textId="77777777" w:rsidR="00407740" w:rsidRPr="00B20B52" w:rsidRDefault="00407740" w:rsidP="00897913">
      <w:pPr>
        <w:jc w:val="both"/>
        <w:rPr>
          <w:sz w:val="24"/>
          <w:szCs w:val="24"/>
        </w:rPr>
      </w:pPr>
    </w:p>
    <w:p w14:paraId="10D8B46A" w14:textId="77777777"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648E0E23" w14:textId="77777777"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38C1476E" w14:textId="77777777"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F0617"/>
    <w:multiLevelType w:val="hybridMultilevel"/>
    <w:tmpl w:val="A6660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34656"/>
    <w:rsid w:val="00043C08"/>
    <w:rsid w:val="00061851"/>
    <w:rsid w:val="00096B1C"/>
    <w:rsid w:val="000F5A23"/>
    <w:rsid w:val="00115723"/>
    <w:rsid w:val="00181C61"/>
    <w:rsid w:val="001E22B9"/>
    <w:rsid w:val="001E356D"/>
    <w:rsid w:val="002237C4"/>
    <w:rsid w:val="0024368C"/>
    <w:rsid w:val="00280B4A"/>
    <w:rsid w:val="002876D0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00CC8"/>
    <w:rsid w:val="007A7AAF"/>
    <w:rsid w:val="007B28FF"/>
    <w:rsid w:val="007F7D62"/>
    <w:rsid w:val="00803644"/>
    <w:rsid w:val="008524D9"/>
    <w:rsid w:val="008838C1"/>
    <w:rsid w:val="00897913"/>
    <w:rsid w:val="008E57E9"/>
    <w:rsid w:val="00911469"/>
    <w:rsid w:val="0099015D"/>
    <w:rsid w:val="009C65BE"/>
    <w:rsid w:val="009C7E7E"/>
    <w:rsid w:val="009D17CC"/>
    <w:rsid w:val="00A301F8"/>
    <w:rsid w:val="00AC3946"/>
    <w:rsid w:val="00B20B52"/>
    <w:rsid w:val="00B32123"/>
    <w:rsid w:val="00B82CF0"/>
    <w:rsid w:val="00BA192B"/>
    <w:rsid w:val="00BA584F"/>
    <w:rsid w:val="00BE55CA"/>
    <w:rsid w:val="00C304B8"/>
    <w:rsid w:val="00C47F34"/>
    <w:rsid w:val="00C742F9"/>
    <w:rsid w:val="00C94A66"/>
    <w:rsid w:val="00CB7842"/>
    <w:rsid w:val="00D40FE9"/>
    <w:rsid w:val="00D74142"/>
    <w:rsid w:val="00D81D8E"/>
    <w:rsid w:val="00DA6702"/>
    <w:rsid w:val="00E060AF"/>
    <w:rsid w:val="00E37EFA"/>
    <w:rsid w:val="00E40502"/>
    <w:rsid w:val="00EA03EB"/>
    <w:rsid w:val="00EC516D"/>
    <w:rsid w:val="00ED74A0"/>
    <w:rsid w:val="00F20E5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C123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2020-08-30T23:30:00Z</dcterms:created>
  <dcterms:modified xsi:type="dcterms:W3CDTF">2020-08-30T23:30:00Z</dcterms:modified>
</cp:coreProperties>
</file>