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296261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18-22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03EB" w:rsidRPr="00B20B52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9C65BE" w:rsidRPr="00B20B52" w:rsidRDefault="00296261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Esta semana vamos a trabajar la última parte de la guía imprimible. En la clase </w:t>
      </w:r>
      <w:r w:rsidR="00B20B52">
        <w:rPr>
          <w:rFonts w:ascii="Calibri" w:eastAsia="Calibri" w:hAnsi="Calibri" w:cs="Calibri"/>
          <w:sz w:val="24"/>
          <w:szCs w:val="24"/>
          <w:lang w:val="es-ES"/>
        </w:rPr>
        <w:t>virtual del martes socializaremos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 la actividad que realizaron sobre la lectura “hambre y sed”. Seguidamente explicaré un poco sobre la migración que realizan algunos animales en la naturaleza</w:t>
      </w:r>
      <w:r w:rsidR="00B20B52" w:rsidRPr="00B20B52">
        <w:rPr>
          <w:rFonts w:ascii="Calibri" w:eastAsia="Calibri" w:hAnsi="Calibri" w:cs="Calibri"/>
          <w:sz w:val="24"/>
          <w:szCs w:val="24"/>
          <w:lang w:val="es-ES"/>
        </w:rPr>
        <w:t xml:space="preserve">, 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por </w:t>
      </w:r>
      <w:r w:rsidR="00B20B52" w:rsidRPr="00B20B52">
        <w:rPr>
          <w:rFonts w:ascii="Calibri" w:eastAsia="Calibri" w:hAnsi="Calibri" w:cs="Calibri"/>
          <w:sz w:val="24"/>
          <w:szCs w:val="24"/>
          <w:lang w:val="es-ES"/>
        </w:rPr>
        <w:t>ejemplo, los elefantes africanos y realizaremos la actividad de la página 12 y 13.</w:t>
      </w:r>
    </w:p>
    <w:p w:rsidR="009C65BE" w:rsidRPr="00B20B52" w:rsidRDefault="009C65B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NOTA: </w:t>
      </w:r>
      <w:r w:rsidR="00B20B52" w:rsidRPr="00B20B52">
        <w:rPr>
          <w:rFonts w:ascii="Calibri" w:eastAsia="Calibri" w:hAnsi="Calibri" w:cs="Calibri"/>
          <w:b/>
          <w:sz w:val="24"/>
          <w:szCs w:val="24"/>
          <w:lang w:val="es-ES"/>
        </w:rPr>
        <w:t>La actividad no es para tenerla hecha para el martes, ésta la desarrollaremos dentro de la misma clase.</w:t>
      </w:r>
    </w:p>
    <w:p w:rsidR="009D17CC" w:rsidRPr="00B20B52" w:rsidRDefault="009C65BE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T</w:t>
      </w:r>
      <w:r w:rsidR="009D17CC" w:rsidRPr="00B20B52">
        <w:rPr>
          <w:rFonts w:ascii="Calibri" w:eastAsia="Calibri" w:hAnsi="Calibri" w:cs="Calibri"/>
          <w:sz w:val="24"/>
          <w:szCs w:val="24"/>
          <w:lang w:val="es-ES"/>
        </w:rPr>
        <w:t xml:space="preserve">endremos 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clase virtual por zoom </w:t>
      </w:r>
      <w:r w:rsidR="009D17CC" w:rsidRPr="00B20B52">
        <w:rPr>
          <w:rFonts w:ascii="Calibri" w:eastAsia="Calibri" w:hAnsi="Calibri" w:cs="Calibri"/>
          <w:sz w:val="24"/>
          <w:szCs w:val="24"/>
          <w:lang w:val="es-ES"/>
        </w:rPr>
        <w:t>el martes</w:t>
      </w:r>
      <w:r w:rsidR="00B20B52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19 de mayo. El enlace para acceder a esta plataforma,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4C5F97" w:rsidRPr="00B20B52">
        <w:rPr>
          <w:rFonts w:ascii="Calibri" w:eastAsia="Calibri" w:hAnsi="Calibri" w:cs="Calibri"/>
          <w:sz w:val="24"/>
          <w:szCs w:val="24"/>
          <w:lang w:val="es-ES"/>
        </w:rPr>
        <w:t>el día lunes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al grupo de WhatsApp</w:t>
      </w:r>
      <w:r w:rsidR="004C5F97"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por intermedio de la profesora Paula Bustamante.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F6C2C"/>
    <w:rsid w:val="00115723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2020-05-17T17:07:00Z</dcterms:created>
  <dcterms:modified xsi:type="dcterms:W3CDTF">2020-05-17T17:07:00Z</dcterms:modified>
</cp:coreProperties>
</file>