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2124C4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A153C8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8553C" w:rsidRDefault="00D8553C" w:rsidP="00D8553C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D8553C" w:rsidRDefault="00D8553C" w:rsidP="00D8553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8553C" w:rsidRDefault="00D8553C" w:rsidP="00D8553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28-octubre 02)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 al igual que cada una de sus familias.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 xml:space="preserve"> Esta semana, tendremos encuentro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virtual ma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 xml:space="preserve">rtes, </w:t>
      </w:r>
      <w:r w:rsidR="00A10DEF">
        <w:rPr>
          <w:rFonts w:ascii="Calibri" w:eastAsia="Calibri" w:hAnsi="Calibri" w:cs="Calibri"/>
          <w:sz w:val="24"/>
          <w:szCs w:val="24"/>
          <w:lang w:val="es-ES"/>
        </w:rPr>
        <w:t>jueves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 xml:space="preserve"> y viernes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D8553C" w:rsidRPr="00D8553C" w:rsidRDefault="00D8553C" w:rsidP="00D8553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Continuar con la explicación de cargas eléctricas</w:t>
      </w:r>
    </w:p>
    <w:p w:rsidR="008C7569" w:rsidRPr="00511F0E" w:rsidRDefault="008C7569" w:rsidP="00910E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Comprender la clasificación de la materia</w:t>
      </w: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10DEF" w:rsidRPr="00A10DEF" w:rsidRDefault="00A10DEF" w:rsidP="00A10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688"/>
    <w:multiLevelType w:val="hybridMultilevel"/>
    <w:tmpl w:val="AACA8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5229"/>
    <w:multiLevelType w:val="hybridMultilevel"/>
    <w:tmpl w:val="E8A49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0B0E"/>
    <w:multiLevelType w:val="hybridMultilevel"/>
    <w:tmpl w:val="BCC69E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1B06BC"/>
    <w:rsid w:val="002124C4"/>
    <w:rsid w:val="002237C4"/>
    <w:rsid w:val="0024368C"/>
    <w:rsid w:val="00280B4A"/>
    <w:rsid w:val="00296261"/>
    <w:rsid w:val="002A4C07"/>
    <w:rsid w:val="002C5EA9"/>
    <w:rsid w:val="002F31BE"/>
    <w:rsid w:val="002F54F7"/>
    <w:rsid w:val="0034050C"/>
    <w:rsid w:val="00352A94"/>
    <w:rsid w:val="00405D74"/>
    <w:rsid w:val="00407740"/>
    <w:rsid w:val="00470A85"/>
    <w:rsid w:val="004C5F97"/>
    <w:rsid w:val="00511F0E"/>
    <w:rsid w:val="00513BD0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6E107A"/>
    <w:rsid w:val="00702D3D"/>
    <w:rsid w:val="0073302F"/>
    <w:rsid w:val="007423F3"/>
    <w:rsid w:val="00750EE5"/>
    <w:rsid w:val="007A7AAF"/>
    <w:rsid w:val="00803644"/>
    <w:rsid w:val="00815D4D"/>
    <w:rsid w:val="008524D9"/>
    <w:rsid w:val="008838C1"/>
    <w:rsid w:val="008B74B0"/>
    <w:rsid w:val="008C7569"/>
    <w:rsid w:val="008E57E9"/>
    <w:rsid w:val="00910E03"/>
    <w:rsid w:val="009C65BE"/>
    <w:rsid w:val="009C7E7E"/>
    <w:rsid w:val="009D17CC"/>
    <w:rsid w:val="009E5435"/>
    <w:rsid w:val="00A10DEF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3553"/>
    <w:rsid w:val="00C304B8"/>
    <w:rsid w:val="00C742F9"/>
    <w:rsid w:val="00CF6B05"/>
    <w:rsid w:val="00D360F2"/>
    <w:rsid w:val="00D40FE9"/>
    <w:rsid w:val="00D8553C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27968"/>
    <w:rsid w:val="00F53C08"/>
    <w:rsid w:val="00F86148"/>
    <w:rsid w:val="00FD5D07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2020-09-28T11:48:00Z</dcterms:created>
  <dcterms:modified xsi:type="dcterms:W3CDTF">2020-09-28T11:48:00Z</dcterms:modified>
</cp:coreProperties>
</file>