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Pr="005F62CB" w:rsidRDefault="00F50BDE" w:rsidP="00F50BDE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474C5D" w:rsidRDefault="00F50BDE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>
        <w:rPr>
          <w:rFonts w:ascii="Calibri" w:eastAsia="Calibri" w:hAnsi="Calibri" w:cs="Calibri"/>
          <w:sz w:val="24"/>
          <w:szCs w:val="24"/>
          <w:lang w:val="es-ES"/>
        </w:rPr>
        <w:t>Continuaremos con la explicación del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 tema: “descripció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n del movimiento” y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desarrollaremos la actividad semanal, que consiste en completar tablas de datos a partir de información de gráficas de posición en función de tiempo. </w:t>
      </w:r>
    </w:p>
    <w:p w:rsidR="009D17CC" w:rsidRPr="00B20B52" w:rsidRDefault="00B20B5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bookmarkStart w:id="0" w:name="_GoBack"/>
      <w:bookmarkEnd w:id="0"/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474C5D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730E9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74C5D"/>
    <w:rsid w:val="004C5F97"/>
    <w:rsid w:val="00580DB3"/>
    <w:rsid w:val="005F62CB"/>
    <w:rsid w:val="00607798"/>
    <w:rsid w:val="0066110A"/>
    <w:rsid w:val="00697D9F"/>
    <w:rsid w:val="0077055A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0D7C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2020-04-19T19:48:00Z</dcterms:created>
  <dcterms:modified xsi:type="dcterms:W3CDTF">2020-05-24T23:15:00Z</dcterms:modified>
</cp:coreProperties>
</file>