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311B" w:rsidRDefault="00EA311B" w:rsidP="00EA311B">
      <w:pPr>
        <w:spacing w:after="0" w:line="240" w:lineRule="auto"/>
        <w:jc w:val="both"/>
      </w:pPr>
      <w:r>
        <w:t>“Ama a Jesús y él llenará todo tu corazón.” M.E.R</w:t>
      </w:r>
    </w:p>
    <w:p w:rsidR="00EA311B" w:rsidRDefault="00EA311B" w:rsidP="00EA31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311B" w:rsidRDefault="00EA311B" w:rsidP="00EA31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27 –31)</w:t>
      </w:r>
    </w:p>
    <w:p w:rsidR="00EA311B" w:rsidRDefault="00EA311B" w:rsidP="00EA31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A311B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ndremos encuentro virtual lunes y martes.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A311B" w:rsidRDefault="00EA311B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sz w:val="24"/>
          <w:szCs w:val="24"/>
          <w:lang w:val="es-ES"/>
        </w:rPr>
        <w:t>Aplicar las leyes de los gases</w:t>
      </w:r>
    </w:p>
    <w:p w:rsidR="00EA311B" w:rsidRDefault="00EA311B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Diferenciar las leyes de los gases</w:t>
      </w:r>
    </w:p>
    <w:p w:rsidR="00EA311B" w:rsidRPr="00EA311B" w:rsidRDefault="00EA311B" w:rsidP="00EA31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EA311B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EA311B" w:rsidRDefault="00EA311B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Práctica experimental</w:t>
      </w:r>
    </w:p>
    <w:p w:rsidR="00EA311B" w:rsidRDefault="00EA311B" w:rsidP="00EA311B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Pr="00EA311B" w:rsidRDefault="00EA311B" w:rsidP="00EA311B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Materiales: dos globos, un envase plástico pequeño, hielo, agua fría</w:t>
      </w:r>
      <w:bookmarkStart w:id="0" w:name="_GoBack"/>
      <w:bookmarkEnd w:id="0"/>
    </w:p>
    <w:p w:rsidR="00EA311B" w:rsidRPr="00EA311B" w:rsidRDefault="00EA311B" w:rsidP="00EA311B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Pr="00EA311B" w:rsidRDefault="00EA311B" w:rsidP="00EA31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8039D"/>
    <w:multiLevelType w:val="hybridMultilevel"/>
    <w:tmpl w:val="87704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469D9"/>
    <w:rsid w:val="007A7AAF"/>
    <w:rsid w:val="00803644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742F9"/>
    <w:rsid w:val="00D40FE9"/>
    <w:rsid w:val="00EA03EB"/>
    <w:rsid w:val="00EA311B"/>
    <w:rsid w:val="00EB57C1"/>
    <w:rsid w:val="00EC516D"/>
    <w:rsid w:val="00ED74A0"/>
    <w:rsid w:val="00FA043D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D1774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42</cp:revision>
  <dcterms:created xsi:type="dcterms:W3CDTF">2020-04-19T19:48:00Z</dcterms:created>
  <dcterms:modified xsi:type="dcterms:W3CDTF">2020-07-26T18:42:00Z</dcterms:modified>
</cp:coreProperties>
</file>