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115D30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65E2B" w:rsidRDefault="00A65E2B" w:rsidP="00A65E2B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Cuánta felicidad trae para ti el recogimiento; esto lo pide Dios a todos; con esto seremos lo que debemos; sin esto, no nos hagamos ilusiones, nada obtendremos espiritual; y sin base espiritual ¿para qué vale todo lo demás?</w:t>
      </w:r>
      <w:r>
        <w:rPr>
          <w:rFonts w:ascii="Calibri" w:eastAsia="Calibri" w:hAnsi="Calibri" w:cs="Calibri"/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M.E.R</w:t>
      </w:r>
    </w:p>
    <w:p w:rsidR="00A65E2B" w:rsidRDefault="00A65E2B" w:rsidP="00A65E2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65E2B" w:rsidRDefault="00A65E2B" w:rsidP="00A65E2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65E2B" w:rsidRDefault="00A65E2B" w:rsidP="00A65E2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7 (junio 01-05)</w:t>
      </w: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115D30" w:rsidRDefault="00A65E2B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lunes y martes,</w:t>
      </w:r>
      <w:r w:rsidR="00EB57C1">
        <w:rPr>
          <w:rFonts w:ascii="Calibri" w:eastAsia="Calibri" w:hAnsi="Calibri" w:cs="Calibri"/>
          <w:sz w:val="24"/>
          <w:szCs w:val="24"/>
          <w:lang w:val="es-ES"/>
        </w:rPr>
        <w:t xml:space="preserve"> como es habitual, tendremos clase virtual por zoom. </w:t>
      </w:r>
      <w:r>
        <w:rPr>
          <w:rFonts w:ascii="Calibri" w:eastAsia="Calibri" w:hAnsi="Calibri" w:cs="Calibri"/>
          <w:sz w:val="24"/>
          <w:szCs w:val="24"/>
          <w:lang w:val="es-ES"/>
        </w:rPr>
        <w:t>El</w:t>
      </w:r>
      <w:r w:rsidR="00536B36">
        <w:rPr>
          <w:rFonts w:ascii="Calibri" w:eastAsia="Calibri" w:hAnsi="Calibri" w:cs="Calibri"/>
          <w:sz w:val="24"/>
          <w:szCs w:val="24"/>
          <w:lang w:val="es-ES"/>
        </w:rPr>
        <w:t xml:space="preserve"> lunes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daré una explicación de </w:t>
      </w:r>
      <w:r w:rsidR="00536B36">
        <w:rPr>
          <w:rFonts w:ascii="Calibri" w:eastAsia="Calibri" w:hAnsi="Calibri" w:cs="Calibri"/>
          <w:sz w:val="24"/>
          <w:szCs w:val="24"/>
          <w:lang w:val="es-ES"/>
        </w:rPr>
        <w:t>repaso s</w:t>
      </w:r>
      <w:r>
        <w:rPr>
          <w:rFonts w:ascii="Calibri" w:eastAsia="Calibri" w:hAnsi="Calibri" w:cs="Calibri"/>
          <w:sz w:val="24"/>
          <w:szCs w:val="24"/>
          <w:lang w:val="es-ES"/>
        </w:rPr>
        <w:t>obre transferencia de calor, y</w:t>
      </w:r>
      <w:r w:rsidR="00536B36">
        <w:rPr>
          <w:rFonts w:ascii="Calibri" w:eastAsia="Calibri" w:hAnsi="Calibri" w:cs="Calibri"/>
          <w:sz w:val="24"/>
          <w:szCs w:val="24"/>
          <w:lang w:val="es-ES"/>
        </w:rPr>
        <w:t xml:space="preserve"> el martes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lang w:val="es-ES"/>
        </w:rPr>
        <w:t xml:space="preserve"> haremos evaluación. </w:t>
      </w:r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115D30" w:rsidRDefault="00115D30" w:rsidP="00115D3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115D30" w:rsidRDefault="00115D30" w:rsidP="00115D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15D30" w:rsidRDefault="00115D30" w:rsidP="00115D30">
      <w:pPr>
        <w:jc w:val="both"/>
        <w:rPr>
          <w:sz w:val="24"/>
          <w:szCs w:val="24"/>
        </w:rPr>
      </w:pPr>
    </w:p>
    <w:p w:rsidR="00115D30" w:rsidRDefault="00115D30" w:rsidP="00115D3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15D30" w:rsidRDefault="00115D30" w:rsidP="00115D30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36B36"/>
    <w:rsid w:val="00580DB3"/>
    <w:rsid w:val="005F62CB"/>
    <w:rsid w:val="005F683D"/>
    <w:rsid w:val="00607798"/>
    <w:rsid w:val="0066110A"/>
    <w:rsid w:val="00697D9F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65E2B"/>
    <w:rsid w:val="00AC3946"/>
    <w:rsid w:val="00B20B52"/>
    <w:rsid w:val="00B32123"/>
    <w:rsid w:val="00C304B8"/>
    <w:rsid w:val="00C742F9"/>
    <w:rsid w:val="00D40FE9"/>
    <w:rsid w:val="00EA03EB"/>
    <w:rsid w:val="00EB57C1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620B2D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28</cp:revision>
  <dcterms:created xsi:type="dcterms:W3CDTF">2020-04-19T19:48:00Z</dcterms:created>
  <dcterms:modified xsi:type="dcterms:W3CDTF">2020-05-31T01:45:00Z</dcterms:modified>
</cp:coreProperties>
</file>