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jc w:val="both"/>
      </w:pPr>
      <w:r>
        <w:t xml:space="preserve"> ¡Qué dulce y provechoso para el alma es el amor a María! M.E.R</w:t>
      </w:r>
    </w:p>
    <w:p w:rsidR="009F1C94" w:rsidRDefault="009F1C94" w:rsidP="009F1C94">
      <w:pPr>
        <w:spacing w:after="0" w:line="240" w:lineRule="auto"/>
        <w:jc w:val="both"/>
      </w:pPr>
    </w:p>
    <w:p w:rsidR="009F1C94" w:rsidRDefault="009F1C94" w:rsidP="009F1C9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(junio 30 – julio 3)</w:t>
      </w:r>
    </w:p>
    <w:p w:rsidR="00B707BB" w:rsidRDefault="00B707BB" w:rsidP="00B707B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EB57C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B57C1" w:rsidRDefault="00EB57C1" w:rsidP="009F1C9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15D30" w:rsidRDefault="009F1C94" w:rsidP="009F1C9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 tendremos encuentro virtual el día martes. Explicaré el tema de gases</w:t>
      </w:r>
    </w:p>
    <w:p w:rsidR="00115D30" w:rsidRDefault="00115D30" w:rsidP="009F1C9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15D30" w:rsidRDefault="00115D30" w:rsidP="009F1C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15D30" w:rsidRDefault="00115D30" w:rsidP="009F1C94">
      <w:pPr>
        <w:jc w:val="both"/>
        <w:rPr>
          <w:sz w:val="24"/>
          <w:szCs w:val="24"/>
        </w:rPr>
      </w:pPr>
    </w:p>
    <w:p w:rsidR="00115D30" w:rsidRDefault="00115D30" w:rsidP="009F1C9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15D30" w:rsidRDefault="00115D30" w:rsidP="009F1C9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0D760D" w:rsidRPr="000D760D" w:rsidRDefault="009F1C94" w:rsidP="009F1C94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>PREGUNTAS INTRODUCTORIAS</w:t>
      </w:r>
    </w:p>
    <w:p w:rsidR="000D760D" w:rsidRDefault="009F1C94" w:rsidP="009F1C9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¿Cuáles son las características de los gases?</w:t>
      </w:r>
    </w:p>
    <w:p w:rsidR="009F1C94" w:rsidRDefault="009F1C94" w:rsidP="009F1C9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¿Qué variables influyen en el comportamiento de un gas?</w:t>
      </w:r>
    </w:p>
    <w:p w:rsidR="009F1C94" w:rsidRDefault="009F1C94" w:rsidP="009F1C94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3. ¿Las leyes de los gases se pueden aplicar a situaciones de nuestro contexto?, ¿de qué manera?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36B36"/>
    <w:rsid w:val="00580DB3"/>
    <w:rsid w:val="005F62CB"/>
    <w:rsid w:val="005F683D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707BB"/>
    <w:rsid w:val="00BC7C55"/>
    <w:rsid w:val="00C304B8"/>
    <w:rsid w:val="00C742F9"/>
    <w:rsid w:val="00D40FE9"/>
    <w:rsid w:val="00EA03EB"/>
    <w:rsid w:val="00EB57C1"/>
    <w:rsid w:val="00EC516D"/>
    <w:rsid w:val="00ED74A0"/>
    <w:rsid w:val="00FA043D"/>
    <w:rsid w:val="00FB03B4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DCB36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2020-04-19T19:48:00Z</dcterms:created>
  <dcterms:modified xsi:type="dcterms:W3CDTF">2020-06-29T19:14:00Z</dcterms:modified>
</cp:coreProperties>
</file>