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A78C1" w:rsidRDefault="00CA78C1" w:rsidP="00CA78C1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CO"/>
        </w:rPr>
        <w:t>Espíritu Santo de Dios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que estabas presente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la creación del mundo,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ven a habitar en nosotros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en este momento de gran tribulación.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Consuela y alivia nuestros sufrimientos.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Haz de nosotros instrumentos de tu amor y de tu paz,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para que podamos, también,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amar, consolar, fortalecer y perdonar.</w:t>
      </w:r>
      <w:r>
        <w:rPr>
          <w:rFonts w:ascii="Verdana" w:eastAsia="Times New Roman" w:hAnsi="Verdana" w:cs="Times New Roman"/>
          <w:sz w:val="20"/>
          <w:szCs w:val="20"/>
          <w:lang w:eastAsia="es-CO"/>
        </w:rPr>
        <w:br/>
        <w:t>Amén.</w:t>
      </w:r>
    </w:p>
    <w:p w:rsidR="00CA78C1" w:rsidRDefault="00CA78C1" w:rsidP="00CA78C1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17"/>
          <w:szCs w:val="17"/>
          <w:lang w:eastAsia="es-CO"/>
        </w:rPr>
        <w:t> </w:t>
      </w:r>
    </w:p>
    <w:p w:rsidR="00CA78C1" w:rsidRDefault="00CA78C1" w:rsidP="00CA78C1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CO"/>
        </w:rPr>
      </w:pPr>
      <w:r>
        <w:rPr>
          <w:rFonts w:ascii="Verdana" w:eastAsia="Times New Roman" w:hAnsi="Verdana" w:cs="Times New Roman"/>
          <w:sz w:val="20"/>
          <w:szCs w:val="20"/>
          <w:lang w:eastAsia="es-CO"/>
        </w:rPr>
        <w:t>Isabel Gómez.</w:t>
      </w:r>
    </w:p>
    <w:p w:rsidR="00CA78C1" w:rsidRDefault="00CA78C1" w:rsidP="00CA78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A78C1" w:rsidRDefault="00CA78C1" w:rsidP="00CA78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9 (junio 16-19)</w:t>
      </w:r>
    </w:p>
    <w:p w:rsidR="00C44D76" w:rsidRDefault="00C44D76" w:rsidP="00C44D7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2367" w:rsidRDefault="0024735B" w:rsidP="0024735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="006B3B80">
        <w:rPr>
          <w:rFonts w:ascii="Calibri" w:eastAsia="Calibri" w:hAnsi="Calibri" w:cs="Calibri"/>
          <w:sz w:val="24"/>
          <w:szCs w:val="24"/>
          <w:lang w:val="es-ES"/>
        </w:rPr>
        <w:t>martes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, como es habitual, tendremos clase virtual por zoom. </w:t>
      </w:r>
      <w:r w:rsidR="00BA2CAD">
        <w:rPr>
          <w:rFonts w:ascii="Calibri" w:eastAsia="Calibri" w:hAnsi="Calibri" w:cs="Calibri"/>
          <w:sz w:val="24"/>
          <w:szCs w:val="24"/>
          <w:lang w:val="es-ES"/>
        </w:rPr>
        <w:t>Iniciaremos explicación de nuevo tema: Sólidos, líquidos y gases</w:t>
      </w:r>
    </w:p>
    <w:p w:rsidR="00BA2CAD" w:rsidRPr="00B20B52" w:rsidRDefault="00BA2CAD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24735B">
        <w:rPr>
          <w:rFonts w:ascii="Calibri" w:eastAsia="Calibri" w:hAnsi="Calibri" w:cs="Calibri"/>
          <w:sz w:val="24"/>
          <w:szCs w:val="24"/>
          <w:lang w:val="es-ES"/>
        </w:rPr>
        <w:t xml:space="preserve">el mismo martes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7740"/>
    <w:rsid w:val="00413980"/>
    <w:rsid w:val="00415EAE"/>
    <w:rsid w:val="00443538"/>
    <w:rsid w:val="004B4F96"/>
    <w:rsid w:val="004C5F97"/>
    <w:rsid w:val="004D3F3A"/>
    <w:rsid w:val="00580DB3"/>
    <w:rsid w:val="005F62CB"/>
    <w:rsid w:val="00607798"/>
    <w:rsid w:val="0066110A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301F8"/>
    <w:rsid w:val="00A7715A"/>
    <w:rsid w:val="00A92367"/>
    <w:rsid w:val="00AC3946"/>
    <w:rsid w:val="00B20B52"/>
    <w:rsid w:val="00B32123"/>
    <w:rsid w:val="00BA2CAD"/>
    <w:rsid w:val="00C304B8"/>
    <w:rsid w:val="00C44D76"/>
    <w:rsid w:val="00C742F9"/>
    <w:rsid w:val="00CA78C1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2020-06-15T22:58:00Z</dcterms:created>
  <dcterms:modified xsi:type="dcterms:W3CDTF">2020-06-15T22:58:00Z</dcterms:modified>
</cp:coreProperties>
</file>