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DC6747" w14:textId="77777777"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bookmarkStart w:id="0" w:name="_GoBack"/>
      <w:bookmarkEnd w:id="0"/>
      <w:r w:rsidRPr="00580DB3">
        <w:rPr>
          <w:rFonts w:ascii="Calibri" w:eastAsia="Calibri" w:hAnsi="Calibri" w:cs="Calibri"/>
          <w:b/>
          <w:noProof/>
          <w:sz w:val="24"/>
          <w:szCs w:val="24"/>
          <w:lang w:val="es-419" w:eastAsia="es-419"/>
        </w:rPr>
        <w:drawing>
          <wp:anchor distT="0" distB="0" distL="114300" distR="114300" simplePos="0" relativeHeight="251659264" behindDoc="1" locked="0" layoutInCell="1" allowOverlap="1" wp14:anchorId="57B7C622" wp14:editId="4038D939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14:paraId="3D72FDCD" w14:textId="77777777"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14:paraId="7F7F6BF3" w14:textId="77777777"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14:paraId="565D383F" w14:textId="77777777" w:rsidR="00A301F8" w:rsidRPr="00580DB3" w:rsidRDefault="007E11AB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ONCE</w:t>
      </w:r>
    </w:p>
    <w:p w14:paraId="5143A32D" w14:textId="77777777" w:rsidR="004F4634" w:rsidRDefault="00BE752C" w:rsidP="004F463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CUARTO</w:t>
      </w:r>
      <w:r w:rsidR="004F4634">
        <w:rPr>
          <w:rFonts w:ascii="Calibri" w:eastAsia="Calibri" w:hAnsi="Calibri" w:cs="Calibri"/>
          <w:b/>
          <w:sz w:val="24"/>
          <w:szCs w:val="24"/>
          <w:lang w:val="es-ES"/>
        </w:rPr>
        <w:t xml:space="preserve"> PERIODO</w:t>
      </w:r>
    </w:p>
    <w:p w14:paraId="2AD7CA78" w14:textId="77777777" w:rsidR="004F4634" w:rsidRDefault="004F4634" w:rsidP="004F463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337F1E42" w14:textId="77777777" w:rsidR="00CF2161" w:rsidRDefault="00CF2161" w:rsidP="00CF216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1A14270E" w14:textId="77777777" w:rsidR="002E2981" w:rsidRDefault="002E2981" w:rsidP="002E2981">
      <w:pPr>
        <w:spacing w:after="0" w:line="240" w:lineRule="auto"/>
        <w:jc w:val="both"/>
      </w:pPr>
      <w:r>
        <w:t>“Sed todas dulces, dulcísimas y sencillas; sencillísimas.” M.E.R</w:t>
      </w:r>
    </w:p>
    <w:p w14:paraId="122AF8B0" w14:textId="77777777" w:rsidR="002E2981" w:rsidRDefault="002E2981" w:rsidP="002E298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15933F0C" w14:textId="77777777" w:rsidR="002E2981" w:rsidRDefault="002E2981" w:rsidP="002E298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(octubre 19-23)</w:t>
      </w:r>
    </w:p>
    <w:p w14:paraId="34C38D56" w14:textId="77777777" w:rsidR="00132F82" w:rsidRPr="002E2981" w:rsidRDefault="00132F82" w:rsidP="00132F82">
      <w:pPr>
        <w:spacing w:after="0" w:line="240" w:lineRule="auto"/>
        <w:jc w:val="both"/>
        <w:rPr>
          <w:rFonts w:ascii="Calibri" w:eastAsia="Calibri" w:hAnsi="Calibri" w:cs="Calibri"/>
          <w:bCs/>
          <w:sz w:val="24"/>
          <w:szCs w:val="24"/>
          <w:lang w:val="es-ES"/>
        </w:rPr>
      </w:pPr>
    </w:p>
    <w:p w14:paraId="4D11FA34" w14:textId="77777777" w:rsidR="001269B3" w:rsidRDefault="001269B3" w:rsidP="001269B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Buenos días queridas estudiantes, deseo que se encuentren muy bien al igual que cada una de sus familias. </w:t>
      </w:r>
    </w:p>
    <w:p w14:paraId="45B86E30" w14:textId="092A90FE" w:rsidR="001269B3" w:rsidRDefault="005F3FA7" w:rsidP="001269B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Esta semana </w:t>
      </w:r>
      <w:r w:rsidR="001269B3">
        <w:rPr>
          <w:rFonts w:ascii="Calibri" w:eastAsia="Calibri" w:hAnsi="Calibri" w:cs="Calibri"/>
          <w:sz w:val="24"/>
          <w:szCs w:val="24"/>
          <w:lang w:val="es-ES"/>
        </w:rPr>
        <w:t>ten</w:t>
      </w:r>
      <w:r w:rsidR="002B6749">
        <w:rPr>
          <w:rFonts w:ascii="Calibri" w:eastAsia="Calibri" w:hAnsi="Calibri" w:cs="Calibri"/>
          <w:sz w:val="24"/>
          <w:szCs w:val="24"/>
          <w:lang w:val="es-ES"/>
        </w:rPr>
        <w:t>d</w:t>
      </w:r>
      <w:r w:rsidR="00EB4E6A">
        <w:rPr>
          <w:rFonts w:ascii="Calibri" w:eastAsia="Calibri" w:hAnsi="Calibri" w:cs="Calibri"/>
          <w:sz w:val="24"/>
          <w:szCs w:val="24"/>
          <w:lang w:val="es-ES"/>
        </w:rPr>
        <w:t xml:space="preserve">remos encuentro virtual </w:t>
      </w:r>
      <w:r w:rsidR="002E2981">
        <w:rPr>
          <w:rFonts w:ascii="Calibri" w:eastAsia="Calibri" w:hAnsi="Calibri" w:cs="Calibri"/>
          <w:sz w:val="24"/>
          <w:szCs w:val="24"/>
          <w:lang w:val="es-ES"/>
        </w:rPr>
        <w:t xml:space="preserve">lunes y </w:t>
      </w:r>
      <w:r w:rsidR="00624E70">
        <w:rPr>
          <w:rFonts w:ascii="Calibri" w:eastAsia="Calibri" w:hAnsi="Calibri" w:cs="Calibri"/>
          <w:sz w:val="24"/>
          <w:szCs w:val="24"/>
          <w:lang w:val="es-ES"/>
        </w:rPr>
        <w:t>martes</w:t>
      </w:r>
    </w:p>
    <w:p w14:paraId="4F680459" w14:textId="77777777"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14:paraId="647BAD29" w14:textId="1BCF3012" w:rsidR="00624E70" w:rsidRDefault="002B6749" w:rsidP="00EB4E6A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2B6749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</w:p>
    <w:p w14:paraId="7673EEAA" w14:textId="6B47B01B" w:rsidR="002E2981" w:rsidRPr="002E2981" w:rsidRDefault="002E2981" w:rsidP="002E298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Calibri" w:eastAsia="Calibri" w:hAnsi="Calibri" w:cs="Calibri"/>
          <w:bCs/>
          <w:sz w:val="24"/>
          <w:szCs w:val="24"/>
          <w:lang w:val="es-ES"/>
        </w:rPr>
      </w:pPr>
      <w:r w:rsidRPr="002E2981">
        <w:rPr>
          <w:rFonts w:ascii="Calibri" w:eastAsia="Calibri" w:hAnsi="Calibri" w:cs="Calibri"/>
          <w:bCs/>
          <w:sz w:val="24"/>
          <w:szCs w:val="24"/>
          <w:lang w:val="es-ES"/>
        </w:rPr>
        <w:t>Explicar la nomenclatura de éteres</w:t>
      </w:r>
    </w:p>
    <w:p w14:paraId="77AEEE22" w14:textId="77777777" w:rsidR="00EB4E6A" w:rsidRPr="00EB4E6A" w:rsidRDefault="00EB4E6A" w:rsidP="00EB4E6A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0CF2924E" w14:textId="77777777" w:rsidR="005F3FA7" w:rsidRPr="002E2981" w:rsidRDefault="000851E2" w:rsidP="002E298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2E2981">
        <w:rPr>
          <w:rFonts w:ascii="Calibri" w:eastAsia="Calibri" w:hAnsi="Calibri" w:cs="Calibri"/>
          <w:sz w:val="24"/>
          <w:szCs w:val="24"/>
          <w:lang w:val="es-ES"/>
        </w:rPr>
        <w:t>Trabajar el componente analítico de las sustancias (cartilla ruta del saber 11 para el ingreso a la educación superior</w:t>
      </w:r>
      <w:r w:rsidR="00624E70" w:rsidRPr="002E2981">
        <w:rPr>
          <w:rFonts w:ascii="Calibri" w:eastAsia="Calibri" w:hAnsi="Calibri" w:cs="Calibri"/>
          <w:sz w:val="24"/>
          <w:szCs w:val="24"/>
          <w:lang w:val="es-ES"/>
        </w:rPr>
        <w:t>)</w:t>
      </w:r>
    </w:p>
    <w:p w14:paraId="50E368DE" w14:textId="77777777"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3F3ADEC5" w14:textId="77777777" w:rsidR="002B6749" w:rsidRP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50810867" w14:textId="77777777"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2B6749"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14:paraId="012C3349" w14:textId="77777777" w:rsidR="00F73E2C" w:rsidRPr="00EB4E6A" w:rsidRDefault="000E6D83" w:rsidP="00EB4E6A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14:paraId="17B81F29" w14:textId="77777777" w:rsidR="002B6749" w:rsidRP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14:paraId="0D901EBF" w14:textId="77777777"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14:paraId="6CF842DD" w14:textId="77777777"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</w:p>
    <w:p w14:paraId="0B2A06B2" w14:textId="77777777"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14:paraId="664F93D5" w14:textId="77777777"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</w:p>
    <w:p w14:paraId="15E742ED" w14:textId="77777777" w:rsidR="001269B3" w:rsidRDefault="001269B3" w:rsidP="001269B3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14:paraId="63FF2AD4" w14:textId="77777777" w:rsidR="001269B3" w:rsidRDefault="001269B3" w:rsidP="001269B3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14:paraId="4F1AF1B7" w14:textId="77777777" w:rsidR="00405D74" w:rsidRPr="0024368C" w:rsidRDefault="00405D74" w:rsidP="00580DB3">
      <w:pPr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6F123C"/>
    <w:multiLevelType w:val="hybridMultilevel"/>
    <w:tmpl w:val="AD843198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A9214F"/>
    <w:multiLevelType w:val="hybridMultilevel"/>
    <w:tmpl w:val="1898F7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8975541"/>
    <w:multiLevelType w:val="hybridMultilevel"/>
    <w:tmpl w:val="084484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697FE7"/>
    <w:multiLevelType w:val="hybridMultilevel"/>
    <w:tmpl w:val="51AEEE0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4"/>
  </w:num>
  <w:num w:numId="8">
    <w:abstractNumId w:val="6"/>
  </w:num>
  <w:num w:numId="9">
    <w:abstractNumId w:val="9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61851"/>
    <w:rsid w:val="000851E2"/>
    <w:rsid w:val="000E6D83"/>
    <w:rsid w:val="00115723"/>
    <w:rsid w:val="001269B3"/>
    <w:rsid w:val="00132F82"/>
    <w:rsid w:val="00167506"/>
    <w:rsid w:val="00181C61"/>
    <w:rsid w:val="002237C4"/>
    <w:rsid w:val="0024368C"/>
    <w:rsid w:val="00280B4A"/>
    <w:rsid w:val="00296261"/>
    <w:rsid w:val="002B6749"/>
    <w:rsid w:val="002E2981"/>
    <w:rsid w:val="002F54F7"/>
    <w:rsid w:val="00352A94"/>
    <w:rsid w:val="00367D85"/>
    <w:rsid w:val="00405D74"/>
    <w:rsid w:val="00407740"/>
    <w:rsid w:val="00497E63"/>
    <w:rsid w:val="004B00DE"/>
    <w:rsid w:val="004B2000"/>
    <w:rsid w:val="004C5F97"/>
    <w:rsid w:val="004F4634"/>
    <w:rsid w:val="004F722F"/>
    <w:rsid w:val="00580DB3"/>
    <w:rsid w:val="005F3FA7"/>
    <w:rsid w:val="005F62CB"/>
    <w:rsid w:val="00607798"/>
    <w:rsid w:val="00624E70"/>
    <w:rsid w:val="0066110A"/>
    <w:rsid w:val="00674385"/>
    <w:rsid w:val="00697D9F"/>
    <w:rsid w:val="007015F5"/>
    <w:rsid w:val="007A7AAF"/>
    <w:rsid w:val="007E11AB"/>
    <w:rsid w:val="00803644"/>
    <w:rsid w:val="008524D9"/>
    <w:rsid w:val="008838C1"/>
    <w:rsid w:val="008E57E9"/>
    <w:rsid w:val="009044D3"/>
    <w:rsid w:val="009733E8"/>
    <w:rsid w:val="009C65BE"/>
    <w:rsid w:val="009C7E7E"/>
    <w:rsid w:val="009D17CC"/>
    <w:rsid w:val="00A301F8"/>
    <w:rsid w:val="00AC3946"/>
    <w:rsid w:val="00B20B52"/>
    <w:rsid w:val="00B32123"/>
    <w:rsid w:val="00BE752C"/>
    <w:rsid w:val="00C304B8"/>
    <w:rsid w:val="00C742F9"/>
    <w:rsid w:val="00CF2161"/>
    <w:rsid w:val="00D31407"/>
    <w:rsid w:val="00D40FE9"/>
    <w:rsid w:val="00D66635"/>
    <w:rsid w:val="00E31642"/>
    <w:rsid w:val="00EA03EB"/>
    <w:rsid w:val="00EA0E4F"/>
    <w:rsid w:val="00EB4E6A"/>
    <w:rsid w:val="00EC516D"/>
    <w:rsid w:val="00ED1BD3"/>
    <w:rsid w:val="00ED74A0"/>
    <w:rsid w:val="00F634E8"/>
    <w:rsid w:val="00F73E2C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9FB4883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2020-10-18T18:18:00Z</dcterms:created>
  <dcterms:modified xsi:type="dcterms:W3CDTF">2020-10-18T18:18:00Z</dcterms:modified>
</cp:coreProperties>
</file>