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bookmarkStart w:id="0" w:name="_GoBack"/>
            <w:bookmarkEnd w:id="0"/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E0B1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73AA6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73AA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E0B1B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11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73AA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BC47B5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C47B5" w:rsidRDefault="00BC47B5" w:rsidP="007D51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47B5" w:rsidRDefault="00BC47B5" w:rsidP="00BC47B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Recordemos que esta semana tendremos nuestras pruebas bimestrales. Por lo tanto, les explico nuevamente en la guía como se aplicarán: </w:t>
            </w:r>
          </w:p>
          <w:p w:rsidR="00BC47B5" w:rsidRDefault="00BC47B5" w:rsidP="007D51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47B5" w:rsidRDefault="007D5111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111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BC47B5">
              <w:rPr>
                <w:rFonts w:ascii="Arial" w:hAnsi="Arial" w:cs="Arial"/>
                <w:sz w:val="20"/>
                <w:szCs w:val="20"/>
              </w:rPr>
              <w:t xml:space="preserve"> Bimestral de área (Clase virtual 12:00m)</w:t>
            </w:r>
          </w:p>
          <w:p w:rsidR="00BC47B5" w:rsidRDefault="00BC47B5" w:rsidP="00BC47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BC47B5" w:rsidRDefault="00BC47B5" w:rsidP="00BC47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BC47B5" w:rsidRDefault="00BC47B5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BC47B5" w:rsidRPr="007D5111" w:rsidRDefault="00BC47B5" w:rsidP="00073A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34DD" w:rsidRDefault="00B234DD" w:rsidP="00B234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EA6AD1" w:rsidRDefault="00EA6AD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B234DD" w:rsidRDefault="00B234DD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73AA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BC47B5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C47B5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C90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AD1" w:rsidRPr="00B33B38">
              <w:rPr>
                <w:rFonts w:ascii="Arial" w:hAnsi="Arial" w:cs="Arial"/>
                <w:b/>
                <w:sz w:val="20"/>
                <w:szCs w:val="20"/>
              </w:rPr>
              <w:t xml:space="preserve"> Proyecto transversal </w:t>
            </w:r>
            <w:r w:rsidR="00EA6AD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A6AD1" w:rsidRPr="00B33B38">
              <w:rPr>
                <w:rFonts w:ascii="Arial" w:hAnsi="Arial" w:cs="Arial"/>
                <w:b/>
                <w:sz w:val="20"/>
                <w:szCs w:val="20"/>
              </w:rPr>
              <w:t xml:space="preserve"> Bullying</w:t>
            </w:r>
            <w:r w:rsidR="00EA6AD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23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:rsidR="00BC47B5" w:rsidRDefault="00EA6AD1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Buenas relaciones entre los animales domésticos. </w:t>
            </w:r>
          </w:p>
          <w:p w:rsidR="00EA6AD1" w:rsidRDefault="00EA6AD1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47B5" w:rsidRPr="00B234DD" w:rsidRDefault="00763AB3" w:rsidP="00A349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4DD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763AB3" w:rsidRDefault="00763AB3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3AB3" w:rsidRDefault="00763AB3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 la siguiente pregunta</w:t>
            </w:r>
            <w:r w:rsidR="00B234DD">
              <w:rPr>
                <w:rFonts w:ascii="Arial" w:hAnsi="Arial" w:cs="Arial"/>
                <w:sz w:val="20"/>
                <w:szCs w:val="20"/>
              </w:rPr>
              <w:t xml:space="preserve"> en tu cuaderno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234DD">
              <w:rPr>
                <w:rFonts w:ascii="Arial" w:hAnsi="Arial" w:cs="Arial"/>
                <w:sz w:val="20"/>
                <w:szCs w:val="20"/>
              </w:rPr>
              <w:t>¿Cómo</w:t>
            </w:r>
            <w:r>
              <w:rPr>
                <w:rFonts w:ascii="Arial" w:hAnsi="Arial" w:cs="Arial"/>
                <w:sz w:val="20"/>
                <w:szCs w:val="20"/>
              </w:rPr>
              <w:t xml:space="preserve"> es </w:t>
            </w:r>
            <w:r w:rsidR="00B234DD">
              <w:rPr>
                <w:rFonts w:ascii="Arial" w:hAnsi="Arial" w:cs="Arial"/>
                <w:sz w:val="20"/>
                <w:szCs w:val="20"/>
              </w:rPr>
              <w:t>posible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los animales </w:t>
            </w:r>
            <w:r w:rsidR="00B234DD">
              <w:rPr>
                <w:rFonts w:ascii="Arial" w:hAnsi="Arial" w:cs="Arial"/>
                <w:sz w:val="20"/>
                <w:szCs w:val="20"/>
              </w:rPr>
              <w:t>domésticos</w:t>
            </w:r>
            <w:r>
              <w:rPr>
                <w:rFonts w:ascii="Arial" w:hAnsi="Arial" w:cs="Arial"/>
                <w:sz w:val="20"/>
                <w:szCs w:val="20"/>
              </w:rPr>
              <w:t xml:space="preserve"> convivan en paz? </w:t>
            </w:r>
          </w:p>
          <w:p w:rsidR="00B234DD" w:rsidRDefault="00B234DD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4DD" w:rsidRDefault="00B234DD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un dibujo de tu respuesta. </w:t>
            </w:r>
          </w:p>
          <w:p w:rsidR="00A34942" w:rsidRDefault="00A34942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4DD" w:rsidRDefault="00B234DD" w:rsidP="00BC47B5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A1125" w:rsidRDefault="00FA1125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73AA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BC47B5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1D50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7B5">
              <w:rPr>
                <w:rFonts w:ascii="Arial" w:hAnsi="Arial" w:cs="Arial"/>
                <w:sz w:val="20"/>
                <w:szCs w:val="20"/>
              </w:rPr>
              <w:t>Realización del tercer periodo</w:t>
            </w:r>
          </w:p>
          <w:p w:rsidR="00B234DD" w:rsidRDefault="00B234DD" w:rsidP="00B234DD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B234DD" w:rsidRDefault="00D61688" w:rsidP="00B234DD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Poo hoy solo realizaremos la portada.</w:t>
            </w:r>
          </w:p>
          <w:p w:rsidR="00B234DD" w:rsidRDefault="00B234DD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D50" w:rsidRDefault="00751D50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D50" w:rsidRDefault="00751D50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D50" w:rsidRDefault="00751D50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47B5" w:rsidRDefault="00BC47B5" w:rsidP="00BC47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C96758" w:rsidRDefault="00E86607" w:rsidP="00C967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2585C" w:rsidRDefault="00F2585C" w:rsidP="00E86607">
      <w:pPr>
        <w:rPr>
          <w:noProof/>
        </w:rPr>
      </w:pPr>
    </w:p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15"/>
  </w:num>
  <w:num w:numId="13">
    <w:abstractNumId w:val="1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73AA6"/>
    <w:rsid w:val="000858C0"/>
    <w:rsid w:val="00137C17"/>
    <w:rsid w:val="00157331"/>
    <w:rsid w:val="00170736"/>
    <w:rsid w:val="001A0563"/>
    <w:rsid w:val="001C3D6D"/>
    <w:rsid w:val="00306BE5"/>
    <w:rsid w:val="00333E53"/>
    <w:rsid w:val="00336E48"/>
    <w:rsid w:val="0035622E"/>
    <w:rsid w:val="00381729"/>
    <w:rsid w:val="003C18AA"/>
    <w:rsid w:val="003F4C16"/>
    <w:rsid w:val="00432E9F"/>
    <w:rsid w:val="004A1544"/>
    <w:rsid w:val="004E0B1B"/>
    <w:rsid w:val="00525DBF"/>
    <w:rsid w:val="00563543"/>
    <w:rsid w:val="005A7533"/>
    <w:rsid w:val="005E6930"/>
    <w:rsid w:val="005F08E2"/>
    <w:rsid w:val="00621FA1"/>
    <w:rsid w:val="00622324"/>
    <w:rsid w:val="006331F4"/>
    <w:rsid w:val="00656575"/>
    <w:rsid w:val="006A7735"/>
    <w:rsid w:val="006B6FFC"/>
    <w:rsid w:val="00706D1F"/>
    <w:rsid w:val="00744027"/>
    <w:rsid w:val="00751D50"/>
    <w:rsid w:val="00763AB3"/>
    <w:rsid w:val="007934DC"/>
    <w:rsid w:val="007B10A0"/>
    <w:rsid w:val="007D5111"/>
    <w:rsid w:val="008059A0"/>
    <w:rsid w:val="008376C6"/>
    <w:rsid w:val="008471AA"/>
    <w:rsid w:val="00853C77"/>
    <w:rsid w:val="00930BE4"/>
    <w:rsid w:val="00974EB5"/>
    <w:rsid w:val="00A23E07"/>
    <w:rsid w:val="00A34942"/>
    <w:rsid w:val="00A358CF"/>
    <w:rsid w:val="00AB5BA1"/>
    <w:rsid w:val="00B234DD"/>
    <w:rsid w:val="00B25BE9"/>
    <w:rsid w:val="00B94109"/>
    <w:rsid w:val="00BA0CD8"/>
    <w:rsid w:val="00BC47B5"/>
    <w:rsid w:val="00BE1FA7"/>
    <w:rsid w:val="00C246E3"/>
    <w:rsid w:val="00C261DA"/>
    <w:rsid w:val="00C5751A"/>
    <w:rsid w:val="00C80404"/>
    <w:rsid w:val="00C96758"/>
    <w:rsid w:val="00CD31B0"/>
    <w:rsid w:val="00CE2F29"/>
    <w:rsid w:val="00D61688"/>
    <w:rsid w:val="00D90F8F"/>
    <w:rsid w:val="00DC3C21"/>
    <w:rsid w:val="00DF19C5"/>
    <w:rsid w:val="00E7412E"/>
    <w:rsid w:val="00E86607"/>
    <w:rsid w:val="00EA6862"/>
    <w:rsid w:val="00EA6AD1"/>
    <w:rsid w:val="00F2585C"/>
    <w:rsid w:val="00F504D7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7B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6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158</cp:revision>
  <dcterms:created xsi:type="dcterms:W3CDTF">2020-04-14T23:57:00Z</dcterms:created>
  <dcterms:modified xsi:type="dcterms:W3CDTF">2020-06-14T22:15:00Z</dcterms:modified>
</cp:coreProperties>
</file>