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C3C2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B10A0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7B10A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F95C90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A66BC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B94109">
        <w:trPr>
          <w:trHeight w:val="410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C0" w:rsidRDefault="000858C0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B10A0">
              <w:rPr>
                <w:rFonts w:ascii="Maiandra GD" w:hAnsi="Maiandra GD"/>
                <w:b/>
                <w:sz w:val="24"/>
                <w:szCs w:val="24"/>
              </w:rPr>
              <w:t>20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95C90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D90F8F" w:rsidRDefault="00D90F8F" w:rsidP="00F844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61DA" w:rsidRDefault="00C261DA" w:rsidP="00F84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1FA1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5C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10A0">
              <w:rPr>
                <w:rFonts w:ascii="Arial" w:hAnsi="Arial" w:cs="Arial"/>
                <w:sz w:val="18"/>
                <w:szCs w:val="18"/>
              </w:rPr>
              <w:t>Dinámica de un ecosistema</w:t>
            </w:r>
            <w:r w:rsidR="008471AA">
              <w:rPr>
                <w:rFonts w:ascii="Arial" w:hAnsi="Arial" w:cs="Arial"/>
                <w:sz w:val="18"/>
                <w:szCs w:val="18"/>
              </w:rPr>
              <w:t>.</w:t>
            </w:r>
            <w:r w:rsidR="00DC3C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6E3">
              <w:rPr>
                <w:rFonts w:ascii="Arial" w:hAnsi="Arial" w:cs="Arial"/>
                <w:sz w:val="18"/>
                <w:szCs w:val="18"/>
              </w:rPr>
              <w:t>(Clase virtual</w:t>
            </w:r>
            <w:r w:rsidR="00381729">
              <w:rPr>
                <w:rFonts w:ascii="Arial" w:hAnsi="Arial" w:cs="Arial"/>
                <w:sz w:val="18"/>
                <w:szCs w:val="18"/>
              </w:rPr>
              <w:t xml:space="preserve"> 12:00m</w:t>
            </w:r>
            <w:r w:rsidR="00C246E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974EB5" w:rsidRDefault="007B10A0" w:rsidP="00F8447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Escritura en el cuaderno. </w:t>
            </w:r>
          </w:p>
          <w:p w:rsidR="00974EB5" w:rsidRDefault="007B10A0" w:rsidP="007B10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¿Cómo funciona un ecosistema?</w:t>
            </w:r>
          </w:p>
          <w:p w:rsidR="007B10A0" w:rsidRDefault="007B10A0" w:rsidP="007B10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10A0" w:rsidRPr="007B10A0" w:rsidRDefault="007B10A0" w:rsidP="007B10A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0A0">
              <w:rPr>
                <w:rFonts w:ascii="Arial" w:hAnsi="Arial" w:cs="Arial"/>
                <w:sz w:val="20"/>
                <w:szCs w:val="20"/>
              </w:rPr>
              <w:t>Todos los seres vivos necesitan de lo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B10A0">
              <w:rPr>
                <w:rFonts w:ascii="Arial" w:hAnsi="Arial" w:cs="Arial"/>
                <w:sz w:val="20"/>
                <w:szCs w:val="20"/>
              </w:rPr>
              <w:t xml:space="preserve"> componentes del ambiente para sobrevivir y desarrollarse. Los seres vivos no se encuentran aislados, sino que se relacionan con o</w:t>
            </w:r>
            <w:r>
              <w:rPr>
                <w:rFonts w:ascii="Arial" w:hAnsi="Arial" w:cs="Arial"/>
                <w:sz w:val="20"/>
                <w:szCs w:val="20"/>
              </w:rPr>
              <w:t>tros</w:t>
            </w:r>
            <w:r w:rsidRPr="007B10A0">
              <w:rPr>
                <w:rFonts w:ascii="Arial" w:hAnsi="Arial" w:cs="Arial"/>
                <w:sz w:val="20"/>
                <w:szCs w:val="20"/>
              </w:rPr>
              <w:t xml:space="preserve"> or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B10A0">
              <w:rPr>
                <w:rFonts w:ascii="Arial" w:hAnsi="Arial" w:cs="Arial"/>
                <w:sz w:val="20"/>
                <w:szCs w:val="20"/>
              </w:rPr>
              <w:t>anismos de diversas manera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  <w:r w:rsidRPr="007B10A0">
              <w:rPr>
                <w:rFonts w:ascii="Arial" w:hAnsi="Arial" w:cs="Arial"/>
                <w:sz w:val="20"/>
                <w:szCs w:val="20"/>
              </w:rPr>
              <w:t xml:space="preserve"> Estas interacciones, junto con los factores abióticos, determinan el tamaño y la distribución de las poblaciones, la supervivencia de los organismos y el funcionamiento de los ecosistemas. </w:t>
            </w:r>
          </w:p>
          <w:p w:rsidR="00974EB5" w:rsidRDefault="00974EB5" w:rsidP="00974E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6FFC" w:rsidRPr="006B6FFC" w:rsidRDefault="006B6FFC" w:rsidP="006B6F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FFC">
              <w:rPr>
                <w:rFonts w:ascii="Arial" w:hAnsi="Arial" w:cs="Arial"/>
                <w:b/>
                <w:bCs/>
                <w:sz w:val="18"/>
                <w:szCs w:val="18"/>
              </w:rPr>
              <w:t>Actividad:</w:t>
            </w:r>
          </w:p>
          <w:p w:rsidR="006B6FFC" w:rsidRDefault="006B6FFC" w:rsidP="00974E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6FFC" w:rsidRDefault="006B6FFC" w:rsidP="00974EB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Observa el siguiente video: </w:t>
            </w:r>
            <w:hyperlink r:id="rId6" w:history="1">
              <w:r>
                <w:rPr>
                  <w:rStyle w:val="Hipervnculo"/>
                </w:rPr>
                <w:t>https://www.youtube.com/watch?v=sLIuaLcUHjI</w:t>
              </w:r>
            </w:hyperlink>
          </w:p>
          <w:p w:rsidR="006B6FFC" w:rsidRDefault="006B6FFC" w:rsidP="006B6FFC">
            <w:pPr>
              <w:spacing w:after="0" w:line="240" w:lineRule="auto"/>
              <w:jc w:val="both"/>
            </w:pPr>
            <w:r>
              <w:t xml:space="preserve">Responde: </w:t>
            </w:r>
          </w:p>
          <w:p w:rsidR="006B6FFC" w:rsidRDefault="006B6FFC" w:rsidP="006B6F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¿Por qué debemos permitir que los animales vivan libre y adecuadamente en su ecosistema?</w:t>
            </w:r>
          </w:p>
          <w:p w:rsidR="006B6FFC" w:rsidRPr="006B6FFC" w:rsidRDefault="006B6FFC" w:rsidP="006B6F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¿Qué pasaría si un animal de la cadena trófica faltará?</w:t>
            </w:r>
          </w:p>
          <w:p w:rsidR="006B6FFC" w:rsidRDefault="006B6FFC" w:rsidP="008471A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858C0" w:rsidRDefault="000858C0" w:rsidP="008471A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471AA" w:rsidRDefault="008471AA" w:rsidP="008471A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B10A0">
              <w:rPr>
                <w:rFonts w:ascii="Maiandra GD" w:hAnsi="Maiandra GD"/>
                <w:b/>
                <w:sz w:val="24"/>
                <w:szCs w:val="24"/>
              </w:rPr>
              <w:t>21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D90F8F" w:rsidRDefault="00D90F8F" w:rsidP="008471A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71AA" w:rsidRDefault="008471AA" w:rsidP="00432E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1FA1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6B6FFC">
              <w:rPr>
                <w:rFonts w:ascii="Arial" w:hAnsi="Arial" w:cs="Arial"/>
                <w:sz w:val="18"/>
                <w:szCs w:val="18"/>
              </w:rPr>
              <w:t xml:space="preserve"> La cadena trófica</w:t>
            </w:r>
            <w:r w:rsidR="00432E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(Clase virtual 12:00m) </w:t>
            </w:r>
          </w:p>
          <w:p w:rsidR="008471AA" w:rsidRDefault="00622324" w:rsidP="0084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0858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58C0">
              <w:rPr>
                <w:rFonts w:ascii="Arial" w:hAnsi="Arial" w:cs="Arial"/>
                <w:sz w:val="18"/>
                <w:szCs w:val="18"/>
              </w:rPr>
              <w:t xml:space="preserve">Representación en el cuaderno. </w:t>
            </w:r>
          </w:p>
          <w:p w:rsidR="00622324" w:rsidRDefault="00622324" w:rsidP="0084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2324" w:rsidRPr="00622324" w:rsidRDefault="00622324" w:rsidP="00622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2324">
              <w:rPr>
                <w:rFonts w:ascii="Arial" w:hAnsi="Arial" w:cs="Arial"/>
                <w:b/>
                <w:bCs/>
              </w:rPr>
              <w:t>La cadena trófica.</w:t>
            </w:r>
          </w:p>
          <w:p w:rsidR="00622324" w:rsidRDefault="00622324" w:rsidP="006223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58CF" w:rsidRDefault="00622324" w:rsidP="000858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358CF" w:rsidRPr="00A358CF">
              <w:rPr>
                <w:rFonts w:ascii="Arial" w:hAnsi="Arial" w:cs="Arial"/>
                <w:sz w:val="20"/>
                <w:szCs w:val="20"/>
              </w:rPr>
              <w:t xml:space="preserve">a cadena describe el proceso de transferencia de </w:t>
            </w:r>
            <w:r>
              <w:rPr>
                <w:rFonts w:ascii="Arial" w:hAnsi="Arial" w:cs="Arial"/>
                <w:sz w:val="20"/>
                <w:szCs w:val="20"/>
              </w:rPr>
              <w:t xml:space="preserve">energía entre </w:t>
            </w:r>
            <w:r w:rsidR="00A358CF" w:rsidRPr="00A358CF">
              <w:rPr>
                <w:rFonts w:ascii="Arial" w:hAnsi="Arial" w:cs="Arial"/>
                <w:sz w:val="20"/>
                <w:szCs w:val="20"/>
              </w:rPr>
              <w:t>las diferentes especies de una comunidad biológica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858C0">
              <w:rPr>
                <w:rFonts w:ascii="Arial" w:hAnsi="Arial" w:cs="Arial"/>
                <w:sz w:val="20"/>
                <w:szCs w:val="20"/>
              </w:rPr>
              <w:t xml:space="preserve"> Se puede representar en pirámide o en cadena. </w:t>
            </w:r>
          </w:p>
          <w:p w:rsidR="00622324" w:rsidRPr="00622324" w:rsidRDefault="00622324" w:rsidP="008471A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22324" w:rsidRPr="00622324" w:rsidRDefault="00622324" w:rsidP="006223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2324">
              <w:rPr>
                <w:rFonts w:ascii="Arial" w:hAnsi="Arial" w:cs="Arial"/>
                <w:b/>
                <w:bCs/>
              </w:rPr>
              <w:t>Actividad.</w:t>
            </w:r>
          </w:p>
          <w:p w:rsidR="00A358CF" w:rsidRDefault="00A358CF" w:rsidP="0084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858C0" w:rsidRDefault="00A358CF" w:rsidP="0084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Dibuja en tu cuaderno</w:t>
            </w:r>
            <w:r w:rsidR="000858C0">
              <w:rPr>
                <w:rFonts w:ascii="Arial" w:hAnsi="Arial" w:cs="Arial"/>
                <w:sz w:val="20"/>
                <w:szCs w:val="20"/>
              </w:rPr>
              <w:t xml:space="preserve"> la</w:t>
            </w:r>
            <w:r>
              <w:rPr>
                <w:rFonts w:ascii="Arial" w:hAnsi="Arial" w:cs="Arial"/>
                <w:sz w:val="20"/>
                <w:szCs w:val="20"/>
              </w:rPr>
              <w:t xml:space="preserve"> pirámide trófica con cada uno de s</w:t>
            </w:r>
            <w:r w:rsidR="000858C0"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z w:val="20"/>
                <w:szCs w:val="20"/>
              </w:rPr>
              <w:t xml:space="preserve"> niveles</w:t>
            </w:r>
            <w:r w:rsidR="000858C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B10A0" w:rsidRDefault="000858C0" w:rsidP="000858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Te dejo la siguiente imagen para que puedas guiarte a la hora de realizar tu dibujo. Recuerda las especies pertenecientes a cada uno de los niveles, puedes realizar las especies que desees, eso sí que correspondan a cada nivel.</w:t>
            </w:r>
          </w:p>
          <w:p w:rsidR="007B10A0" w:rsidRDefault="007B10A0" w:rsidP="0084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B10A0" w:rsidRPr="008471AA" w:rsidRDefault="007B10A0" w:rsidP="008471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46E3" w:rsidRDefault="00A358CF" w:rsidP="000858C0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219450" cy="2735065"/>
                  <wp:effectExtent l="0" t="0" r="0" b="8255"/>
                  <wp:docPr id="8" name="Imagen 8" descr="Imagen que contiene texto, tarjeta de present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-20200517-13191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746" cy="277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C3C21" w:rsidRDefault="00DC3C21" w:rsidP="001C3D6D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F8447D" w:rsidRPr="00F8447D" w:rsidRDefault="00F8447D" w:rsidP="00F8447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858C0"/>
    <w:rsid w:val="00137C17"/>
    <w:rsid w:val="001A0563"/>
    <w:rsid w:val="001C3D6D"/>
    <w:rsid w:val="00306BE5"/>
    <w:rsid w:val="00336E48"/>
    <w:rsid w:val="0035622E"/>
    <w:rsid w:val="00381729"/>
    <w:rsid w:val="003C18AA"/>
    <w:rsid w:val="00432E9F"/>
    <w:rsid w:val="005A7533"/>
    <w:rsid w:val="005E6930"/>
    <w:rsid w:val="005F08E2"/>
    <w:rsid w:val="00621FA1"/>
    <w:rsid w:val="00622324"/>
    <w:rsid w:val="006A7735"/>
    <w:rsid w:val="006B6FFC"/>
    <w:rsid w:val="007934DC"/>
    <w:rsid w:val="007B10A0"/>
    <w:rsid w:val="008059A0"/>
    <w:rsid w:val="008471AA"/>
    <w:rsid w:val="00853C77"/>
    <w:rsid w:val="00974EB5"/>
    <w:rsid w:val="00A358CF"/>
    <w:rsid w:val="00AB5BA1"/>
    <w:rsid w:val="00B94109"/>
    <w:rsid w:val="00BA0CD8"/>
    <w:rsid w:val="00BE1FA7"/>
    <w:rsid w:val="00C246E3"/>
    <w:rsid w:val="00C261DA"/>
    <w:rsid w:val="00C5751A"/>
    <w:rsid w:val="00C80404"/>
    <w:rsid w:val="00D90F8F"/>
    <w:rsid w:val="00DC3C21"/>
    <w:rsid w:val="00DF19C5"/>
    <w:rsid w:val="00E86607"/>
    <w:rsid w:val="00EA6862"/>
    <w:rsid w:val="00F504D7"/>
    <w:rsid w:val="00F8447D"/>
    <w:rsid w:val="00F92FF3"/>
    <w:rsid w:val="00F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90F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6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LIuaLcUHj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94</cp:revision>
  <dcterms:created xsi:type="dcterms:W3CDTF">2020-04-14T23:57:00Z</dcterms:created>
  <dcterms:modified xsi:type="dcterms:W3CDTF">2020-05-17T18:53:00Z</dcterms:modified>
</cp:coreProperties>
</file>