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F95C9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E0B1B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96758">
        <w:trPr>
          <w:trHeight w:val="155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 xml:space="preserve">24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E54DC8" w:rsidRDefault="00E54DC8" w:rsidP="00E54D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408E">
              <w:rPr>
                <w:rFonts w:ascii="Arial" w:hAnsi="Arial" w:cs="Arial"/>
                <w:sz w:val="20"/>
                <w:szCs w:val="20"/>
              </w:rPr>
              <w:t xml:space="preserve">Escritura de desempeños. </w:t>
            </w:r>
            <w:r w:rsidR="00AD5C03" w:rsidRPr="00F7408E"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:rsidR="00E54DC8" w:rsidRDefault="00E54DC8" w:rsidP="00B205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E54DC8" w:rsidRDefault="00E54DC8" w:rsidP="00E54DC8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E54DC8" w:rsidRDefault="00E54DC8" w:rsidP="00E54DC8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E4142" w:rsidRPr="005E4142" w:rsidRDefault="005E4142" w:rsidP="00E54DC8">
            <w:pPr>
              <w:pStyle w:val="Prrafodelista"/>
              <w:numPr>
                <w:ilvl w:val="0"/>
                <w:numId w:val="20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5E4142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a las</w:t>
            </w:r>
            <w:r w:rsidRPr="005E4142">
              <w:rPr>
                <w:rFonts w:ascii="Arial" w:hAnsi="Arial" w:cs="Arial"/>
                <w:sz w:val="20"/>
                <w:szCs w:val="20"/>
              </w:rPr>
              <w:t xml:space="preserve"> características ambientales de mi entorno y peligros que lo amenazan.</w:t>
            </w:r>
          </w:p>
          <w:p w:rsidR="005E4142" w:rsidRPr="005E4142" w:rsidRDefault="005E4142" w:rsidP="005E4142">
            <w:pPr>
              <w:pStyle w:val="Prrafodelista"/>
              <w:numPr>
                <w:ilvl w:val="0"/>
                <w:numId w:val="20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5E4142">
              <w:rPr>
                <w:rFonts w:ascii="Arial" w:hAnsi="Arial" w:cs="Arial"/>
                <w:sz w:val="20"/>
                <w:szCs w:val="20"/>
              </w:rPr>
              <w:t>Estable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5E4142">
              <w:rPr>
                <w:rFonts w:ascii="Arial" w:hAnsi="Arial" w:cs="Arial"/>
                <w:sz w:val="20"/>
                <w:szCs w:val="20"/>
              </w:rPr>
              <w:t xml:space="preserve"> relaciones entre objetos que tienen masas iguales y volúmenes diferentes o viceversa y su posibilidad de flotar.</w:t>
            </w:r>
          </w:p>
          <w:p w:rsidR="005E4142" w:rsidRPr="005E4142" w:rsidRDefault="005E4142" w:rsidP="005E4142">
            <w:pPr>
              <w:pStyle w:val="Prrafodelista"/>
              <w:numPr>
                <w:ilvl w:val="0"/>
                <w:numId w:val="20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el estado de reposo o movimiento de un objeto y las fuerzas que actúan sobre este.</w:t>
            </w:r>
          </w:p>
          <w:p w:rsidR="005E4142" w:rsidRPr="005E4142" w:rsidRDefault="005E4142" w:rsidP="005E4142">
            <w:pPr>
              <w:pStyle w:val="Prrafodelista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E54DC8" w:rsidRDefault="00E54DC8" w:rsidP="005E4142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E54DC8" w:rsidRDefault="00E54DC8" w:rsidP="00E54DC8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E4142" w:rsidRDefault="005E4142" w:rsidP="005E414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Niveles tróficos y amenazas a los ecosistemas.</w:t>
            </w:r>
          </w:p>
          <w:p w:rsidR="005E4142" w:rsidRPr="005E4142" w:rsidRDefault="005E4142" w:rsidP="005E4142">
            <w:pPr>
              <w:pStyle w:val="Prrafodelista"/>
              <w:numPr>
                <w:ilvl w:val="0"/>
                <w:numId w:val="2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5E4142">
              <w:rPr>
                <w:rFonts w:ascii="Arial" w:hAnsi="Arial" w:cs="Arial"/>
                <w:sz w:val="20"/>
                <w:szCs w:val="20"/>
              </w:rPr>
              <w:t xml:space="preserve">La materia y sus propiedades. </w:t>
            </w:r>
          </w:p>
          <w:p w:rsidR="00EA6AD1" w:rsidRPr="00C878FE" w:rsidRDefault="005E4142" w:rsidP="00C878FE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energía, la fuerza y e</w:t>
            </w:r>
            <w:r w:rsidRPr="005E4142">
              <w:rPr>
                <w:rFonts w:ascii="Arial" w:hAnsi="Arial" w:cs="Arial"/>
                <w:sz w:val="20"/>
                <w:szCs w:val="20"/>
              </w:rPr>
              <w:t>l magnetismo.</w:t>
            </w:r>
          </w:p>
          <w:p w:rsidR="00B234DD" w:rsidRDefault="00B234DD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>25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juni</w:t>
            </w:r>
            <w:r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20547" w:rsidRDefault="00C261DA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C90"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547" w:rsidRPr="00B20547">
              <w:rPr>
                <w:rFonts w:ascii="Arial" w:hAnsi="Arial" w:cs="Arial"/>
                <w:bCs/>
                <w:sz w:val="20"/>
                <w:szCs w:val="20"/>
              </w:rPr>
              <w:t>Amenazas a los ecosistemas.</w:t>
            </w:r>
            <w:r w:rsidR="00B205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34DD"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:rsidR="00B20547" w:rsidRDefault="003972A6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Escritura en el cuaderno. </w:t>
            </w:r>
          </w:p>
          <w:p w:rsidR="003972A6" w:rsidRDefault="003972A6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0547" w:rsidRDefault="00B20547" w:rsidP="00B205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547">
              <w:rPr>
                <w:rFonts w:ascii="Arial" w:hAnsi="Arial" w:cs="Arial"/>
                <w:b/>
                <w:bCs/>
                <w:sz w:val="20"/>
                <w:szCs w:val="20"/>
              </w:rPr>
              <w:t>¿Nuestro mundo está en peligro?</w:t>
            </w:r>
          </w:p>
          <w:p w:rsidR="00B20547" w:rsidRDefault="00B20547" w:rsidP="00B205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0547" w:rsidRDefault="00B20547" w:rsidP="00B205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547">
              <w:rPr>
                <w:rFonts w:ascii="Arial" w:hAnsi="Arial" w:cs="Arial"/>
                <w:sz w:val="20"/>
                <w:szCs w:val="20"/>
              </w:rPr>
              <w:t xml:space="preserve">En la actualidad, debido al </w:t>
            </w:r>
            <w:r w:rsidR="00EB3831">
              <w:rPr>
                <w:rFonts w:ascii="Arial" w:hAnsi="Arial" w:cs="Arial"/>
                <w:sz w:val="20"/>
                <w:szCs w:val="20"/>
              </w:rPr>
              <w:t>incremento</w:t>
            </w:r>
            <w:r w:rsidRPr="00B20547">
              <w:rPr>
                <w:rFonts w:ascii="Arial" w:hAnsi="Arial" w:cs="Arial"/>
                <w:sz w:val="20"/>
                <w:szCs w:val="20"/>
              </w:rPr>
              <w:t xml:space="preserve"> acelerado de la población humana y al uso indiscriminado de los recursos naturales</w:t>
            </w:r>
            <w:r w:rsidR="00EB3831">
              <w:rPr>
                <w:rFonts w:ascii="Arial" w:hAnsi="Arial" w:cs="Arial"/>
                <w:sz w:val="20"/>
                <w:szCs w:val="20"/>
              </w:rPr>
              <w:t xml:space="preserve"> como el agua</w:t>
            </w:r>
            <w:r w:rsidRPr="00B20547">
              <w:rPr>
                <w:rFonts w:ascii="Arial" w:hAnsi="Arial" w:cs="Arial"/>
                <w:sz w:val="20"/>
                <w:szCs w:val="20"/>
              </w:rPr>
              <w:t>, muchos ecosistemas han sido dañados</w:t>
            </w:r>
            <w:r w:rsidR="00EB3831">
              <w:rPr>
                <w:rFonts w:ascii="Arial" w:hAnsi="Arial" w:cs="Arial"/>
                <w:sz w:val="20"/>
                <w:szCs w:val="20"/>
              </w:rPr>
              <w:t xml:space="preserve"> con desechos, basuras o talando árboles</w:t>
            </w:r>
            <w:r w:rsidRPr="00B20547">
              <w:rPr>
                <w:rFonts w:ascii="Arial" w:hAnsi="Arial" w:cs="Arial"/>
                <w:sz w:val="20"/>
                <w:szCs w:val="20"/>
              </w:rPr>
              <w:t xml:space="preserve">, extinguiendo a diversas especies </w:t>
            </w:r>
            <w:r w:rsidR="00C878FE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B20547">
              <w:rPr>
                <w:rFonts w:ascii="Arial" w:hAnsi="Arial" w:cs="Arial"/>
                <w:sz w:val="20"/>
                <w:szCs w:val="20"/>
              </w:rPr>
              <w:t xml:space="preserve">impidiendo el buen funcionamiento de estos. </w:t>
            </w:r>
          </w:p>
          <w:p w:rsidR="00B20547" w:rsidRDefault="00B20547" w:rsidP="00B205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0547" w:rsidRPr="00B20547" w:rsidRDefault="00B20547" w:rsidP="00B2054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5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Algunos de las amenazas son: </w:t>
            </w:r>
          </w:p>
          <w:p w:rsidR="00B20547" w:rsidRDefault="00B20547" w:rsidP="00B205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0547" w:rsidRDefault="00B20547" w:rsidP="00B205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contaminación </w:t>
            </w:r>
            <w:r w:rsidR="00E1080D">
              <w:rPr>
                <w:rFonts w:ascii="Arial" w:hAnsi="Arial" w:cs="Arial"/>
                <w:sz w:val="20"/>
                <w:szCs w:val="20"/>
              </w:rPr>
              <w:t xml:space="preserve">que son los residuos producidos por el ser humano que alteran el equilibrio y la composición de los ecosistemas; </w:t>
            </w:r>
            <w:r>
              <w:rPr>
                <w:rFonts w:ascii="Arial" w:hAnsi="Arial" w:cs="Arial"/>
                <w:sz w:val="20"/>
                <w:szCs w:val="20"/>
              </w:rPr>
              <w:t>y el cambio climático</w:t>
            </w:r>
            <w:r w:rsidR="00E1080D">
              <w:rPr>
                <w:rFonts w:ascii="Arial" w:hAnsi="Arial" w:cs="Arial"/>
                <w:sz w:val="20"/>
                <w:szCs w:val="20"/>
              </w:rPr>
              <w:t xml:space="preserve"> que con la ayuda de </w:t>
            </w:r>
            <w:r w:rsidR="00865CF9">
              <w:rPr>
                <w:rFonts w:ascii="Arial" w:hAnsi="Arial" w:cs="Arial"/>
                <w:sz w:val="20"/>
                <w:szCs w:val="20"/>
              </w:rPr>
              <w:t>la producción</w:t>
            </w:r>
            <w:r w:rsidR="00E1080D">
              <w:rPr>
                <w:rFonts w:ascii="Arial" w:hAnsi="Arial" w:cs="Arial"/>
                <w:sz w:val="20"/>
                <w:szCs w:val="20"/>
              </w:rPr>
              <w:t xml:space="preserve"> de gases se ha aumentado la temperatura global lo que produce sequias, inundaciones o huracanes. </w:t>
            </w:r>
          </w:p>
          <w:p w:rsidR="00B20547" w:rsidRDefault="00B20547" w:rsidP="00B205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0547" w:rsidRPr="00B20547" w:rsidRDefault="00B20547" w:rsidP="00B20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971800" cy="1985162"/>
                  <wp:effectExtent l="0" t="0" r="0" b="0"/>
                  <wp:docPr id="1" name="Imagen 1" descr="CONTAMINACIÓN DEL AGUA (RÍOS Y OCÉANOS): GALERÍA DE IMÁ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AMINACIÓN DEL AGUA (RÍOS Y OCÉANOS): GALERÍA DE IMÁGE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007" cy="202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47460" cy="1989283"/>
                  <wp:effectExtent l="0" t="0" r="635" b="0"/>
                  <wp:docPr id="2" name="Imagen 2" descr="Los devastadores efectos del cambio climático sobre la economí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 devastadores efectos del cambio climático sobre la economí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074" cy="203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4DD" w:rsidRPr="00C878FE" w:rsidRDefault="00EA6AD1" w:rsidP="00BC47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3972A6">
              <w:rPr>
                <w:rFonts w:ascii="Arial" w:hAnsi="Arial" w:cs="Arial"/>
                <w:sz w:val="20"/>
                <w:szCs w:val="20"/>
              </w:rPr>
              <w:t>(Recuerden que las imágenes no hay que imprimirlas, son para apoyar la teoría.)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3972A6" w:rsidRDefault="003972A6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A1125" w:rsidRDefault="00FA1125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>26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A1125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1D50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8FE">
              <w:rPr>
                <w:rFonts w:ascii="Arial" w:hAnsi="Arial" w:cs="Arial"/>
                <w:sz w:val="20"/>
                <w:szCs w:val="20"/>
              </w:rPr>
              <w:t xml:space="preserve">Continuación del tema. </w:t>
            </w:r>
          </w:p>
          <w:p w:rsidR="00C878FE" w:rsidRDefault="00C878FE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Actividad de reflexión. </w:t>
            </w:r>
          </w:p>
          <w:p w:rsidR="00C878FE" w:rsidRDefault="00C878FE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8FE" w:rsidRDefault="00C878FE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Debido a la contaminación y a los gases emitidos por muchas actividades humanas, ha aumentado la temperatura de la tierra y así se ha acelerado el calentamiento global que es el aumento de la temperatura de nuestro planeta.</w:t>
            </w:r>
          </w:p>
          <w:p w:rsidR="003972A6" w:rsidRDefault="003972A6" w:rsidP="00397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72A6" w:rsidRDefault="003972A6" w:rsidP="00397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Antes de iniciar la actividad, observa el siguiente video: </w:t>
            </w:r>
            <w:hyperlink r:id="rId8" w:history="1">
              <w:r w:rsidRPr="00020D19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</w:rPr>
                <w:t>https://youtu.be/UiO9g07DfQQ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972A6" w:rsidRDefault="003972A6" w:rsidP="003972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78FE" w:rsidRDefault="00C878FE" w:rsidP="00C878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8FE">
              <w:rPr>
                <w:rFonts w:ascii="Arial" w:hAnsi="Arial" w:cs="Arial"/>
                <w:b/>
                <w:bCs/>
                <w:sz w:val="20"/>
                <w:szCs w:val="20"/>
              </w:rPr>
              <w:t>Reflexiona</w:t>
            </w:r>
            <w:r w:rsidR="00EB3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analiza</w:t>
            </w:r>
            <w:r w:rsidRPr="00C878F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  <w:p w:rsidR="00C878FE" w:rsidRDefault="00C878FE" w:rsidP="00C878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3831" w:rsidRDefault="00EB3831" w:rsidP="00EB38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Responde las siguientes preguntas por lo menos en 4 renglones, ya que es un análisis. </w:t>
            </w:r>
          </w:p>
          <w:p w:rsidR="00EB3831" w:rsidRDefault="00EB3831" w:rsidP="00EB38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78FE" w:rsidRPr="003972A6" w:rsidRDefault="00C878FE" w:rsidP="00C878FE">
            <w:pPr>
              <w:pStyle w:val="Prrafodelista"/>
              <w:numPr>
                <w:ilvl w:val="3"/>
                <w:numId w:val="20"/>
              </w:numPr>
              <w:spacing w:after="0" w:line="240" w:lineRule="auto"/>
              <w:ind w:left="731"/>
              <w:rPr>
                <w:rFonts w:ascii="Arial" w:hAnsi="Arial" w:cs="Arial"/>
                <w:sz w:val="20"/>
                <w:szCs w:val="20"/>
              </w:rPr>
            </w:pPr>
            <w:r w:rsidRPr="003972A6">
              <w:rPr>
                <w:rFonts w:ascii="Arial" w:hAnsi="Arial" w:cs="Arial"/>
                <w:sz w:val="20"/>
                <w:szCs w:val="20"/>
              </w:rPr>
              <w:t xml:space="preserve">¿De qué manera afecta a las plantas y los animales el hecho de que la temperatura aumente considerablemente por el calentamiento global? </w:t>
            </w:r>
          </w:p>
          <w:p w:rsidR="00C878FE" w:rsidRPr="003972A6" w:rsidRDefault="00C878FE" w:rsidP="00C878FE">
            <w:pPr>
              <w:pStyle w:val="Prrafodelista"/>
              <w:numPr>
                <w:ilvl w:val="3"/>
                <w:numId w:val="20"/>
              </w:numPr>
              <w:spacing w:after="0" w:line="240" w:lineRule="auto"/>
              <w:ind w:left="731"/>
              <w:rPr>
                <w:rFonts w:ascii="Arial" w:hAnsi="Arial" w:cs="Arial"/>
                <w:sz w:val="20"/>
                <w:szCs w:val="20"/>
              </w:rPr>
            </w:pPr>
            <w:r w:rsidRPr="003972A6">
              <w:rPr>
                <w:rFonts w:ascii="Arial" w:hAnsi="Arial" w:cs="Arial"/>
                <w:sz w:val="20"/>
                <w:szCs w:val="20"/>
              </w:rPr>
              <w:t xml:space="preserve">¿Qué pasará en los polos si la temperatura </w:t>
            </w:r>
            <w:r w:rsidR="00EB3831" w:rsidRPr="003972A6">
              <w:rPr>
                <w:rFonts w:ascii="Arial" w:hAnsi="Arial" w:cs="Arial"/>
                <w:sz w:val="20"/>
                <w:szCs w:val="20"/>
              </w:rPr>
              <w:t>continúa</w:t>
            </w:r>
            <w:r w:rsidRPr="003972A6">
              <w:rPr>
                <w:rFonts w:ascii="Arial" w:hAnsi="Arial" w:cs="Arial"/>
                <w:sz w:val="20"/>
                <w:szCs w:val="20"/>
              </w:rPr>
              <w:t xml:space="preserve"> aumentando? </w:t>
            </w:r>
          </w:p>
          <w:p w:rsidR="00C878FE" w:rsidRPr="003972A6" w:rsidRDefault="00EB3831" w:rsidP="00C878FE">
            <w:pPr>
              <w:pStyle w:val="Prrafodelista"/>
              <w:numPr>
                <w:ilvl w:val="3"/>
                <w:numId w:val="20"/>
              </w:numPr>
              <w:spacing w:after="0" w:line="240" w:lineRule="auto"/>
              <w:ind w:left="731"/>
              <w:rPr>
                <w:rFonts w:ascii="Arial" w:hAnsi="Arial" w:cs="Arial"/>
                <w:sz w:val="20"/>
                <w:szCs w:val="20"/>
              </w:rPr>
            </w:pPr>
            <w:r w:rsidRPr="003972A6">
              <w:rPr>
                <w:rFonts w:ascii="Arial" w:hAnsi="Arial" w:cs="Arial"/>
                <w:sz w:val="20"/>
                <w:szCs w:val="20"/>
              </w:rPr>
              <w:t xml:space="preserve">¿Qué debemos hacer para evitar el calentamiento global que amenaza nuestros ecosistemas? </w:t>
            </w:r>
          </w:p>
          <w:p w:rsidR="00EB3831" w:rsidRPr="003972A6" w:rsidRDefault="00EB3831" w:rsidP="00C878FE">
            <w:pPr>
              <w:pStyle w:val="Prrafodelista"/>
              <w:numPr>
                <w:ilvl w:val="3"/>
                <w:numId w:val="20"/>
              </w:numPr>
              <w:spacing w:after="0" w:line="240" w:lineRule="auto"/>
              <w:ind w:left="731"/>
              <w:rPr>
                <w:rFonts w:ascii="Arial" w:hAnsi="Arial" w:cs="Arial"/>
                <w:sz w:val="20"/>
                <w:szCs w:val="20"/>
              </w:rPr>
            </w:pPr>
            <w:r w:rsidRPr="003972A6">
              <w:rPr>
                <w:rFonts w:ascii="Arial" w:hAnsi="Arial" w:cs="Arial"/>
                <w:sz w:val="20"/>
                <w:szCs w:val="20"/>
              </w:rPr>
              <w:t>¿</w:t>
            </w:r>
            <w:r w:rsidR="003972A6" w:rsidRPr="003972A6">
              <w:rPr>
                <w:rFonts w:ascii="Arial" w:hAnsi="Arial" w:cs="Arial"/>
                <w:sz w:val="20"/>
                <w:szCs w:val="20"/>
              </w:rPr>
              <w:t xml:space="preserve">Qué fue lo que más te gusto del video que observaste? </w:t>
            </w:r>
          </w:p>
          <w:p w:rsidR="00B234DD" w:rsidRDefault="00B234DD" w:rsidP="00B234DD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B234DD" w:rsidRDefault="003972A6" w:rsidP="00B234DD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Recuerden enviarme día a día las evidencias de lo trabajado. </w:t>
            </w:r>
            <w:bookmarkStart w:id="0" w:name="_GoBack"/>
            <w:bookmarkEnd w:id="0"/>
          </w:p>
          <w:p w:rsidR="00B234DD" w:rsidRDefault="00B234DD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1D50" w:rsidRDefault="00751D50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1D50" w:rsidRDefault="00751D50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1D50" w:rsidRDefault="00751D50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47B5" w:rsidRDefault="00BC47B5" w:rsidP="00BC47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C96758" w:rsidRDefault="00E86607" w:rsidP="00C967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2585C" w:rsidRDefault="00F2585C" w:rsidP="00E86607">
      <w:pPr>
        <w:rPr>
          <w:noProof/>
        </w:rPr>
      </w:pPr>
    </w:p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6"/>
  </w:num>
  <w:num w:numId="8">
    <w:abstractNumId w:val="15"/>
  </w:num>
  <w:num w:numId="9">
    <w:abstractNumId w:val="5"/>
  </w:num>
  <w:num w:numId="10">
    <w:abstractNumId w:val="8"/>
  </w:num>
  <w:num w:numId="11">
    <w:abstractNumId w:val="11"/>
  </w:num>
  <w:num w:numId="12">
    <w:abstractNumId w:val="16"/>
  </w:num>
  <w:num w:numId="13">
    <w:abstractNumId w:val="1"/>
  </w:num>
  <w:num w:numId="14">
    <w:abstractNumId w:val="17"/>
  </w:num>
  <w:num w:numId="15">
    <w:abstractNumId w:val="2"/>
  </w:num>
  <w:num w:numId="16">
    <w:abstractNumId w:val="18"/>
  </w:num>
  <w:num w:numId="17">
    <w:abstractNumId w:val="7"/>
  </w:num>
  <w:num w:numId="18">
    <w:abstractNumId w:val="19"/>
  </w:num>
  <w:num w:numId="19">
    <w:abstractNumId w:val="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73AA6"/>
    <w:rsid w:val="000858C0"/>
    <w:rsid w:val="00137C17"/>
    <w:rsid w:val="00157331"/>
    <w:rsid w:val="00170736"/>
    <w:rsid w:val="001A0563"/>
    <w:rsid w:val="001C3D6D"/>
    <w:rsid w:val="00306BE5"/>
    <w:rsid w:val="00333E53"/>
    <w:rsid w:val="00336E48"/>
    <w:rsid w:val="0035622E"/>
    <w:rsid w:val="00381729"/>
    <w:rsid w:val="003972A6"/>
    <w:rsid w:val="003C18AA"/>
    <w:rsid w:val="003F4C16"/>
    <w:rsid w:val="00432E9F"/>
    <w:rsid w:val="00464C1E"/>
    <w:rsid w:val="004A1544"/>
    <w:rsid w:val="004E0B1B"/>
    <w:rsid w:val="00525DBF"/>
    <w:rsid w:val="00563543"/>
    <w:rsid w:val="005A7533"/>
    <w:rsid w:val="005E4142"/>
    <w:rsid w:val="005E6930"/>
    <w:rsid w:val="005F08E2"/>
    <w:rsid w:val="00621FA1"/>
    <w:rsid w:val="00622324"/>
    <w:rsid w:val="006331F4"/>
    <w:rsid w:val="00656575"/>
    <w:rsid w:val="006A7735"/>
    <w:rsid w:val="006B6FFC"/>
    <w:rsid w:val="00706D1F"/>
    <w:rsid w:val="00744027"/>
    <w:rsid w:val="00751D50"/>
    <w:rsid w:val="00763AB3"/>
    <w:rsid w:val="007934DC"/>
    <w:rsid w:val="007B10A0"/>
    <w:rsid w:val="007D5111"/>
    <w:rsid w:val="008059A0"/>
    <w:rsid w:val="008376C6"/>
    <w:rsid w:val="008471AA"/>
    <w:rsid w:val="00853C77"/>
    <w:rsid w:val="00865CF9"/>
    <w:rsid w:val="00930BE4"/>
    <w:rsid w:val="00974EB5"/>
    <w:rsid w:val="00A23E07"/>
    <w:rsid w:val="00A34942"/>
    <w:rsid w:val="00A358CF"/>
    <w:rsid w:val="00AB5BA1"/>
    <w:rsid w:val="00AD5C03"/>
    <w:rsid w:val="00B20547"/>
    <w:rsid w:val="00B234DD"/>
    <w:rsid w:val="00B25BE9"/>
    <w:rsid w:val="00B94109"/>
    <w:rsid w:val="00BA0CD8"/>
    <w:rsid w:val="00BC47B5"/>
    <w:rsid w:val="00BE1FA7"/>
    <w:rsid w:val="00C246E3"/>
    <w:rsid w:val="00C261DA"/>
    <w:rsid w:val="00C5751A"/>
    <w:rsid w:val="00C80404"/>
    <w:rsid w:val="00C878FE"/>
    <w:rsid w:val="00C96758"/>
    <w:rsid w:val="00CD31B0"/>
    <w:rsid w:val="00CE2F29"/>
    <w:rsid w:val="00D61688"/>
    <w:rsid w:val="00D90F8F"/>
    <w:rsid w:val="00DC3C21"/>
    <w:rsid w:val="00DF19C5"/>
    <w:rsid w:val="00E1080D"/>
    <w:rsid w:val="00E54DC8"/>
    <w:rsid w:val="00E7412E"/>
    <w:rsid w:val="00E86607"/>
    <w:rsid w:val="00EA6862"/>
    <w:rsid w:val="00EA6AD1"/>
    <w:rsid w:val="00EB3831"/>
    <w:rsid w:val="00F2585C"/>
    <w:rsid w:val="00F504D7"/>
    <w:rsid w:val="00F7408E"/>
    <w:rsid w:val="00F8447D"/>
    <w:rsid w:val="00F92FF3"/>
    <w:rsid w:val="00F95C90"/>
    <w:rsid w:val="00FA1125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3E4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iO9g07DfQ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178</cp:revision>
  <dcterms:created xsi:type="dcterms:W3CDTF">2020-04-14T23:57:00Z</dcterms:created>
  <dcterms:modified xsi:type="dcterms:W3CDTF">2020-06-22T16:36:00Z</dcterms:modified>
</cp:coreProperties>
</file>