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74EB5606" w14:textId="7777777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62C88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E5752BF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670E2E3E" w14:textId="7EA30510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5764A2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194136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5751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764A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94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44A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252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5C06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FDF5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FABB54" wp14:editId="31F15CC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14:paraId="5946A4AA" w14:textId="77777777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022F6" w14:textId="77777777"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9F7BB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819BE5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22E93643" w14:textId="77777777" w:rsidTr="00BC4508">
        <w:trPr>
          <w:trHeight w:val="69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0F1" w14:textId="1EE053F9"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5764A2">
              <w:rPr>
                <w:rFonts w:ascii="Maiandra GD" w:hAnsi="Maiandra GD"/>
                <w:b/>
                <w:sz w:val="24"/>
                <w:szCs w:val="24"/>
              </w:rPr>
              <w:t>28</w:t>
            </w:r>
            <w:r w:rsidR="003575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4744D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D1A2121" w14:textId="77777777"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F3842D" w14:textId="733004F5" w:rsidR="002D1B64" w:rsidRDefault="00E54DC8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217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764A2">
              <w:rPr>
                <w:rFonts w:ascii="Arial" w:hAnsi="Arial" w:cs="Arial"/>
                <w:sz w:val="18"/>
                <w:szCs w:val="18"/>
              </w:rPr>
              <w:t>Características de los seres humanos.</w:t>
            </w:r>
            <w:r w:rsidR="00052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4A69" w:rsidRPr="007133FD">
              <w:rPr>
                <w:rFonts w:ascii="Arial" w:hAnsi="Arial" w:cs="Arial"/>
                <w:sz w:val="20"/>
                <w:szCs w:val="20"/>
              </w:rPr>
              <w:t>Clase virtual 12:00am)</w:t>
            </w:r>
          </w:p>
          <w:p w14:paraId="78E6F436" w14:textId="180BF7FC" w:rsidR="001B7813" w:rsidRPr="00BC4508" w:rsidRDefault="001B6F06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0C29D687" w14:textId="1DDD32FC" w:rsidR="001B7813" w:rsidRDefault="001B7813" w:rsidP="001B78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813">
              <w:rPr>
                <w:rFonts w:ascii="Arial" w:hAnsi="Arial" w:cs="Arial"/>
                <w:b/>
                <w:bCs/>
                <w:sz w:val="20"/>
                <w:szCs w:val="20"/>
              </w:rPr>
              <w:t>¿Qué otros sistemas tiene el ser humano?</w:t>
            </w:r>
          </w:p>
          <w:p w14:paraId="49F9AE82" w14:textId="0AA89D94" w:rsidR="001B7813" w:rsidRDefault="001B7813" w:rsidP="001B78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1DCE9" w14:textId="516FABD4" w:rsidR="001B7813" w:rsidRPr="001B7813" w:rsidRDefault="001B7813" w:rsidP="001B78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813">
              <w:rPr>
                <w:rFonts w:ascii="Arial" w:hAnsi="Arial" w:cs="Arial"/>
                <w:sz w:val="20"/>
                <w:szCs w:val="20"/>
              </w:rPr>
              <w:t>A parte de los sistemas que ya conoces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7813">
              <w:rPr>
                <w:rFonts w:ascii="Arial" w:hAnsi="Arial" w:cs="Arial"/>
                <w:sz w:val="20"/>
                <w:szCs w:val="20"/>
              </w:rPr>
              <w:t xml:space="preserve"> el ser humano funciona a la perfección con unos sistemas especiales que apoyan su funcionamiento óptimo</w:t>
            </w:r>
            <w:r>
              <w:rPr>
                <w:rFonts w:ascii="Arial" w:hAnsi="Arial" w:cs="Arial"/>
                <w:sz w:val="20"/>
                <w:szCs w:val="20"/>
              </w:rPr>
              <w:t xml:space="preserve"> en diferentes actividades. </w:t>
            </w:r>
          </w:p>
          <w:p w14:paraId="01509564" w14:textId="77777777" w:rsidR="005764A2" w:rsidRDefault="005764A2" w:rsidP="00645C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  <w:p w14:paraId="5588962C" w14:textId="5E628F35" w:rsidR="005764A2" w:rsidRPr="005764A2" w:rsidRDefault="005764A2" w:rsidP="00645C0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Pr="005764A2">
              <w:rPr>
                <w:rFonts w:ascii="Arial" w:hAnsi="Arial" w:cs="Arial"/>
                <w:b/>
                <w:bCs/>
                <w:sz w:val="20"/>
                <w:szCs w:val="20"/>
              </w:rPr>
              <w:t>SISTEMA PERCEPTIVO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SISTEMA MOTRIZ</w:t>
            </w:r>
          </w:p>
          <w:p w14:paraId="44443D71" w14:textId="061CC4FD" w:rsidR="007133FD" w:rsidRDefault="005764A2" w:rsidP="007133FD">
            <w:pPr>
              <w:spacing w:after="0" w:line="240" w:lineRule="auto"/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</w:t>
            </w:r>
            <w:r w:rsidRPr="005764A2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47BCCC7" wp14:editId="5BBB6837">
                  <wp:extent cx="2409825" cy="18954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4A2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</w:t>
            </w:r>
            <w:r w:rsidRPr="005764A2"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A766B3F" wp14:editId="2AE7F5B3">
                  <wp:extent cx="2409825" cy="1811376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939" cy="181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5F350" w14:textId="77777777" w:rsidR="001B7813" w:rsidRDefault="005764A2" w:rsidP="007133FD">
            <w:pPr>
              <w:spacing w:after="0" w:line="240" w:lineRule="auto"/>
            </w:pPr>
            <w:r>
              <w:t xml:space="preserve">                      </w:t>
            </w:r>
          </w:p>
          <w:p w14:paraId="18BDE47F" w14:textId="3669B568" w:rsidR="005764A2" w:rsidRPr="001B7813" w:rsidRDefault="001B7813" w:rsidP="007133F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t xml:space="preserve">                         </w:t>
            </w:r>
            <w:r w:rsidRPr="001B7813">
              <w:rPr>
                <w:rFonts w:ascii="Arial" w:hAnsi="Arial" w:cs="Arial"/>
                <w:b/>
                <w:bCs/>
                <w:sz w:val="20"/>
                <w:szCs w:val="20"/>
              </w:rPr>
              <w:t>SISTEMA DE REFLEJOS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SISTEMA COGNITIVO</w:t>
            </w:r>
          </w:p>
          <w:p w14:paraId="080E6AC2" w14:textId="77777777" w:rsidR="005764A2" w:rsidRDefault="005764A2" w:rsidP="007133FD">
            <w:pPr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         </w:t>
            </w:r>
          </w:p>
          <w:p w14:paraId="667484B9" w14:textId="0028DACE" w:rsidR="005764A2" w:rsidRPr="00031C63" w:rsidRDefault="005764A2" w:rsidP="007133FD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5ACDA560" wp14:editId="3C94A2F6">
                  <wp:extent cx="2247900" cy="1676400"/>
                  <wp:effectExtent l="0" t="0" r="0" b="0"/>
                  <wp:docPr id="18" name="Imagen 18" descr="Actos reflejos y volunta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os reflejos y voluntari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2" t="3590" r="3713" b="6122"/>
                          <a:stretch/>
                        </pic:blipFill>
                        <pic:spPr bwMode="auto">
                          <a:xfrm>
                            <a:off x="0" y="0"/>
                            <a:ext cx="2251048" cy="167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B7813">
              <w:rPr>
                <w:noProof/>
              </w:rPr>
              <w:t xml:space="preserve">                  </w:t>
            </w:r>
            <w:r w:rsidR="001B7813">
              <w:t xml:space="preserve"> </w:t>
            </w:r>
            <w:r w:rsidR="001B7813">
              <w:rPr>
                <w:noProof/>
              </w:rPr>
              <w:drawing>
                <wp:inline distT="0" distB="0" distL="0" distR="0" wp14:anchorId="20931924" wp14:editId="54342686">
                  <wp:extent cx="2947313" cy="1657350"/>
                  <wp:effectExtent l="0" t="0" r="5715" b="0"/>
                  <wp:docPr id="19" name="Imagen 19" descr="Hemisferios cerebrales: neuronas espejo y empat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misferios cerebrales: neuronas espejo y empat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996" cy="165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28AE9" w14:textId="312D44E3"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5751E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5764A2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B4744D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E380150" w14:textId="77777777" w:rsidR="00FC33F4" w:rsidRDefault="00FC33F4" w:rsidP="00B234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7067F" w14:textId="5711972B" w:rsidR="00EA79B4" w:rsidRDefault="00C261DA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3B50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E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2B7">
              <w:rPr>
                <w:rFonts w:ascii="Arial" w:hAnsi="Arial" w:cs="Arial"/>
                <w:sz w:val="20"/>
                <w:szCs w:val="20"/>
              </w:rPr>
              <w:t>Actividad en clase.</w:t>
            </w:r>
            <w:r w:rsidR="003B5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A69">
              <w:rPr>
                <w:rFonts w:ascii="Arial" w:hAnsi="Arial" w:cs="Arial"/>
                <w:sz w:val="20"/>
                <w:szCs w:val="20"/>
              </w:rPr>
              <w:t>(Clase virtual 12:00am)</w:t>
            </w:r>
          </w:p>
          <w:p w14:paraId="1A218ADE" w14:textId="30B877DB" w:rsidR="00CA2D94" w:rsidRPr="000E52B7" w:rsidRDefault="003B50E4" w:rsidP="005764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B47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ED5EF3" w14:textId="658DAD59" w:rsidR="00CA2D94" w:rsidRPr="000E52B7" w:rsidRDefault="000E52B7" w:rsidP="00C272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14:paraId="0740098D" w14:textId="3EBB0E03" w:rsidR="000E52B7" w:rsidRDefault="000E52B7" w:rsidP="00C27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54DE0" w14:textId="511CBB72" w:rsidR="000E52B7" w:rsidRDefault="000E52B7" w:rsidP="000E5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 2 ejemplos que identifiquen cada uno de los sistemas vistos en la clase anterior.</w:t>
            </w:r>
          </w:p>
          <w:p w14:paraId="611ACF44" w14:textId="77777777" w:rsidR="00967465" w:rsidRDefault="00967465" w:rsidP="00B234DD">
            <w:pPr>
              <w:spacing w:after="0" w:line="240" w:lineRule="auto"/>
              <w:jc w:val="both"/>
              <w:rPr>
                <w:noProof/>
              </w:rPr>
            </w:pPr>
          </w:p>
          <w:p w14:paraId="1C882E81" w14:textId="3B6DB8BE"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5751E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5764A2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6CDC3D" w14:textId="77777777" w:rsidR="00F95828" w:rsidRDefault="00F95828" w:rsidP="002D1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8AD70" w14:textId="5E2B9FA4" w:rsidR="00BC4508" w:rsidRDefault="002D1B64" w:rsidP="00BC45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508">
              <w:rPr>
                <w:rFonts w:ascii="Arial" w:hAnsi="Arial" w:cs="Arial"/>
                <w:sz w:val="20"/>
                <w:szCs w:val="20"/>
              </w:rPr>
              <w:t xml:space="preserve">Campaña para cuidar el medio ambiente. </w:t>
            </w:r>
          </w:p>
          <w:p w14:paraId="4A983609" w14:textId="5733E5EB" w:rsidR="00BC4508" w:rsidRDefault="00BC4508" w:rsidP="00BC450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4508">
              <w:rPr>
                <w:rFonts w:ascii="Arial" w:hAnsi="Arial" w:cs="Arial"/>
                <w:b/>
                <w:sz w:val="20"/>
                <w:szCs w:val="20"/>
              </w:rPr>
              <w:t>Proyecto transversal al Medio Ambiente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D084A99" w14:textId="77777777" w:rsidR="00BC4508" w:rsidRPr="00BC4508" w:rsidRDefault="00BC4508" w:rsidP="00BC45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A39EA4" w14:textId="6370A308" w:rsidR="00BC4508" w:rsidRDefault="00BC4508" w:rsidP="00BC45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508">
              <w:rPr>
                <w:rFonts w:ascii="Arial" w:hAnsi="Arial" w:cs="Arial"/>
                <w:sz w:val="20"/>
                <w:szCs w:val="20"/>
              </w:rPr>
              <w:t>Crea</w:t>
            </w:r>
            <w:r>
              <w:rPr>
                <w:rFonts w:ascii="Arial" w:hAnsi="Arial" w:cs="Arial"/>
                <w:sz w:val="20"/>
                <w:szCs w:val="20"/>
              </w:rPr>
              <w:t xml:space="preserve"> un</w:t>
            </w:r>
            <w:r w:rsidRPr="00BC4508">
              <w:rPr>
                <w:rFonts w:ascii="Arial" w:hAnsi="Arial" w:cs="Arial"/>
                <w:sz w:val="20"/>
                <w:szCs w:val="20"/>
              </w:rPr>
              <w:t xml:space="preserve"> anuncio creativo sobre el cuidado del medio </w:t>
            </w:r>
            <w:r>
              <w:rPr>
                <w:rFonts w:ascii="Arial" w:hAnsi="Arial" w:cs="Arial"/>
                <w:sz w:val="20"/>
                <w:szCs w:val="20"/>
              </w:rPr>
              <w:t>ambiente y evitar tantas basuras en nuestro planeta</w:t>
            </w:r>
            <w:r w:rsidRPr="00BC45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450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B4B4E8" w14:textId="2F72F348" w:rsidR="005764A2" w:rsidRDefault="00967465" w:rsidP="005764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71A6E45E" w14:textId="67EBCED2" w:rsidR="00DD75C5" w:rsidRDefault="00DD75C5" w:rsidP="005764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73716" w14:textId="617EBDC4" w:rsidR="00E86607" w:rsidRPr="007A65FB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OJO por favor </w:t>
            </w:r>
            <w:r w:rsidR="00612946">
              <w:rPr>
                <w:rFonts w:ascii="Arial" w:hAnsi="Arial" w:cs="Arial"/>
                <w:sz w:val="20"/>
                <w:szCs w:val="20"/>
                <w:u w:val="single"/>
              </w:rPr>
              <w:t>realiza</w:t>
            </w:r>
            <w:r w:rsidR="00194136">
              <w:rPr>
                <w:rFonts w:ascii="Arial" w:hAnsi="Arial" w:cs="Arial"/>
                <w:sz w:val="20"/>
                <w:szCs w:val="20"/>
                <w:u w:val="single"/>
              </w:rPr>
              <w:t xml:space="preserve"> el envío de</w:t>
            </w: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0EA1">
              <w:rPr>
                <w:rFonts w:ascii="Arial" w:hAnsi="Arial" w:cs="Arial"/>
                <w:sz w:val="20"/>
                <w:szCs w:val="20"/>
                <w:u w:val="single"/>
              </w:rPr>
              <w:t xml:space="preserve">las evidencias a tiempo. </w:t>
            </w:r>
          </w:p>
        </w:tc>
      </w:tr>
    </w:tbl>
    <w:p w14:paraId="4F784BA4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167"/>
    <w:multiLevelType w:val="hybridMultilevel"/>
    <w:tmpl w:val="6F8A92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2C3E"/>
    <w:multiLevelType w:val="hybridMultilevel"/>
    <w:tmpl w:val="644294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5CEE"/>
    <w:multiLevelType w:val="hybridMultilevel"/>
    <w:tmpl w:val="267015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3328"/>
    <w:multiLevelType w:val="multilevel"/>
    <w:tmpl w:val="922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F1587"/>
    <w:multiLevelType w:val="multilevel"/>
    <w:tmpl w:val="FB6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B0BFB"/>
    <w:multiLevelType w:val="hybridMultilevel"/>
    <w:tmpl w:val="08842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0777D"/>
    <w:multiLevelType w:val="multilevel"/>
    <w:tmpl w:val="A5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B71D2"/>
    <w:multiLevelType w:val="multilevel"/>
    <w:tmpl w:val="A16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33427"/>
    <w:multiLevelType w:val="multilevel"/>
    <w:tmpl w:val="DAD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94EFB"/>
    <w:multiLevelType w:val="multilevel"/>
    <w:tmpl w:val="7BF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AB375D0"/>
    <w:multiLevelType w:val="hybridMultilevel"/>
    <w:tmpl w:val="435A3FAC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21"/>
  </w:num>
  <w:num w:numId="5">
    <w:abstractNumId w:val="4"/>
  </w:num>
  <w:num w:numId="6">
    <w:abstractNumId w:val="29"/>
  </w:num>
  <w:num w:numId="7">
    <w:abstractNumId w:val="11"/>
  </w:num>
  <w:num w:numId="8">
    <w:abstractNumId w:val="31"/>
  </w:num>
  <w:num w:numId="9">
    <w:abstractNumId w:val="9"/>
  </w:num>
  <w:num w:numId="10">
    <w:abstractNumId w:val="14"/>
  </w:num>
  <w:num w:numId="11">
    <w:abstractNumId w:val="25"/>
  </w:num>
  <w:num w:numId="12">
    <w:abstractNumId w:val="32"/>
  </w:num>
  <w:num w:numId="13">
    <w:abstractNumId w:val="2"/>
  </w:num>
  <w:num w:numId="14">
    <w:abstractNumId w:val="33"/>
  </w:num>
  <w:num w:numId="15">
    <w:abstractNumId w:val="3"/>
  </w:num>
  <w:num w:numId="16">
    <w:abstractNumId w:val="36"/>
  </w:num>
  <w:num w:numId="17">
    <w:abstractNumId w:val="12"/>
  </w:num>
  <w:num w:numId="18">
    <w:abstractNumId w:val="37"/>
  </w:num>
  <w:num w:numId="19">
    <w:abstractNumId w:val="18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8"/>
  </w:num>
  <w:num w:numId="23">
    <w:abstractNumId w:val="4"/>
  </w:num>
  <w:num w:numId="24">
    <w:abstractNumId w:val="24"/>
  </w:num>
  <w:num w:numId="25">
    <w:abstractNumId w:val="15"/>
  </w:num>
  <w:num w:numId="26">
    <w:abstractNumId w:val="23"/>
  </w:num>
  <w:num w:numId="27">
    <w:abstractNumId w:val="7"/>
  </w:num>
  <w:num w:numId="28">
    <w:abstractNumId w:val="19"/>
  </w:num>
  <w:num w:numId="29">
    <w:abstractNumId w:val="17"/>
  </w:num>
  <w:num w:numId="30">
    <w:abstractNumId w:val="10"/>
  </w:num>
  <w:num w:numId="31">
    <w:abstractNumId w:val="40"/>
  </w:num>
  <w:num w:numId="32">
    <w:abstractNumId w:val="26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22"/>
  </w:num>
  <w:num w:numId="36">
    <w:abstractNumId w:val="13"/>
  </w:num>
  <w:num w:numId="37">
    <w:abstractNumId w:val="16"/>
  </w:num>
  <w:num w:numId="38">
    <w:abstractNumId w:val="34"/>
  </w:num>
  <w:num w:numId="39">
    <w:abstractNumId w:val="35"/>
  </w:num>
  <w:num w:numId="40">
    <w:abstractNumId w:val="28"/>
  </w:num>
  <w:num w:numId="41">
    <w:abstractNumId w:val="20"/>
  </w:num>
  <w:num w:numId="42">
    <w:abstractNumId w:val="5"/>
  </w:num>
  <w:num w:numId="43">
    <w:abstractNumId w:val="1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15795"/>
    <w:rsid w:val="00031C63"/>
    <w:rsid w:val="00041E53"/>
    <w:rsid w:val="000521E9"/>
    <w:rsid w:val="00073AA6"/>
    <w:rsid w:val="000858C0"/>
    <w:rsid w:val="000D4A69"/>
    <w:rsid w:val="000E52B7"/>
    <w:rsid w:val="00137C17"/>
    <w:rsid w:val="00157331"/>
    <w:rsid w:val="00170736"/>
    <w:rsid w:val="00177F97"/>
    <w:rsid w:val="00194136"/>
    <w:rsid w:val="001A0563"/>
    <w:rsid w:val="001B6F06"/>
    <w:rsid w:val="001B7813"/>
    <w:rsid w:val="001C3D6D"/>
    <w:rsid w:val="00206A4C"/>
    <w:rsid w:val="002172F1"/>
    <w:rsid w:val="0023437E"/>
    <w:rsid w:val="00292E40"/>
    <w:rsid w:val="002A23FB"/>
    <w:rsid w:val="002D1B64"/>
    <w:rsid w:val="002D3DAC"/>
    <w:rsid w:val="00303D01"/>
    <w:rsid w:val="00306BE5"/>
    <w:rsid w:val="00333E53"/>
    <w:rsid w:val="00336E48"/>
    <w:rsid w:val="0035622E"/>
    <w:rsid w:val="0035751E"/>
    <w:rsid w:val="00381729"/>
    <w:rsid w:val="003972A6"/>
    <w:rsid w:val="003A11C9"/>
    <w:rsid w:val="003A2255"/>
    <w:rsid w:val="003B50E4"/>
    <w:rsid w:val="003C18AA"/>
    <w:rsid w:val="003F4C16"/>
    <w:rsid w:val="00432E9F"/>
    <w:rsid w:val="00464C1E"/>
    <w:rsid w:val="00475DCE"/>
    <w:rsid w:val="004A1544"/>
    <w:rsid w:val="004C4D65"/>
    <w:rsid w:val="004E0B1B"/>
    <w:rsid w:val="005054E8"/>
    <w:rsid w:val="005212F1"/>
    <w:rsid w:val="00525DBF"/>
    <w:rsid w:val="005323A1"/>
    <w:rsid w:val="00563543"/>
    <w:rsid w:val="005636A1"/>
    <w:rsid w:val="005764A2"/>
    <w:rsid w:val="00582520"/>
    <w:rsid w:val="005A4F36"/>
    <w:rsid w:val="005A7533"/>
    <w:rsid w:val="005B3D33"/>
    <w:rsid w:val="005E4142"/>
    <w:rsid w:val="005E44A8"/>
    <w:rsid w:val="005E6930"/>
    <w:rsid w:val="005F08E2"/>
    <w:rsid w:val="00612946"/>
    <w:rsid w:val="00621FA1"/>
    <w:rsid w:val="00622324"/>
    <w:rsid w:val="006245CA"/>
    <w:rsid w:val="006331F4"/>
    <w:rsid w:val="00637BD1"/>
    <w:rsid w:val="00645C06"/>
    <w:rsid w:val="006517DD"/>
    <w:rsid w:val="006535A8"/>
    <w:rsid w:val="00656575"/>
    <w:rsid w:val="00676923"/>
    <w:rsid w:val="006A7735"/>
    <w:rsid w:val="006B6FFC"/>
    <w:rsid w:val="00706D1F"/>
    <w:rsid w:val="007133FD"/>
    <w:rsid w:val="00744027"/>
    <w:rsid w:val="00751D50"/>
    <w:rsid w:val="00763AB3"/>
    <w:rsid w:val="007679DB"/>
    <w:rsid w:val="007934DC"/>
    <w:rsid w:val="007A65FB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8A15F7"/>
    <w:rsid w:val="008C22F1"/>
    <w:rsid w:val="00917A56"/>
    <w:rsid w:val="00930BE4"/>
    <w:rsid w:val="00967465"/>
    <w:rsid w:val="00974EB5"/>
    <w:rsid w:val="009C7E12"/>
    <w:rsid w:val="009D5490"/>
    <w:rsid w:val="00A23E07"/>
    <w:rsid w:val="00A32BAD"/>
    <w:rsid w:val="00A34942"/>
    <w:rsid w:val="00A358CF"/>
    <w:rsid w:val="00AB5BA1"/>
    <w:rsid w:val="00AD5C03"/>
    <w:rsid w:val="00B00EA1"/>
    <w:rsid w:val="00B15993"/>
    <w:rsid w:val="00B20547"/>
    <w:rsid w:val="00B234DD"/>
    <w:rsid w:val="00B25BE9"/>
    <w:rsid w:val="00B41A76"/>
    <w:rsid w:val="00B4744D"/>
    <w:rsid w:val="00B576B5"/>
    <w:rsid w:val="00B67D27"/>
    <w:rsid w:val="00B868D2"/>
    <w:rsid w:val="00B86E0E"/>
    <w:rsid w:val="00B94109"/>
    <w:rsid w:val="00BA0CD8"/>
    <w:rsid w:val="00BC4508"/>
    <w:rsid w:val="00BC47B5"/>
    <w:rsid w:val="00BE1FA7"/>
    <w:rsid w:val="00C246E3"/>
    <w:rsid w:val="00C261DA"/>
    <w:rsid w:val="00C27287"/>
    <w:rsid w:val="00C3248B"/>
    <w:rsid w:val="00C5751A"/>
    <w:rsid w:val="00C80404"/>
    <w:rsid w:val="00C878FE"/>
    <w:rsid w:val="00C96758"/>
    <w:rsid w:val="00CA2D94"/>
    <w:rsid w:val="00CC0E61"/>
    <w:rsid w:val="00CD31B0"/>
    <w:rsid w:val="00CE2F29"/>
    <w:rsid w:val="00D511FA"/>
    <w:rsid w:val="00D601E1"/>
    <w:rsid w:val="00D61688"/>
    <w:rsid w:val="00D67A19"/>
    <w:rsid w:val="00D90F8F"/>
    <w:rsid w:val="00DC3C21"/>
    <w:rsid w:val="00DD75C5"/>
    <w:rsid w:val="00DF19C5"/>
    <w:rsid w:val="00E0013C"/>
    <w:rsid w:val="00E1080D"/>
    <w:rsid w:val="00E11B3A"/>
    <w:rsid w:val="00E158DD"/>
    <w:rsid w:val="00E54DC8"/>
    <w:rsid w:val="00E7412E"/>
    <w:rsid w:val="00E86607"/>
    <w:rsid w:val="00E874C0"/>
    <w:rsid w:val="00EA6862"/>
    <w:rsid w:val="00EA6AD1"/>
    <w:rsid w:val="00EA79B4"/>
    <w:rsid w:val="00EB3831"/>
    <w:rsid w:val="00F2528E"/>
    <w:rsid w:val="00F2585C"/>
    <w:rsid w:val="00F32421"/>
    <w:rsid w:val="00F457E9"/>
    <w:rsid w:val="00F504D7"/>
    <w:rsid w:val="00F7408E"/>
    <w:rsid w:val="00F804DC"/>
    <w:rsid w:val="00F8447D"/>
    <w:rsid w:val="00F92FF3"/>
    <w:rsid w:val="00F95828"/>
    <w:rsid w:val="00F95C90"/>
    <w:rsid w:val="00FA1125"/>
    <w:rsid w:val="00FC33F4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8A0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277</cp:revision>
  <dcterms:created xsi:type="dcterms:W3CDTF">2020-04-14T23:57:00Z</dcterms:created>
  <dcterms:modified xsi:type="dcterms:W3CDTF">2020-10-26T01:55:00Z</dcterms:modified>
</cp:coreProperties>
</file>